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color w:val="156082" w:themeColor="accent1"/>
          <w:lang w:eastAsia="en-US" w:bidi="he-IL"/>
        </w:rPr>
        <w:id w:val="-211102929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0014071" w14:textId="40DB88AA" w:rsidR="00B97F6E" w:rsidRDefault="00B97F6E">
          <w:pPr>
            <w:pStyle w:val="ab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4D38DCCF" wp14:editId="197BC68C">
                <wp:extent cx="1417320" cy="750898"/>
                <wp:effectExtent l="0" t="0" r="0" b="0"/>
                <wp:docPr id="143" name="Εικόνα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11F901" w14:textId="30B5F5A5" w:rsidR="00B97F6E" w:rsidRPr="004A3C91" w:rsidRDefault="004A3C91" w:rsidP="001D5477">
          <w:pPr>
            <w:pStyle w:val="ab"/>
            <w:pBdr>
              <w:top w:val="single" w:sz="6" w:space="6" w:color="156082" w:themeColor="accent1"/>
              <w:bottom w:val="single" w:sz="6" w:space="6" w:color="156082" w:themeColor="accent1"/>
            </w:pBdr>
            <w:spacing w:after="240"/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fr-FR"/>
            </w:rPr>
          </w:pPr>
          <w:r w:rsidRPr="004A3C91"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  <w:lang w:val="fr-FR"/>
            </w:rPr>
            <w:t>L</w:t>
          </w:r>
          <w:r w:rsidR="00E758DC"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  <w:lang w:val="fr-FR"/>
            </w:rPr>
            <w:t xml:space="preserve">A NOTION </w:t>
          </w:r>
          <w:r w:rsidRPr="004A3C91"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  <w:lang w:val="fr-FR"/>
            </w:rPr>
            <w:t>de l’Intercompréhension pour l’enseignement du plurilinguisme</w:t>
          </w:r>
        </w:p>
        <w:sdt>
          <w:sdtPr>
            <w:rPr>
              <w:color w:val="156082" w:themeColor="accent1"/>
              <w:sz w:val="28"/>
              <w:szCs w:val="28"/>
            </w:rPr>
            <w:alias w:val="Υπότιτλος"/>
            <w:tag w:val=""/>
            <w:id w:val="328029620"/>
            <w:placeholder>
              <w:docPart w:val="C9BF268D196E4668AB9F1676EC8EF7F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B8A7FEB" w14:textId="33248BB8" w:rsidR="00B97F6E" w:rsidRPr="004A3C91" w:rsidRDefault="001C7493">
              <w:pPr>
                <w:pStyle w:val="ab"/>
                <w:jc w:val="center"/>
                <w:rPr>
                  <w:color w:val="156082" w:themeColor="accent1"/>
                  <w:sz w:val="28"/>
                  <w:szCs w:val="28"/>
                  <w:lang w:val="fr-FR"/>
                </w:rPr>
              </w:pPr>
              <w:proofErr w:type="spellStart"/>
              <w:r>
                <w:rPr>
                  <w:color w:val="156082" w:themeColor="accent1"/>
                  <w:sz w:val="28"/>
                  <w:szCs w:val="28"/>
                </w:rPr>
                <w:t>L’Arménien</w:t>
              </w:r>
              <w:proofErr w:type="spellEnd"/>
            </w:p>
          </w:sdtContent>
        </w:sdt>
        <w:p w14:paraId="7B5A2B37" w14:textId="574899F3" w:rsidR="00B97F6E" w:rsidRDefault="00B97F6E">
          <w:pPr>
            <w:pStyle w:val="ab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79336A2" wp14:editId="14F5DB0F">
                <wp:extent cx="758952" cy="478932"/>
                <wp:effectExtent l="0" t="0" r="3175" b="0"/>
                <wp:docPr id="144" name="Εικόνα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B23300" w14:textId="1746F2D2" w:rsidR="006B5C6E" w:rsidRDefault="0058772C" w:rsidP="00DC330D">
          <w:pPr>
            <w:rPr>
              <w:rFonts w:eastAsiaTheme="minorEastAsia"/>
              <w:lang w:eastAsia="el-GR" w:bidi="ar-SA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7C9811" wp14:editId="45936D9E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8176260</wp:posOffset>
                    </wp:positionV>
                    <wp:extent cx="5593080" cy="1066800"/>
                    <wp:effectExtent l="0" t="0" r="7620" b="0"/>
                    <wp:wrapNone/>
                    <wp:docPr id="142" name="Πλαίσιο κειμένου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3080" cy="1066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  <w:lang w:val="fr-FR"/>
                                  </w:rPr>
                                  <w:alias w:val="Ημερομηνία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"/>
                                    <w:lid w:val="el-G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2C066F2" w14:textId="33585916" w:rsidR="00B97F6E" w:rsidRPr="00240A60" w:rsidRDefault="00CF5F9B">
                                    <w:pPr>
                                      <w:pStyle w:val="ab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 w:rsidRPr="00240A60">
                                      <w:rPr>
                                        <w:rFonts w:ascii="Arial" w:hAnsi="Arial"/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  <w:lang w:val="fr-FR"/>
                                      </w:rPr>
                                      <w:t>2023-2024</w:t>
                                    </w:r>
                                  </w:p>
                                </w:sdtContent>
                              </w:sdt>
                              <w:p w14:paraId="4A3A0C35" w14:textId="1F0EC50F" w:rsidR="00B97F6E" w:rsidRPr="00240A60" w:rsidRDefault="00000000">
                                <w:pPr>
                                  <w:pStyle w:val="ab"/>
                                  <w:jc w:val="center"/>
                                  <w:rPr>
                                    <w:color w:val="156082" w:themeColor="accent1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Εταιρεία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97E21" w:rsidRPr="00240A60">
                                      <w:rPr>
                                        <w:caps/>
                                        <w:color w:val="156082" w:themeColor="accent1"/>
                                        <w:lang w:val="fr-FR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97E21" w:rsidRPr="00240A60">
                                  <w:rPr>
                                    <w:caps/>
                                    <w:color w:val="156082" w:themeColor="accent1"/>
                                    <w:lang w:val="fr-FR"/>
                                  </w:rPr>
                                  <w:t>Master 2 franco-hellénique :</w:t>
                                </w:r>
                              </w:p>
                              <w:p w14:paraId="2FF3333C" w14:textId="68079311" w:rsidR="00B97F6E" w:rsidRPr="00C73A47" w:rsidRDefault="00000000" w:rsidP="00240A60">
                                <w:pPr>
                                  <w:pStyle w:val="ab"/>
                                  <w:jc w:val="center"/>
                                  <w:rPr>
                                    <w:color w:val="156082" w:themeColor="accent1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lang w:val="fr-FR"/>
                                    </w:rPr>
                                    <w:alias w:val="Διεύθυνση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240A60" w:rsidRPr="00240A60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>« Enseignants de langue</w:t>
                                    </w:r>
                                    <w:r w:rsidR="001C7493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>s</w:t>
                                    </w:r>
                                    <w:r w:rsidR="00240A60" w:rsidRPr="00240A60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 xml:space="preserve"> en Europe</w:t>
                                    </w:r>
                                    <w:r w:rsidR="00DC330D" w:rsidRPr="00240A60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 xml:space="preserve"> : Formation</w:t>
                                    </w:r>
                                    <w:r w:rsidR="00240A60" w:rsidRPr="00240A60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 xml:space="preserve"> à la diversité linguistique et culturelle</w:t>
                                    </w:r>
                                    <w:r w:rsidR="00C73A47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 xml:space="preserve"> </w:t>
                                    </w:r>
                                    <w:r w:rsidR="00231674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>des public</w:t>
                                    </w:r>
                                    <w:r w:rsidR="00E02F2D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>s</w:t>
                                    </w:r>
                                    <w:r w:rsidR="00231674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 xml:space="preserve"> scolaires</w:t>
                                    </w:r>
                                    <w:r w:rsidR="00240A60" w:rsidRPr="00240A60">
                                      <w:rPr>
                                        <w:color w:val="156082" w:themeColor="accent1"/>
                                        <w:lang w:val="fr-FR"/>
                                      </w:rPr>
                                      <w:t xml:space="preserve"> »</w:t>
                                    </w:r>
                                  </w:sdtContent>
                                </w:sdt>
                              </w:p>
                              <w:p w14:paraId="4343FCD7" w14:textId="7C05850A" w:rsidR="0058772C" w:rsidRDefault="00EB34D1" w:rsidP="00240A60">
                                <w:pPr>
                                  <w:pStyle w:val="ab"/>
                                  <w:jc w:val="center"/>
                                  <w:rPr>
                                    <w:color w:val="156082" w:themeColor="accent1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lang w:val="fr-FR"/>
                                  </w:rPr>
                                  <w:t>Etudiante</w:t>
                                </w:r>
                                <w:r w:rsidRPr="003250E3">
                                  <w:rPr>
                                    <w:rFonts w:ascii="Arial" w:hAnsi="Arial"/>
                                    <w:color w:val="156082" w:themeColor="accent1"/>
                                    <w:lang w:val="fr-FR"/>
                                  </w:rPr>
                                  <w:t xml:space="preserve"> :</w:t>
                                </w:r>
                                <w:r w:rsidR="00AB722E" w:rsidRPr="003250E3">
                                  <w:rPr>
                                    <w:rFonts w:ascii="Arial" w:hAnsi="Arial"/>
                                    <w:color w:val="156082" w:themeColor="accent1"/>
                                    <w:lang w:val="fr-FR"/>
                                  </w:rPr>
                                  <w:t xml:space="preserve"> </w:t>
                                </w:r>
                                <w:r w:rsidR="00AB722E">
                                  <w:rPr>
                                    <w:color w:val="156082" w:themeColor="accent1"/>
                                    <w:lang w:val="fr-FR"/>
                                  </w:rPr>
                                  <w:t xml:space="preserve">Tamar </w:t>
                                </w:r>
                                <w:proofErr w:type="spellStart"/>
                                <w:r w:rsidR="00AB722E">
                                  <w:rPr>
                                    <w:color w:val="156082" w:themeColor="accent1"/>
                                    <w:lang w:val="fr-FR"/>
                                  </w:rPr>
                                  <w:t>Betogian</w:t>
                                </w:r>
                                <w:proofErr w:type="spellEnd"/>
                              </w:p>
                              <w:p w14:paraId="7F461D80" w14:textId="1AD23C8E" w:rsidR="005243B0" w:rsidRPr="003250E3" w:rsidRDefault="005243B0" w:rsidP="00240A60">
                                <w:pPr>
                                  <w:pStyle w:val="ab"/>
                                  <w:jc w:val="center"/>
                                  <w:rPr>
                                    <w:rFonts w:ascii="Arial" w:hAnsi="Arial"/>
                                    <w:color w:val="156082" w:themeColor="accent1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lang w:val="fr-FR"/>
                                  </w:rPr>
                                  <w:t>Ensei</w:t>
                                </w:r>
                                <w:r w:rsidR="004E6DA2">
                                  <w:rPr>
                                    <w:color w:val="156082" w:themeColor="accent1"/>
                                    <w:lang w:val="fr-FR"/>
                                  </w:rPr>
                                  <w:t xml:space="preserve">gnante : </w:t>
                                </w:r>
                                <w:r w:rsidR="00F517D8" w:rsidRPr="003250E3">
                                  <w:rPr>
                                    <w:color w:val="156082" w:themeColor="accent1"/>
                                    <w:lang w:val="fr-FR"/>
                                  </w:rPr>
                                  <w:t>M</w:t>
                                </w:r>
                                <w:r w:rsidR="008A3E9F" w:rsidRPr="003250E3">
                                  <w:rPr>
                                    <w:color w:val="156082" w:themeColor="accent1"/>
                                    <w:lang w:val="fr-FR"/>
                                  </w:rPr>
                                  <w:t xml:space="preserve">me </w:t>
                                </w:r>
                                <w:r w:rsidR="004E6DA2">
                                  <w:rPr>
                                    <w:color w:val="156082" w:themeColor="accent1"/>
                                    <w:lang w:val="fr-FR"/>
                                  </w:rPr>
                                  <w:t>Argyro Moustaki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7C9811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44" o:spid="_x0000_s1026" type="#_x0000_t202" style="position:absolute;margin-left:0;margin-top:643.8pt;width:440.4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  <w:lang w:val="fr-FR"/>
                            </w:rPr>
                            <w:alias w:val="Ημερομηνία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el-G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2C066F2" w14:textId="33585916" w:rsidR="00B97F6E" w:rsidRPr="00240A60" w:rsidRDefault="00CF5F9B">
                              <w:pPr>
                                <w:pStyle w:val="ab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240A60">
                                <w:rPr>
                                  <w:rFonts w:ascii="Arial" w:hAnsi="Arial"/>
                                  <w:caps/>
                                  <w:color w:val="156082" w:themeColor="accent1"/>
                                  <w:sz w:val="28"/>
                                  <w:szCs w:val="28"/>
                                  <w:lang w:val="fr-FR"/>
                                </w:rPr>
                                <w:t>2023-2024</w:t>
                              </w:r>
                            </w:p>
                          </w:sdtContent>
                        </w:sdt>
                        <w:p w14:paraId="4A3A0C35" w14:textId="1F0EC50F" w:rsidR="00B97F6E" w:rsidRPr="00240A60" w:rsidRDefault="00000000">
                          <w:pPr>
                            <w:pStyle w:val="ab"/>
                            <w:jc w:val="center"/>
                            <w:rPr>
                              <w:color w:val="156082" w:themeColor="accent1"/>
                              <w:lang w:val="fr-FR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Εταιρεία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97E21" w:rsidRPr="00240A60">
                                <w:rPr>
                                  <w:caps/>
                                  <w:color w:val="156082" w:themeColor="accent1"/>
                                  <w:lang w:val="fr-FR"/>
                                </w:rPr>
                                <w:t xml:space="preserve">     </w:t>
                              </w:r>
                            </w:sdtContent>
                          </w:sdt>
                          <w:r w:rsidR="00897E21" w:rsidRPr="00240A60">
                            <w:rPr>
                              <w:caps/>
                              <w:color w:val="156082" w:themeColor="accent1"/>
                              <w:lang w:val="fr-FR"/>
                            </w:rPr>
                            <w:t>Master 2 franco-hellénique :</w:t>
                          </w:r>
                        </w:p>
                        <w:p w14:paraId="2FF3333C" w14:textId="68079311" w:rsidR="00B97F6E" w:rsidRPr="00C73A47" w:rsidRDefault="00000000" w:rsidP="00240A60">
                          <w:pPr>
                            <w:pStyle w:val="ab"/>
                            <w:jc w:val="center"/>
                            <w:rPr>
                              <w:color w:val="156082" w:themeColor="accent1"/>
                              <w:lang w:val="fr-FR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lang w:val="fr-FR"/>
                              </w:rPr>
                              <w:alias w:val="Διεύθυνση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240A60" w:rsidRPr="00240A60">
                                <w:rPr>
                                  <w:color w:val="156082" w:themeColor="accent1"/>
                                  <w:lang w:val="fr-FR"/>
                                </w:rPr>
                                <w:t>« Enseignants de langue</w:t>
                              </w:r>
                              <w:r w:rsidR="001C7493">
                                <w:rPr>
                                  <w:color w:val="156082" w:themeColor="accent1"/>
                                  <w:lang w:val="fr-FR"/>
                                </w:rPr>
                                <w:t>s</w:t>
                              </w:r>
                              <w:r w:rsidR="00240A60" w:rsidRPr="00240A60">
                                <w:rPr>
                                  <w:color w:val="156082" w:themeColor="accent1"/>
                                  <w:lang w:val="fr-FR"/>
                                </w:rPr>
                                <w:t xml:space="preserve"> en Europe</w:t>
                              </w:r>
                              <w:r w:rsidR="00DC330D" w:rsidRPr="00240A60">
                                <w:rPr>
                                  <w:color w:val="156082" w:themeColor="accent1"/>
                                  <w:lang w:val="fr-FR"/>
                                </w:rPr>
                                <w:t xml:space="preserve"> : Formation</w:t>
                              </w:r>
                              <w:r w:rsidR="00240A60" w:rsidRPr="00240A60">
                                <w:rPr>
                                  <w:color w:val="156082" w:themeColor="accent1"/>
                                  <w:lang w:val="fr-FR"/>
                                </w:rPr>
                                <w:t xml:space="preserve"> à la diversité linguistique et culturelle</w:t>
                              </w:r>
                              <w:r w:rsidR="00C73A47">
                                <w:rPr>
                                  <w:color w:val="156082" w:themeColor="accent1"/>
                                  <w:lang w:val="fr-FR"/>
                                </w:rPr>
                                <w:t xml:space="preserve"> </w:t>
                              </w:r>
                              <w:r w:rsidR="00231674">
                                <w:rPr>
                                  <w:color w:val="156082" w:themeColor="accent1"/>
                                  <w:lang w:val="fr-FR"/>
                                </w:rPr>
                                <w:t>des public</w:t>
                              </w:r>
                              <w:r w:rsidR="00E02F2D">
                                <w:rPr>
                                  <w:color w:val="156082" w:themeColor="accent1"/>
                                  <w:lang w:val="fr-FR"/>
                                </w:rPr>
                                <w:t>s</w:t>
                              </w:r>
                              <w:r w:rsidR="00231674">
                                <w:rPr>
                                  <w:color w:val="156082" w:themeColor="accent1"/>
                                  <w:lang w:val="fr-FR"/>
                                </w:rPr>
                                <w:t xml:space="preserve"> scolaires</w:t>
                              </w:r>
                              <w:r w:rsidR="00240A60" w:rsidRPr="00240A60">
                                <w:rPr>
                                  <w:color w:val="156082" w:themeColor="accent1"/>
                                  <w:lang w:val="fr-FR"/>
                                </w:rPr>
                                <w:t xml:space="preserve"> »</w:t>
                              </w:r>
                            </w:sdtContent>
                          </w:sdt>
                        </w:p>
                        <w:p w14:paraId="4343FCD7" w14:textId="7C05850A" w:rsidR="0058772C" w:rsidRDefault="00EB34D1" w:rsidP="00240A60">
                          <w:pPr>
                            <w:pStyle w:val="ab"/>
                            <w:jc w:val="center"/>
                            <w:rPr>
                              <w:color w:val="156082" w:themeColor="accent1"/>
                              <w:lang w:val="fr-FR"/>
                            </w:rPr>
                          </w:pPr>
                          <w:r>
                            <w:rPr>
                              <w:color w:val="156082" w:themeColor="accent1"/>
                              <w:lang w:val="fr-FR"/>
                            </w:rPr>
                            <w:t>Etudiante</w:t>
                          </w:r>
                          <w:r w:rsidRPr="003250E3">
                            <w:rPr>
                              <w:rFonts w:ascii="Arial" w:hAnsi="Arial"/>
                              <w:color w:val="156082" w:themeColor="accent1"/>
                              <w:lang w:val="fr-FR"/>
                            </w:rPr>
                            <w:t xml:space="preserve"> :</w:t>
                          </w:r>
                          <w:r w:rsidR="00AB722E" w:rsidRPr="003250E3">
                            <w:rPr>
                              <w:rFonts w:ascii="Arial" w:hAnsi="Arial"/>
                              <w:color w:val="156082" w:themeColor="accent1"/>
                              <w:lang w:val="fr-FR"/>
                            </w:rPr>
                            <w:t xml:space="preserve"> </w:t>
                          </w:r>
                          <w:r w:rsidR="00AB722E">
                            <w:rPr>
                              <w:color w:val="156082" w:themeColor="accent1"/>
                              <w:lang w:val="fr-FR"/>
                            </w:rPr>
                            <w:t>Tamar Betogian</w:t>
                          </w:r>
                        </w:p>
                        <w:p w14:paraId="7F461D80" w14:textId="1AD23C8E" w:rsidR="005243B0" w:rsidRPr="003250E3" w:rsidRDefault="005243B0" w:rsidP="00240A60">
                          <w:pPr>
                            <w:pStyle w:val="ab"/>
                            <w:jc w:val="center"/>
                            <w:rPr>
                              <w:rFonts w:ascii="Arial" w:hAnsi="Arial"/>
                              <w:color w:val="156082" w:themeColor="accent1"/>
                              <w:lang w:val="fr-FR"/>
                            </w:rPr>
                          </w:pPr>
                          <w:r>
                            <w:rPr>
                              <w:color w:val="156082" w:themeColor="accent1"/>
                              <w:lang w:val="fr-FR"/>
                            </w:rPr>
                            <w:t>Ensei</w:t>
                          </w:r>
                          <w:r w:rsidR="004E6DA2">
                            <w:rPr>
                              <w:color w:val="156082" w:themeColor="accent1"/>
                              <w:lang w:val="fr-FR"/>
                            </w:rPr>
                            <w:t xml:space="preserve">gnante : </w:t>
                          </w:r>
                          <w:r w:rsidR="00F517D8" w:rsidRPr="003250E3">
                            <w:rPr>
                              <w:color w:val="156082" w:themeColor="accent1"/>
                              <w:lang w:val="fr-FR"/>
                            </w:rPr>
                            <w:t>M</w:t>
                          </w:r>
                          <w:r w:rsidR="008A3E9F" w:rsidRPr="003250E3">
                            <w:rPr>
                              <w:color w:val="156082" w:themeColor="accent1"/>
                              <w:lang w:val="fr-FR"/>
                            </w:rPr>
                            <w:t xml:space="preserve">me </w:t>
                          </w:r>
                          <w:r w:rsidR="004E6DA2">
                            <w:rPr>
                              <w:color w:val="156082" w:themeColor="accent1"/>
                              <w:lang w:val="fr-FR"/>
                            </w:rPr>
                            <w:t>Argyro Moustaki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B97F6E">
            <w:rPr>
              <w:rFonts w:eastAsiaTheme="minorEastAsia"/>
              <w:lang w:eastAsia="el-GR" w:bidi="ar-SA"/>
            </w:rPr>
            <w:br w:type="page"/>
          </w:r>
        </w:p>
        <w:p w14:paraId="51AC700F" w14:textId="2A7E98A1" w:rsidR="00DC330D" w:rsidRDefault="00000000" w:rsidP="00DC330D">
          <w:pPr>
            <w:rPr>
              <w:rFonts w:eastAsiaTheme="minorEastAsia"/>
              <w:lang w:eastAsia="el-GR" w:bidi="ar-SA"/>
            </w:rPr>
          </w:pPr>
        </w:p>
      </w:sdtContent>
    </w:sdt>
    <w:p w14:paraId="08518BE8" w14:textId="6FF629BF" w:rsidR="005D140F" w:rsidRPr="00DC330D" w:rsidRDefault="007D6CD4" w:rsidP="002F089B">
      <w:pPr>
        <w:jc w:val="center"/>
        <w:rPr>
          <w:rFonts w:eastAsiaTheme="minorEastAsia"/>
          <w:lang w:eastAsia="el-GR" w:bidi="ar-SA"/>
        </w:rPr>
      </w:pPr>
      <w:r>
        <w:rPr>
          <w:rFonts w:ascii="Arial" w:hAnsi="Arial" w:cs="Arial"/>
          <w:sz w:val="24"/>
          <w:szCs w:val="24"/>
          <w:lang w:val="hy-AM"/>
        </w:rPr>
        <w:t xml:space="preserve">Le </w:t>
      </w:r>
      <w:r>
        <w:rPr>
          <w:rFonts w:ascii="Arial" w:hAnsi="Arial" w:cs="Arial"/>
          <w:sz w:val="24"/>
          <w:szCs w:val="24"/>
          <w:lang w:val="fr-FR"/>
        </w:rPr>
        <w:t>Petit Prince</w:t>
      </w:r>
    </w:p>
    <w:p w14:paraId="7D863476" w14:textId="52B891EB" w:rsidR="007D6CD4" w:rsidRDefault="007D6CD4" w:rsidP="007D6CD4">
      <w:pPr>
        <w:spacing w:line="360" w:lineRule="auto"/>
        <w:jc w:val="center"/>
        <w:rPr>
          <w:rFonts w:ascii="Arial" w:hAnsi="Arial" w:cs="Arial"/>
          <w:sz w:val="24"/>
          <w:szCs w:val="24"/>
          <w:lang w:val="hy-AM"/>
        </w:rPr>
      </w:pPr>
      <w:r>
        <w:rPr>
          <w:rFonts w:ascii="Arial" w:hAnsi="Arial" w:cs="Arial"/>
          <w:sz w:val="24"/>
          <w:szCs w:val="24"/>
          <w:lang w:val="hy-AM"/>
        </w:rPr>
        <w:t>Փոքրիկ Ի</w:t>
      </w:r>
      <w:r w:rsidR="00AD0311">
        <w:rPr>
          <w:rFonts w:ascii="Arial" w:hAnsi="Arial" w:cs="Arial"/>
          <w:sz w:val="24"/>
          <w:szCs w:val="24"/>
          <w:lang w:val="hy-AM"/>
        </w:rPr>
        <w:t>շխանը</w:t>
      </w:r>
    </w:p>
    <w:p w14:paraId="2EAB62F1" w14:textId="05BC7194" w:rsidR="005D140F" w:rsidRPr="00D37DE8" w:rsidRDefault="005D140F" w:rsidP="007D6CD4">
      <w:pP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hy-AM"/>
        </w:rPr>
        <w:drawing>
          <wp:inline distT="0" distB="0" distL="0" distR="0" wp14:anchorId="295DFA88" wp14:editId="5B737AFA">
            <wp:extent cx="2270760" cy="1274534"/>
            <wp:effectExtent l="0" t="0" r="0" b="1905"/>
            <wp:docPr id="1340198623" name="Εικόνα 1" descr="Εικόνα που περιέχει καρτούν, εικονογράφηση, Κινούμενα σχέδια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98623" name="Εικόνα 1" descr="Εικόνα που περιέχει καρτούν, εικονογράφηση, Κινούμενα σχέδια, clipart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088" cy="128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06544" w14:textId="77777777" w:rsidR="007B4C40" w:rsidRDefault="007B4C40" w:rsidP="00A54595">
      <w:pPr>
        <w:spacing w:line="360" w:lineRule="auto"/>
        <w:jc w:val="both"/>
        <w:rPr>
          <w:rFonts w:ascii="Arial" w:hAnsi="Arial" w:cs="Arial"/>
          <w:sz w:val="24"/>
          <w:szCs w:val="24"/>
          <w:lang w:val="hy-AM"/>
        </w:rPr>
      </w:pPr>
    </w:p>
    <w:p w14:paraId="5D5D50D6" w14:textId="0D31FD7F" w:rsidR="00F774EC" w:rsidRPr="001C7493" w:rsidRDefault="001C6E43" w:rsidP="00A54595">
      <w:pPr>
        <w:spacing w:line="360" w:lineRule="auto"/>
        <w:jc w:val="both"/>
        <w:rPr>
          <w:rFonts w:ascii="Arial" w:hAnsi="Arial" w:cs="Arial"/>
          <w:sz w:val="24"/>
          <w:szCs w:val="24"/>
          <w:lang w:val="hy-AM"/>
        </w:rPr>
      </w:pPr>
      <w:r w:rsidRPr="00A54595">
        <w:rPr>
          <w:rFonts w:ascii="Arial" w:hAnsi="Arial" w:cs="Arial"/>
          <w:sz w:val="24"/>
          <w:szCs w:val="24"/>
          <w:lang w:val="hy-AM"/>
        </w:rPr>
        <w:t xml:space="preserve">Անթուան տէ Սենթ Էքզիւփերիի </w:t>
      </w:r>
      <w:r w:rsidRPr="007B4C40">
        <w:rPr>
          <w:rFonts w:ascii="Arial" w:hAnsi="Arial" w:cs="Arial"/>
          <w:sz w:val="24"/>
          <w:szCs w:val="24"/>
          <w:lang w:val="hy-AM"/>
        </w:rPr>
        <w:t>(</w:t>
      </w:r>
      <w:r w:rsidRPr="005D140F">
        <w:rPr>
          <w:rFonts w:ascii="Arial" w:hAnsi="Arial" w:cs="Arial"/>
          <w:sz w:val="24"/>
          <w:szCs w:val="24"/>
          <w:highlight w:val="yellow"/>
          <w:lang w:val="hy-AM"/>
        </w:rPr>
        <w:t>Լիոն</w:t>
      </w:r>
      <w:r w:rsidRPr="00A54595">
        <w:rPr>
          <w:rFonts w:ascii="Arial" w:hAnsi="Arial" w:cs="Arial"/>
          <w:sz w:val="24"/>
          <w:szCs w:val="24"/>
          <w:lang w:val="hy-AM"/>
        </w:rPr>
        <w:t>, 1900-1944</w:t>
      </w:r>
      <w:r w:rsidRPr="007B4C40">
        <w:rPr>
          <w:rFonts w:ascii="Arial" w:hAnsi="Arial" w:cs="Arial"/>
          <w:sz w:val="24"/>
          <w:szCs w:val="24"/>
          <w:lang w:val="hy-AM"/>
        </w:rPr>
        <w:t xml:space="preserve">) </w:t>
      </w:r>
      <w:r w:rsidRPr="00A54595">
        <w:rPr>
          <w:rFonts w:ascii="Arial" w:hAnsi="Arial" w:cs="Arial"/>
          <w:sz w:val="24"/>
          <w:szCs w:val="24"/>
          <w:lang w:val="hy-AM"/>
        </w:rPr>
        <w:t>հէքիաթ-վիպակը համաշխարհային գրականութեան կարեւոր գիրքերէն մէկն է</w:t>
      </w:r>
      <w:r w:rsidR="00500763" w:rsidRPr="00A54595">
        <w:rPr>
          <w:rFonts w:ascii="Arial" w:hAnsi="Arial" w:cs="Arial"/>
          <w:sz w:val="24"/>
          <w:szCs w:val="24"/>
          <w:lang w:val="hy-AM"/>
        </w:rPr>
        <w:t xml:space="preserve">, որ այժմ կը ներկայանայ արեւմտահայերէն նոր թարգմանութեամբ՝ կատարուած </w:t>
      </w:r>
      <w:r w:rsidR="00500763" w:rsidRPr="007B4C40">
        <w:rPr>
          <w:rFonts w:ascii="Arial" w:hAnsi="Arial" w:cs="Arial"/>
          <w:sz w:val="24"/>
          <w:szCs w:val="24"/>
          <w:lang w:val="hy-AM"/>
        </w:rPr>
        <w:t xml:space="preserve">Gallimard </w:t>
      </w:r>
      <w:r w:rsidR="00500763" w:rsidRPr="005D140F">
        <w:rPr>
          <w:rFonts w:ascii="Arial" w:hAnsi="Arial" w:cs="Arial"/>
          <w:sz w:val="24"/>
          <w:szCs w:val="24"/>
          <w:highlight w:val="yellow"/>
          <w:lang w:val="hy-AM"/>
        </w:rPr>
        <w:t>հրատարակչութեան</w:t>
      </w:r>
      <w:r w:rsidR="00500763" w:rsidRPr="00A54595">
        <w:rPr>
          <w:rFonts w:ascii="Arial" w:hAnsi="Arial" w:cs="Arial"/>
          <w:sz w:val="24"/>
          <w:szCs w:val="24"/>
          <w:lang w:val="hy-AM"/>
        </w:rPr>
        <w:t xml:space="preserve"> </w:t>
      </w:r>
      <w:r w:rsidR="00500763" w:rsidRPr="005D140F">
        <w:rPr>
          <w:rFonts w:ascii="Arial" w:hAnsi="Arial" w:cs="Arial"/>
          <w:sz w:val="24"/>
          <w:szCs w:val="24"/>
          <w:highlight w:val="yellow"/>
          <w:lang w:val="hy-AM"/>
        </w:rPr>
        <w:t>Յունիս</w:t>
      </w:r>
      <w:r w:rsidR="00500763" w:rsidRPr="00A54595">
        <w:rPr>
          <w:rFonts w:ascii="Arial" w:hAnsi="Arial" w:cs="Arial"/>
          <w:sz w:val="24"/>
          <w:szCs w:val="24"/>
          <w:lang w:val="hy-AM"/>
        </w:rPr>
        <w:t xml:space="preserve"> 1993-ին </w:t>
      </w:r>
      <w:r w:rsidR="00500763" w:rsidRPr="005D140F">
        <w:rPr>
          <w:rFonts w:ascii="Arial" w:hAnsi="Arial" w:cs="Arial"/>
          <w:sz w:val="24"/>
          <w:szCs w:val="24"/>
          <w:highlight w:val="yellow"/>
          <w:lang w:val="hy-AM"/>
        </w:rPr>
        <w:t>Ֆրանսայի</w:t>
      </w:r>
      <w:r w:rsidR="00500763" w:rsidRPr="00A54595">
        <w:rPr>
          <w:rFonts w:ascii="Arial" w:hAnsi="Arial" w:cs="Arial"/>
          <w:sz w:val="24"/>
          <w:szCs w:val="24"/>
          <w:lang w:val="hy-AM"/>
        </w:rPr>
        <w:t xml:space="preserve"> մէջ տպ</w:t>
      </w:r>
      <w:r w:rsidR="00D97290" w:rsidRPr="00A54595">
        <w:rPr>
          <w:rFonts w:ascii="Arial" w:hAnsi="Arial" w:cs="Arial"/>
          <w:sz w:val="24"/>
          <w:szCs w:val="24"/>
          <w:lang w:val="hy-AM"/>
        </w:rPr>
        <w:t xml:space="preserve">ագրուած հրատարակութենէն։ </w:t>
      </w:r>
    </w:p>
    <w:p w14:paraId="575963B6" w14:textId="77777777" w:rsidR="00EC5A91" w:rsidRPr="001C7493" w:rsidRDefault="00EC5A91" w:rsidP="00A54595">
      <w:pPr>
        <w:spacing w:line="360" w:lineRule="auto"/>
        <w:jc w:val="both"/>
        <w:rPr>
          <w:rFonts w:ascii="Arial" w:hAnsi="Arial" w:cs="Arial"/>
          <w:sz w:val="24"/>
          <w:szCs w:val="24"/>
          <w:lang w:val="hy-AM"/>
        </w:rPr>
      </w:pPr>
    </w:p>
    <w:p w14:paraId="5EEF17CD" w14:textId="77777777" w:rsidR="00EC5A91" w:rsidRPr="001C7493" w:rsidRDefault="00EC5A91" w:rsidP="00A54595">
      <w:pPr>
        <w:spacing w:line="360" w:lineRule="auto"/>
        <w:jc w:val="both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D140F" w14:paraId="49C52070" w14:textId="77777777" w:rsidTr="005D140F">
        <w:tc>
          <w:tcPr>
            <w:tcW w:w="4148" w:type="dxa"/>
          </w:tcPr>
          <w:p w14:paraId="1B9AF5C5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J’ai ainsi vécu seul, sans personne avec qui parler véritablement, jusqu’à une panne dans le désert du Sahara, il y a six ans.</w:t>
            </w:r>
          </w:p>
          <w:p w14:paraId="22D35684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 xml:space="preserve">Quelque chose s’était cassé dans mon moteur. </w:t>
            </w:r>
          </w:p>
          <w:p w14:paraId="20AAD887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Et comme je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n’avais avec moi ni mécanicien, ni passagers, je me préparai à</w:t>
            </w:r>
          </w:p>
          <w:p w14:paraId="55416CF6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essayer de réussir, tout seul, une réparation difficile. C’était</w:t>
            </w:r>
          </w:p>
          <w:p w14:paraId="49FE02DE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pour moi une question de vie ou de mort. J’avais à peine de</w:t>
            </w:r>
          </w:p>
          <w:p w14:paraId="30C0CEE6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l’eau à boire pour huit jours.</w:t>
            </w:r>
          </w:p>
          <w:p w14:paraId="6FCE15A2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14:paraId="5020DE03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Le premier soir je me suis donc endormi sur le sable à mille</w:t>
            </w:r>
          </w:p>
          <w:p w14:paraId="17F2042A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 xml:space="preserve">milles de toute terre habitée. </w:t>
            </w:r>
          </w:p>
          <w:p w14:paraId="3A968863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14:paraId="3BFB2298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J’étais bien plus isolé qu’un naufragé sur un radeau au milieu de l’océan. Alors vous imaginez</w:t>
            </w:r>
          </w:p>
          <w:p w14:paraId="2C6AF8E3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ma surprise, au lever du jour, quand une drôle de petite voix</w:t>
            </w:r>
          </w:p>
          <w:p w14:paraId="1EDAE3E0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 xml:space="preserve">m’a réveillé. </w:t>
            </w:r>
          </w:p>
          <w:p w14:paraId="4E64BFD2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Elle disait : …</w:t>
            </w:r>
          </w:p>
          <w:p w14:paraId="0A1FC504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« S’il vous plaît… dessine-moi un mouton !</w:t>
            </w:r>
          </w:p>
          <w:p w14:paraId="7FD5E93D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— Hein !</w:t>
            </w:r>
          </w:p>
          <w:p w14:paraId="4C61D19B" w14:textId="77777777" w:rsidR="005D140F" w:rsidRPr="003374E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— Dessine-moi un mouton… »</w:t>
            </w:r>
          </w:p>
          <w:p w14:paraId="5FB2F84E" w14:textId="77777777" w:rsidR="005D140F" w:rsidRPr="00863C2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374E6">
              <w:rPr>
                <w:rFonts w:ascii="Arial" w:hAnsi="Arial" w:cs="Arial"/>
                <w:sz w:val="24"/>
                <w:szCs w:val="24"/>
                <w:lang w:val="hy-AM"/>
              </w:rPr>
              <w:t>J’ai sauté sur mes pieds comme si j’avais été frappé par la</w:t>
            </w:r>
            <w:r w:rsidRPr="00863C2A">
              <w:rPr>
                <w:lang w:val="fr-FR"/>
              </w:rPr>
              <w:t xml:space="preserve"> </w:t>
            </w:r>
            <w:r w:rsidRPr="00863C2A">
              <w:rPr>
                <w:rFonts w:ascii="Arial" w:hAnsi="Arial" w:cs="Arial"/>
                <w:sz w:val="24"/>
                <w:szCs w:val="24"/>
                <w:lang w:val="hy-AM"/>
              </w:rPr>
              <w:t>foudre. J’ai bien frotté mes yeux. J’ai bien regardé. Et j’ai vu un</w:t>
            </w:r>
          </w:p>
          <w:p w14:paraId="6FECAFBC" w14:textId="77777777" w:rsidR="005D140F" w:rsidRPr="00863C2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863C2A">
              <w:rPr>
                <w:rFonts w:ascii="Arial" w:hAnsi="Arial" w:cs="Arial"/>
                <w:sz w:val="24"/>
                <w:szCs w:val="24"/>
                <w:lang w:val="hy-AM"/>
              </w:rPr>
              <w:t>petit bonhomme tout à fait extraordinaire qui me considérait</w:t>
            </w:r>
          </w:p>
          <w:p w14:paraId="661EB29C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863C2A">
              <w:rPr>
                <w:rFonts w:ascii="Arial" w:hAnsi="Arial" w:cs="Arial"/>
                <w:sz w:val="24"/>
                <w:szCs w:val="24"/>
                <w:lang w:val="hy-AM"/>
              </w:rPr>
              <w:t>gravement.</w:t>
            </w:r>
          </w:p>
        </w:tc>
        <w:tc>
          <w:tcPr>
            <w:tcW w:w="4148" w:type="dxa"/>
          </w:tcPr>
          <w:p w14:paraId="42B6F97E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Այսպէս, առանց իսկական խօսակիցի մը առանձին ապրեցայ, մինչեւ որ </w:t>
            </w:r>
            <w:r w:rsidRPr="007775EB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վեց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տարի առաջ </w:t>
            </w:r>
            <w:r w:rsidRPr="00C83C2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Սահարայի անապատ</w:t>
            </w:r>
            <w:r w:rsidRPr="00042CC5">
              <w:rPr>
                <w:rFonts w:ascii="Arial" w:hAnsi="Arial" w:cs="Arial"/>
                <w:sz w:val="24"/>
                <w:szCs w:val="24"/>
                <w:highlight w:val="cyan"/>
                <w:lang w:val="hy-AM"/>
              </w:rPr>
              <w:t xml:space="preserve">ին </w:t>
            </w:r>
            <w:r w:rsidRPr="00C83C2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մէջ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օդանաւս խանգարուեցաւ։ Շարժակին մէջ բան մը կոտրած էր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Ե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ւ որովհետեւ քովս </w:t>
            </w:r>
            <w:r w:rsidRPr="00C83C2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ո՛չ մեքենագէտ</w:t>
            </w:r>
            <w:r w:rsidRPr="00C83C25">
              <w:rPr>
                <w:rFonts w:ascii="Arial" w:hAnsi="Arial" w:cs="Arial"/>
                <w:sz w:val="24"/>
                <w:szCs w:val="24"/>
                <w:lang w:val="hy-AM"/>
              </w:rPr>
              <w:t xml:space="preserve">, </w:t>
            </w:r>
            <w:r w:rsidRPr="00C83C2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ո՛չ ալ ճամբորդ</w:t>
            </w:r>
            <w:r w:rsidRPr="00C83C25">
              <w:rPr>
                <w:rFonts w:ascii="Arial" w:hAnsi="Arial" w:cs="Arial"/>
                <w:sz w:val="24"/>
                <w:szCs w:val="24"/>
                <w:lang w:val="hy-AM"/>
              </w:rPr>
              <w:t xml:space="preserve"> ունէի, ես ինքս ստանձնեցի այդ դժուարին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նորոգութիւնը։ Ինծի համար մահու կենաց հարց էր</w:t>
            </w:r>
            <w:r w:rsidRPr="001F558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հազիւ </w:t>
            </w:r>
            <w:r w:rsidRPr="007775EB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ութը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օրուան </w:t>
            </w:r>
            <w:r w:rsidRPr="00AD480A">
              <w:rPr>
                <w:rFonts w:ascii="Arial" w:hAnsi="Arial" w:cs="Arial"/>
                <w:sz w:val="24"/>
                <w:szCs w:val="24"/>
                <w:lang w:val="hy-AM"/>
              </w:rPr>
              <w:t>ջուր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ունէի։ </w:t>
            </w:r>
          </w:p>
          <w:p w14:paraId="008E230E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</w:pPr>
          </w:p>
          <w:p w14:paraId="67E3801D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</w:pPr>
          </w:p>
          <w:p w14:paraId="1DB6C2F0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</w:pPr>
          </w:p>
          <w:p w14:paraId="3618B04D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97248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Առաջին գիշերը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քնացայ </w:t>
            </w:r>
            <w:r w:rsidRPr="00597248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աւազ</w:t>
            </w:r>
            <w:r w:rsidRPr="00042CC5">
              <w:rPr>
                <w:rFonts w:ascii="Arial" w:hAnsi="Arial" w:cs="Arial"/>
                <w:sz w:val="24"/>
                <w:szCs w:val="24"/>
                <w:highlight w:val="cyan"/>
                <w:lang w:val="hy-AM"/>
              </w:rPr>
              <w:t>ին</w:t>
            </w:r>
            <w:r w:rsidRPr="00597248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 xml:space="preserve"> վրայ,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ամէն տեսակ բնակչութենէ </w:t>
            </w:r>
            <w:r w:rsidRPr="00042CC5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հազարաւոր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մղոններ հեռու։</w:t>
            </w:r>
          </w:p>
          <w:p w14:paraId="6C303D8E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14:paraId="11B66AA6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Շատ աւելի առանձին էի, քան՝ </w:t>
            </w:r>
            <w:r w:rsidRPr="00212E4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ովկիանոս</w:t>
            </w:r>
            <w:r w:rsidRPr="00042CC5">
              <w:rPr>
                <w:rFonts w:ascii="Arial" w:hAnsi="Arial" w:cs="Arial"/>
                <w:sz w:val="24"/>
                <w:szCs w:val="24"/>
                <w:highlight w:val="cyan"/>
                <w:lang w:val="hy-AM"/>
              </w:rPr>
              <w:t>ին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մէջտեղը լաստի մը վրայի նաւաբեկեալը։ Այնպէս որ կրնաք երեւակայել զարմանքս երբ արեւածագին տարօրինակ մեղմ ձայն մը զիս արթնցուց։ </w:t>
            </w:r>
          </w:p>
          <w:p w14:paraId="1E2611BD" w14:textId="77777777" w:rsidR="005D140F" w:rsidRPr="001F5589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>Ան կ’ըսէր</w:t>
            </w:r>
            <w:r w:rsidRPr="001F558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</w:p>
          <w:p w14:paraId="35833250" w14:textId="77777777" w:rsidR="005D140F" w:rsidRPr="001F5589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 w:rsidRPr="002812E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Խնդրե՛մ</w:t>
            </w:r>
            <w:r w:rsidRPr="002812E9">
              <w:rPr>
                <w:rFonts w:ascii="Cambria Math" w:hAnsi="Cambria Math" w:cs="Cambria Math"/>
                <w:sz w:val="24"/>
                <w:szCs w:val="24"/>
                <w:highlight w:val="yellow"/>
                <w:lang w:val="hy-AM"/>
              </w:rPr>
              <w:t>․․․</w:t>
            </w:r>
            <w:r w:rsidRPr="002812E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 xml:space="preserve"> ոչխար </w:t>
            </w:r>
            <w:r w:rsidRPr="00042CC5">
              <w:rPr>
                <w:rFonts w:ascii="Arial" w:hAnsi="Arial" w:cs="Arial"/>
                <w:sz w:val="24"/>
                <w:szCs w:val="24"/>
                <w:highlight w:val="lightGray"/>
                <w:lang w:val="hy-AM"/>
              </w:rPr>
              <w:t>մը</w:t>
            </w:r>
            <w:r w:rsidRPr="002812E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 xml:space="preserve"> գծէ ինծի։</w:t>
            </w:r>
          </w:p>
          <w:p w14:paraId="052DF8D0" w14:textId="77777777" w:rsidR="005D140F" w:rsidRPr="001F5589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>-Համմէ՞</w:t>
            </w:r>
          </w:p>
          <w:p w14:paraId="4FAEFD8E" w14:textId="77777777" w:rsidR="005D140F" w:rsidRPr="001F5589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 w:rsidRPr="002812E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 xml:space="preserve">Ոչխար </w:t>
            </w:r>
            <w:r w:rsidRPr="00042CC5">
              <w:rPr>
                <w:rFonts w:ascii="Arial" w:hAnsi="Arial" w:cs="Arial"/>
                <w:sz w:val="24"/>
                <w:szCs w:val="24"/>
                <w:highlight w:val="lightGray"/>
                <w:lang w:val="hy-AM"/>
              </w:rPr>
              <w:t>մը</w:t>
            </w:r>
            <w:r w:rsidRPr="00042CC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 xml:space="preserve"> գծէ ինծի</w:t>
            </w:r>
            <w:r w:rsidRPr="00042CC5">
              <w:rPr>
                <w:rFonts w:ascii="Cambria Math" w:hAnsi="Cambria Math" w:cs="Cambria Math"/>
                <w:sz w:val="24"/>
                <w:szCs w:val="24"/>
                <w:highlight w:val="yellow"/>
                <w:lang w:val="hy-AM"/>
              </w:rPr>
              <w:t>․․․</w:t>
            </w:r>
            <w:r w:rsidRPr="00042CC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։</w:t>
            </w:r>
          </w:p>
          <w:p w14:paraId="0742210F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14:paraId="0EFAE237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Շանթահարուածի պէս ոտքի ցատքեցի։ </w:t>
            </w:r>
            <w:r w:rsidRPr="00570984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Աչքեր</w:t>
            </w:r>
            <w:r w:rsidRPr="000C0030">
              <w:rPr>
                <w:rFonts w:ascii="Arial" w:hAnsi="Arial" w:cs="Arial"/>
                <w:sz w:val="24"/>
                <w:szCs w:val="24"/>
                <w:highlight w:val="green"/>
                <w:lang w:val="hy-AM"/>
              </w:rPr>
              <w:t>ս</w:t>
            </w:r>
            <w:r w:rsidRPr="001F5589">
              <w:rPr>
                <w:rFonts w:ascii="Arial" w:hAnsi="Arial" w:cs="Arial"/>
                <w:sz w:val="24"/>
                <w:szCs w:val="24"/>
                <w:lang w:val="hy-AM"/>
              </w:rPr>
              <w:t xml:space="preserve"> ուժով ուժով շփեցի եւ ուշադրութեամբ նայեցայ։ Շատ տարօրինակ տղեկ մը լրջօրէն զիս կը զննէր։</w:t>
            </w:r>
          </w:p>
        </w:tc>
      </w:tr>
    </w:tbl>
    <w:p w14:paraId="19EC82B8" w14:textId="77777777" w:rsidR="00D97290" w:rsidRPr="00570984" w:rsidRDefault="00D97290" w:rsidP="00A5459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1A95077" w14:textId="77777777" w:rsidR="006617B1" w:rsidRDefault="006617B1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D140F" w:rsidRPr="00E758DC" w14:paraId="4C3A304E" w14:textId="77777777" w:rsidTr="005D140F">
        <w:tc>
          <w:tcPr>
            <w:tcW w:w="4148" w:type="dxa"/>
          </w:tcPr>
          <w:p w14:paraId="3914C7C2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Ainsi, quand il aperçut pour la première fois mon avion</w:t>
            </w:r>
          </w:p>
          <w:p w14:paraId="6D402C86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(je ne dessinerai pas mon avion, c’est</w:t>
            </w:r>
          </w:p>
          <w:p w14:paraId="51F902B8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un dessin beaucoup trop compliqué</w:t>
            </w:r>
          </w:p>
          <w:p w14:paraId="58EA385D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pour moi) il me demanda :</w:t>
            </w:r>
          </w:p>
          <w:p w14:paraId="2C813ABA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« Qu’est-ce que c’est que cette</w:t>
            </w:r>
          </w:p>
          <w:p w14:paraId="74B6BD78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chose-là ?</w:t>
            </w:r>
          </w:p>
          <w:p w14:paraId="218FA4E0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— Ce n’est pas une chose. Ça</w:t>
            </w:r>
          </w:p>
          <w:p w14:paraId="1EB4D7A7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vole. C’est un avion. C’est mon</w:t>
            </w:r>
          </w:p>
          <w:p w14:paraId="1AC1F6F0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avion. »</w:t>
            </w:r>
          </w:p>
          <w:p w14:paraId="1E2B23CA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Et j’étais fier de lui apprendre que</w:t>
            </w:r>
          </w:p>
          <w:p w14:paraId="7808C49C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je volais. Alors il s’écria :</w:t>
            </w:r>
          </w:p>
          <w:p w14:paraId="036B98C6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« Comment! tu es tombé du ciel!</w:t>
            </w:r>
          </w:p>
          <w:p w14:paraId="51D0A065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— Oui, fis-je modestement.</w:t>
            </w:r>
          </w:p>
          <w:p w14:paraId="4BA632EF" w14:textId="77777777" w:rsidR="005D140F" w:rsidRPr="005E24C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— Ah ! ça c’est drôle !… »</w:t>
            </w:r>
          </w:p>
          <w:p w14:paraId="41FCD869" w14:textId="77777777" w:rsidR="005D140F" w:rsidRPr="00D05ADD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C0708F7" w14:textId="77777777" w:rsidR="005D140F" w:rsidRPr="006F78A7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E24CF">
              <w:rPr>
                <w:rFonts w:ascii="Arial" w:hAnsi="Arial" w:cs="Arial"/>
                <w:sz w:val="24"/>
                <w:szCs w:val="24"/>
                <w:lang w:val="hy-AM"/>
              </w:rPr>
              <w:t>Et le petit prince eut un très joli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6F78A7">
              <w:rPr>
                <w:rFonts w:ascii="Arial" w:hAnsi="Arial" w:cs="Arial"/>
                <w:sz w:val="24"/>
                <w:szCs w:val="24"/>
                <w:lang w:val="hy-AM"/>
              </w:rPr>
              <w:t>éclat de rire qui m’irrita beaucoup. Je désire que l’on prenne</w:t>
            </w:r>
          </w:p>
          <w:p w14:paraId="54EFB6E2" w14:textId="77777777" w:rsidR="005D140F" w:rsidRPr="006F78A7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6F78A7">
              <w:rPr>
                <w:rFonts w:ascii="Arial" w:hAnsi="Arial" w:cs="Arial"/>
                <w:sz w:val="24"/>
                <w:szCs w:val="24"/>
                <w:lang w:val="hy-AM"/>
              </w:rPr>
              <w:t>mes malheurs au sérieux. Puis il ajouta :</w:t>
            </w:r>
          </w:p>
          <w:p w14:paraId="0B47DD10" w14:textId="77777777" w:rsidR="005D140F" w:rsidRPr="006F78A7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6F78A7">
              <w:rPr>
                <w:rFonts w:ascii="Arial" w:hAnsi="Arial" w:cs="Arial"/>
                <w:sz w:val="24"/>
                <w:szCs w:val="24"/>
                <w:lang w:val="hy-AM"/>
              </w:rPr>
              <w:t>« Alors, toi aussi tu viens du ciel ! De quelle planète es-tu ?»</w:t>
            </w:r>
          </w:p>
          <w:p w14:paraId="5EF863EF" w14:textId="77777777" w:rsidR="005D140F" w:rsidRPr="006F78A7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6F78A7">
              <w:rPr>
                <w:rFonts w:ascii="Arial" w:hAnsi="Arial" w:cs="Arial"/>
                <w:sz w:val="24"/>
                <w:szCs w:val="24"/>
                <w:lang w:val="hy-AM"/>
              </w:rPr>
              <w:t>J’entrevis aussitôt une lueur, dans le mystère de sa présence,</w:t>
            </w:r>
          </w:p>
          <w:p w14:paraId="7A1EBFB5" w14:textId="77777777" w:rsidR="005D140F" w:rsidRPr="006F78A7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6F78A7">
              <w:rPr>
                <w:rFonts w:ascii="Arial" w:hAnsi="Arial" w:cs="Arial"/>
                <w:sz w:val="24"/>
                <w:szCs w:val="24"/>
                <w:lang w:val="hy-AM"/>
              </w:rPr>
              <w:t>et j’interrogeai brusquement :</w:t>
            </w:r>
          </w:p>
          <w:p w14:paraId="08AD7493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6F78A7">
              <w:rPr>
                <w:rFonts w:ascii="Arial" w:hAnsi="Arial" w:cs="Arial"/>
                <w:sz w:val="24"/>
                <w:szCs w:val="24"/>
                <w:lang w:val="hy-AM"/>
              </w:rPr>
              <w:t>« Tu viens donc d’une autre planète ? »</w:t>
            </w:r>
          </w:p>
        </w:tc>
        <w:tc>
          <w:tcPr>
            <w:tcW w:w="4148" w:type="dxa"/>
          </w:tcPr>
          <w:p w14:paraId="015DDB96" w14:textId="77777777" w:rsidR="005D140F" w:rsidRDefault="005D140F" w:rsidP="005D140F">
            <w:pPr>
              <w:tabs>
                <w:tab w:val="left" w:pos="1884"/>
              </w:tabs>
              <w:rPr>
                <w:rFonts w:ascii="Cambria Math" w:hAnsi="Cambria Math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 xml:space="preserve">Այսպէս, երբ </w:t>
            </w: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առաջին անգամ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օդանաւ</w:t>
            </w:r>
            <w:r w:rsidRPr="00370751">
              <w:rPr>
                <w:rFonts w:ascii="Arial" w:hAnsi="Arial" w:cs="Arial"/>
                <w:sz w:val="24"/>
                <w:szCs w:val="24"/>
                <w:highlight w:val="green"/>
                <w:lang w:val="hy-AM"/>
              </w:rPr>
              <w:t>ս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նկատեց </w:t>
            </w:r>
            <w:r w:rsidRPr="00477C88">
              <w:rPr>
                <w:rFonts w:ascii="Arial" w:hAnsi="Arial" w:cs="Arial"/>
                <w:sz w:val="24"/>
                <w:szCs w:val="24"/>
                <w:lang w:val="hy-AM"/>
              </w:rPr>
              <w:t>(</w:t>
            </w: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օդանաւ</w:t>
            </w:r>
            <w:r w:rsidRPr="00370751">
              <w:rPr>
                <w:rFonts w:ascii="Arial" w:hAnsi="Arial" w:cs="Arial"/>
                <w:sz w:val="24"/>
                <w:szCs w:val="24"/>
                <w:highlight w:val="green"/>
                <w:lang w:val="hy-AM"/>
              </w:rPr>
              <w:t>ս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պիտի </w:t>
            </w:r>
            <w:r w:rsidRPr="00042CC5">
              <w:rPr>
                <w:rFonts w:ascii="Arial" w:hAnsi="Arial" w:cs="Arial"/>
                <w:sz w:val="24"/>
                <w:szCs w:val="24"/>
                <w:highlight w:val="red"/>
                <w:lang w:val="hy-AM"/>
              </w:rPr>
              <w:t>չ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գծեմ, որովհետեւ ատիկա շատ բարդ գործ է ինծի համար</w:t>
            </w:r>
            <w:r w:rsidRPr="00860DDA">
              <w:rPr>
                <w:rFonts w:ascii="Arial" w:hAnsi="Arial" w:cs="Arial"/>
                <w:sz w:val="24"/>
                <w:szCs w:val="24"/>
                <w:lang w:val="hy-AM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, հարցուց</w:t>
            </w:r>
            <w:r>
              <w:rPr>
                <w:rFonts w:ascii="Cambria Math" w:hAnsi="Cambria Math" w:cs="Arial"/>
                <w:sz w:val="24"/>
                <w:szCs w:val="24"/>
                <w:lang w:val="hy-AM"/>
              </w:rPr>
              <w:t>․</w:t>
            </w:r>
          </w:p>
          <w:p w14:paraId="08BDB51B" w14:textId="77777777" w:rsidR="005D140F" w:rsidRPr="00A76309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</w:pP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Ի՞նչ է այդ բանը, հոն։</w:t>
            </w:r>
          </w:p>
          <w:p w14:paraId="70D97558" w14:textId="77777777" w:rsidR="005D140F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lastRenderedPageBreak/>
              <w:t>Անիկա բան</w:t>
            </w:r>
            <w:r w:rsidRPr="00042CC5">
              <w:rPr>
                <w:rFonts w:ascii="Arial" w:hAnsi="Arial" w:cs="Arial"/>
                <w:sz w:val="24"/>
                <w:szCs w:val="24"/>
                <w:highlight w:val="red"/>
                <w:lang w:val="hy-AM"/>
              </w:rPr>
              <w:t xml:space="preserve"> չ</w:t>
            </w: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է։ Կը թռչի։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Օդանաւ է։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76309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Իմ օդանաւ</w:t>
            </w:r>
            <w:r w:rsidRPr="00042CC5">
              <w:rPr>
                <w:rFonts w:ascii="Arial" w:hAnsi="Arial" w:cs="Arial"/>
                <w:sz w:val="24"/>
                <w:szCs w:val="24"/>
                <w:highlight w:val="green"/>
                <w:lang w:val="hy-AM"/>
              </w:rPr>
              <w:t>ս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</w:p>
          <w:p w14:paraId="73CDE17D" w14:textId="77777777" w:rsidR="005D140F" w:rsidRDefault="005D140F" w:rsidP="005D140F">
            <w:pPr>
              <w:tabs>
                <w:tab w:val="left" w:pos="1884"/>
              </w:tabs>
              <w:rPr>
                <w:rFonts w:ascii="Cambria Math" w:hAnsi="Cambria Math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Հպարտ էի իրեն հասկցնելով թէ կը թռչէի։ Այն ատեն բացագանչեց</w:t>
            </w:r>
            <w:r>
              <w:rPr>
                <w:rFonts w:ascii="Cambria Math" w:hAnsi="Cambria Math" w:cs="Arial"/>
                <w:sz w:val="24"/>
                <w:szCs w:val="24"/>
                <w:lang w:val="hy-AM"/>
              </w:rPr>
              <w:t>․</w:t>
            </w:r>
          </w:p>
          <w:p w14:paraId="3C50777D" w14:textId="77777777" w:rsidR="005D140F" w:rsidRPr="00773146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</w:pPr>
            <w:r w:rsidRPr="00D37DE8">
              <w:rPr>
                <w:rFonts w:ascii="Arial" w:hAnsi="Arial" w:cs="Arial"/>
                <w:sz w:val="24"/>
                <w:szCs w:val="24"/>
                <w:lang w:val="hy-AM"/>
              </w:rPr>
              <w:t>Ի՞նչպէս</w:t>
            </w:r>
            <w:r w:rsidRPr="005F612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F6121">
              <w:rPr>
                <w:rFonts w:ascii="Arial" w:hAnsi="Arial" w:cs="Arial"/>
                <w:sz w:val="24"/>
                <w:szCs w:val="24"/>
                <w:lang w:val="hy-AM"/>
              </w:rPr>
              <w:t xml:space="preserve"> ուրեմն, </w:t>
            </w:r>
            <w:r w:rsidRPr="00773146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երկինքէ՞ն ինկար։</w:t>
            </w:r>
          </w:p>
          <w:p w14:paraId="7604D2A5" w14:textId="77777777" w:rsidR="005D140F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773146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Այո՛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, - ըսի համեստօրէն</w:t>
            </w:r>
          </w:p>
          <w:p w14:paraId="3211F4C9" w14:textId="77777777" w:rsidR="005D140F" w:rsidRPr="005006BA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Ի՛նչ զուարճանալի բան</w:t>
            </w:r>
            <w:r>
              <w:rPr>
                <w:rFonts w:ascii="Cambria Math" w:hAnsi="Cambria Math" w:cs="Arial"/>
                <w:sz w:val="24"/>
                <w:szCs w:val="24"/>
                <w:lang w:val="hy-AM"/>
              </w:rPr>
              <w:t>․․․։</w:t>
            </w:r>
          </w:p>
          <w:p w14:paraId="75E88BC6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DCA783F" w14:textId="4C7E0876" w:rsidR="009131C1" w:rsidRDefault="005D140F" w:rsidP="005D140F">
            <w:pPr>
              <w:tabs>
                <w:tab w:val="left" w:pos="1884"/>
              </w:tabs>
              <w:rPr>
                <w:rFonts w:ascii="Cambria Math" w:hAnsi="Cambria Math" w:cs="Arial"/>
                <w:sz w:val="24"/>
                <w:szCs w:val="24"/>
                <w:lang w:val="hy-AM"/>
              </w:rPr>
            </w:pPr>
            <w:r w:rsidRPr="00773146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Փոքրիկ իշխանը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խնդալու սկսաւ, ինչ որ ջղայնացուց զիս։ Կ'ուզեմ որ </w:t>
            </w:r>
            <w:r w:rsidRPr="00C2762D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դժբախտութիւններ</w:t>
            </w:r>
            <w:r w:rsidRPr="00370751">
              <w:rPr>
                <w:rFonts w:ascii="Arial" w:hAnsi="Arial" w:cs="Arial"/>
                <w:sz w:val="24"/>
                <w:szCs w:val="24"/>
                <w:highlight w:val="green"/>
                <w:lang w:val="hy-AM"/>
              </w:rPr>
              <w:t>ս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լուրջի առնուին։ Յետոյ աւելցուց</w:t>
            </w:r>
            <w:r>
              <w:rPr>
                <w:rFonts w:ascii="Cambria Math" w:hAnsi="Cambria Math" w:cs="Arial"/>
                <w:sz w:val="24"/>
                <w:szCs w:val="24"/>
                <w:lang w:val="hy-AM"/>
              </w:rPr>
              <w:t>․</w:t>
            </w:r>
          </w:p>
          <w:p w14:paraId="0EA51471" w14:textId="77777777" w:rsidR="008C6BA5" w:rsidRDefault="008C6BA5" w:rsidP="005D140F">
            <w:pPr>
              <w:tabs>
                <w:tab w:val="left" w:pos="1884"/>
              </w:tabs>
              <w:rPr>
                <w:rFonts w:ascii="Cambria Math" w:hAnsi="Cambria Math" w:cs="Arial"/>
                <w:sz w:val="24"/>
                <w:szCs w:val="24"/>
                <w:lang w:val="hy-AM"/>
              </w:rPr>
            </w:pPr>
          </w:p>
          <w:p w14:paraId="42B3D2B0" w14:textId="77777777" w:rsidR="005D140F" w:rsidRPr="0051060F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4C28B6">
              <w:rPr>
                <w:rFonts w:ascii="Arial" w:hAnsi="Arial" w:cs="Arial"/>
                <w:sz w:val="24"/>
                <w:szCs w:val="24"/>
                <w:lang w:val="hy-AM"/>
              </w:rPr>
              <w:t xml:space="preserve">Ուրեմն, դո՛ւն ալ </w:t>
            </w:r>
            <w:r w:rsidRPr="004C28B6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երկինքէն</w:t>
            </w:r>
            <w:r w:rsidRPr="004C28B6">
              <w:rPr>
                <w:rFonts w:ascii="Arial" w:hAnsi="Arial" w:cs="Arial"/>
                <w:sz w:val="24"/>
                <w:szCs w:val="24"/>
                <w:lang w:val="hy-AM"/>
              </w:rPr>
              <w:t xml:space="preserve"> կու գաս</w:t>
            </w:r>
            <w:r w:rsidRPr="0051060F">
              <w:rPr>
                <w:rFonts w:ascii="Arial" w:hAnsi="Arial" w:cs="Arial"/>
                <w:sz w:val="24"/>
                <w:szCs w:val="24"/>
                <w:lang w:val="hy-AM"/>
              </w:rPr>
              <w:t xml:space="preserve">։ </w:t>
            </w:r>
            <w:r w:rsidRPr="00C2762D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Ո՞ր մոլորակէն ես</w:t>
            </w:r>
            <w:r w:rsidRPr="0051060F"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</w:p>
          <w:p w14:paraId="07A67D7C" w14:textId="77777777" w:rsidR="005D140F" w:rsidRPr="005106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51060F">
              <w:rPr>
                <w:rFonts w:ascii="Arial" w:hAnsi="Arial" w:cs="Arial"/>
                <w:sz w:val="24"/>
                <w:szCs w:val="24"/>
                <w:lang w:val="hy-AM"/>
              </w:rPr>
              <w:t>Այդ պահուն, հոն իր ներկայութեան գաղտնիքը պարզուեցաւ եւ ես հարցուցի</w:t>
            </w:r>
            <w:r w:rsidRPr="0051060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  <w:p w14:paraId="1928C5D5" w14:textId="77777777" w:rsidR="005D140F" w:rsidRPr="006A0211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Cambria Math" w:hAnsi="Cambria Math" w:cs="Arial"/>
                <w:sz w:val="24"/>
                <w:szCs w:val="24"/>
                <w:lang w:val="hy-AM"/>
              </w:rPr>
            </w:pPr>
            <w:r w:rsidRPr="0051060F">
              <w:rPr>
                <w:rFonts w:ascii="Arial" w:hAnsi="Arial" w:cs="Arial"/>
                <w:sz w:val="24"/>
                <w:szCs w:val="24"/>
                <w:lang w:val="hy-AM"/>
              </w:rPr>
              <w:t xml:space="preserve">Ուրեմն դուն ուրի՞շ </w:t>
            </w:r>
            <w:r w:rsidRPr="00C2762D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մոլորակէ</w:t>
            </w:r>
            <w:r w:rsidRPr="0051060F">
              <w:rPr>
                <w:rFonts w:ascii="Arial" w:hAnsi="Arial" w:cs="Arial"/>
                <w:sz w:val="24"/>
                <w:szCs w:val="24"/>
                <w:lang w:val="hy-AM"/>
              </w:rPr>
              <w:t xml:space="preserve"> մը կու գաս։</w:t>
            </w:r>
          </w:p>
        </w:tc>
      </w:tr>
    </w:tbl>
    <w:p w14:paraId="4BA61666" w14:textId="77777777" w:rsidR="00A54595" w:rsidRDefault="00A54595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text" w:horzAnchor="margin" w:tblpY="22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D140F" w:rsidRPr="00E758DC" w14:paraId="250C0AA1" w14:textId="77777777" w:rsidTr="005D140F">
        <w:tc>
          <w:tcPr>
            <w:tcW w:w="4148" w:type="dxa"/>
          </w:tcPr>
          <w:p w14:paraId="569B1E89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Le petit prince traversa le désert et ne rencontra</w:t>
            </w:r>
          </w:p>
          <w:p w14:paraId="17EF41B1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qu’une fleur. Une fleur trois pétales, une fleur de</w:t>
            </w:r>
          </w:p>
          <w:p w14:paraId="50B7E78F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rien du tout...</w:t>
            </w:r>
          </w:p>
          <w:p w14:paraId="3A3B44FF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«Bonjour, dit le petit prince.</w:t>
            </w:r>
          </w:p>
          <w:p w14:paraId="0ED2C1A2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Bonjour, dit la fleur.</w:t>
            </w:r>
          </w:p>
          <w:p w14:paraId="465B12E8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Où sont les hommes?» demanda poliment le</w:t>
            </w:r>
          </w:p>
          <w:p w14:paraId="2EF12AD2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petit prince.</w:t>
            </w:r>
          </w:p>
          <w:p w14:paraId="75047A46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La fleur, un jour, avait vu passer une caravane</w:t>
            </w:r>
          </w:p>
          <w:p w14:paraId="47D3D447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Les hommes? Il en existe,je crois, six ou sept. je</w:t>
            </w:r>
          </w:p>
          <w:p w14:paraId="24838395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les ai aperçus il des années. Mais on ne sait</w:t>
            </w:r>
          </w:p>
          <w:p w14:paraId="645BB229" w14:textId="77777777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 xml:space="preserve">jamais où les trouver. Le vent les promène. Ils </w:t>
            </w:r>
            <w:r w:rsidRPr="00042CC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manquent de racines</w:t>
            </w:r>
            <w:r w:rsidRPr="00042CC5">
              <w:rPr>
                <w:rFonts w:ascii="Arial" w:hAnsi="Arial" w:cs="Arial"/>
                <w:sz w:val="24"/>
                <w:szCs w:val="24"/>
                <w:lang w:val="hy-AM"/>
              </w:rPr>
              <w:t>, ça les gêne beaucoup.</w:t>
            </w:r>
          </w:p>
          <w:p w14:paraId="2CCEB03A" w14:textId="55D7F5FB" w:rsidR="005D140F" w:rsidRPr="00917F4A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 xml:space="preserve">Adieu, </w:t>
            </w:r>
            <w:r w:rsidR="00FE175A">
              <w:rPr>
                <w:rFonts w:ascii="Arial" w:hAnsi="Arial" w:cs="Arial"/>
                <w:sz w:val="24"/>
                <w:szCs w:val="24"/>
                <w:lang w:val="hy-AM"/>
              </w:rPr>
              <w:t>d</w:t>
            </w: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it le petit prince.</w:t>
            </w:r>
          </w:p>
          <w:p w14:paraId="104B790A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917F4A">
              <w:rPr>
                <w:rFonts w:ascii="Arial" w:hAnsi="Arial" w:cs="Arial"/>
                <w:sz w:val="24"/>
                <w:szCs w:val="24"/>
                <w:lang w:val="hy-AM"/>
              </w:rPr>
              <w:t>Adieu », dit la fleur.</w:t>
            </w:r>
          </w:p>
        </w:tc>
        <w:tc>
          <w:tcPr>
            <w:tcW w:w="4148" w:type="dxa"/>
          </w:tcPr>
          <w:p w14:paraId="3A6F318D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Փոքրիկ իշխանը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անապատ</w:t>
            </w:r>
            <w:r w:rsidRPr="00042CC5">
              <w:rPr>
                <w:rFonts w:ascii="Arial" w:hAnsi="Arial" w:cs="Arial"/>
                <w:sz w:val="24"/>
                <w:szCs w:val="24"/>
                <w:highlight w:val="cyan"/>
                <w:lang w:val="hy-AM"/>
              </w:rPr>
              <w:t>ին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մէկ ծայրէն միւսը անցաւ ու ճամբուն վրայ միայն ծաղիկի մը հանդիպեցաւ</w:t>
            </w:r>
            <w:r w:rsidRPr="00E2653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եռաթերթ, աննշան </w:t>
            </w: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ծաղիկի մը</w:t>
            </w:r>
            <w:r w:rsidRPr="00E26536">
              <w:rPr>
                <w:rFonts w:ascii="Cambria Math" w:hAnsi="Cambria Math" w:cs="Cambria Math"/>
                <w:sz w:val="24"/>
                <w:szCs w:val="24"/>
                <w:lang w:val="hy-AM"/>
              </w:rPr>
              <w:t>․․․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</w:p>
          <w:p w14:paraId="56CCBB8C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Բարիլոյս,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- կ'ըսէ Փոքրիկ իշխանը։</w:t>
            </w:r>
          </w:p>
          <w:p w14:paraId="0743D516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- Բարիլոյս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, - կ'ըսէ </w:t>
            </w: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ծաղիկը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</w:p>
          <w:p w14:paraId="50525DB2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 xml:space="preserve">- </w:t>
            </w: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Ո՞ւր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են </w:t>
            </w: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մարդիկը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, - կը հարցնէ Փոքրիկ իշխանը քաղաքավարօրէն։</w:t>
            </w:r>
          </w:p>
          <w:p w14:paraId="02E1520E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Ծաղիկը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042CC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օր</w:t>
            </w:r>
            <w:r w:rsidRPr="00042CC5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042CC5">
              <w:rPr>
                <w:rFonts w:ascii="Arial" w:hAnsi="Arial" w:cs="Arial"/>
                <w:sz w:val="24"/>
                <w:szCs w:val="24"/>
                <w:highlight w:val="lightGray"/>
                <w:lang w:val="hy-AM"/>
              </w:rPr>
              <w:t>մը</w:t>
            </w:r>
            <w:r w:rsidRPr="00042CC5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042CC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կարաւան</w:t>
            </w:r>
            <w:r w:rsidRPr="00042CC5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042CC5">
              <w:rPr>
                <w:rFonts w:ascii="Arial" w:hAnsi="Arial" w:cs="Arial"/>
                <w:sz w:val="24"/>
                <w:szCs w:val="24"/>
                <w:highlight w:val="lightGray"/>
                <w:lang w:val="hy-AM"/>
              </w:rPr>
              <w:t>մը</w:t>
            </w:r>
            <w:r w:rsidRPr="00042CC5">
              <w:rPr>
                <w:rFonts w:ascii="Arial" w:hAnsi="Arial" w:cs="Arial"/>
                <w:sz w:val="24"/>
                <w:szCs w:val="24"/>
                <w:lang w:val="hy-AM"/>
              </w:rPr>
              <w:t xml:space="preserve"> տեսած էր, որ հոնկէ կ'անցնէր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։ </w:t>
            </w:r>
          </w:p>
          <w:p w14:paraId="19159524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Մարդի՞կը</w:t>
            </w:r>
            <w:r w:rsidRPr="00E2653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կարծեմ </w:t>
            </w:r>
            <w:r w:rsidRPr="007775EB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վեց-եօթը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հատ մը գոյութիւն ունին։ Տարիներ առաջ հանդիպած էի անոնց, բայց կարելի </w:t>
            </w:r>
            <w:r w:rsidRPr="00042CC5">
              <w:rPr>
                <w:rFonts w:ascii="Arial" w:hAnsi="Arial" w:cs="Arial"/>
                <w:sz w:val="24"/>
                <w:szCs w:val="24"/>
                <w:highlight w:val="red"/>
                <w:lang w:val="hy-AM"/>
              </w:rPr>
              <w:t>չ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է գիտնալ թէ ո՛ւր են։ </w:t>
            </w:r>
          </w:p>
          <w:p w14:paraId="6C074671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Հովը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մէյ մը հոս, մէյ մը հոն կը տանի զանոնք։ </w:t>
            </w:r>
            <w:r w:rsidRPr="001346F5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Արմատ չունին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, ատիկա շատ կը նեղէ զիրենք։</w:t>
            </w:r>
          </w:p>
          <w:p w14:paraId="6E264F04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Մնա՛ս բարով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, - կ'ըսէ Փոքրիկ իշխանը։</w:t>
            </w:r>
          </w:p>
          <w:p w14:paraId="4EB230EE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Երթա՛ս բարով, - կ'ըսէ ծաղիկը։</w:t>
            </w:r>
          </w:p>
        </w:tc>
      </w:tr>
    </w:tbl>
    <w:p w14:paraId="2D4EBE20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text" w:horzAnchor="margin" w:tblpY="-86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D140F" w:rsidRPr="00E758DC" w14:paraId="176D6975" w14:textId="77777777" w:rsidTr="005D140F">
        <w:tc>
          <w:tcPr>
            <w:tcW w:w="4148" w:type="dxa"/>
          </w:tcPr>
          <w:p w14:paraId="22990B9D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Mais il arriva que le petit prince, ayant longtemps</w:t>
            </w:r>
          </w:p>
          <w:p w14:paraId="645F463F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marché travers les sables, les rocs et les neiges,</w:t>
            </w:r>
          </w:p>
          <w:p w14:paraId="3616D247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découvrit enfin une route. Et les routes vont toutes</w:t>
            </w:r>
          </w:p>
          <w:p w14:paraId="248DBD25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chez les hommes.</w:t>
            </w:r>
          </w:p>
          <w:p w14:paraId="6C9DF5A0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Bonjour », dit—il.</w:t>
            </w:r>
          </w:p>
          <w:p w14:paraId="02E4FC61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C’était un jardin fleuri de roses.</w:t>
            </w:r>
          </w:p>
          <w:p w14:paraId="25B2D574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Bonjour», dirent les roses.</w:t>
            </w:r>
          </w:p>
          <w:p w14:paraId="58B3902B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Le petit prince les regarda. Elles ressemblaient</w:t>
            </w:r>
          </w:p>
          <w:p w14:paraId="7BAEA7F8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toutes sa fleur.</w:t>
            </w:r>
          </w:p>
          <w:p w14:paraId="766ED9F0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Qui êtes-vous? leur demanda-t—il, stupéfait.</w:t>
            </w:r>
          </w:p>
          <w:p w14:paraId="15ABCE57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Nous sommes des roses, dirent les roses.</w:t>
            </w:r>
          </w:p>
          <w:p w14:paraId="7B17A6B6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Ah!» fit le petit prince...</w:t>
            </w:r>
          </w:p>
          <w:p w14:paraId="55637C6B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Et il se sentit très malheureux. Sa fleur lui avait</w:t>
            </w:r>
          </w:p>
          <w:p w14:paraId="64A8E8B7" w14:textId="77777777" w:rsidR="005D140F" w:rsidRPr="00A540A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raconté qu’elle était seule de son espèce dans l’univers. Et voici qu’il en était cinq mille, toutes sem—</w:t>
            </w:r>
          </w:p>
          <w:p w14:paraId="3EF49823" w14:textId="77777777" w:rsidR="005D140F" w:rsidRPr="003F3261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blables, dans un seul</w:t>
            </w:r>
            <w:r w:rsidRPr="003F326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A540AF">
              <w:rPr>
                <w:rFonts w:ascii="Arial" w:hAnsi="Arial" w:cs="Arial"/>
                <w:sz w:val="24"/>
                <w:szCs w:val="24"/>
                <w:lang w:val="hy-AM"/>
              </w:rPr>
              <w:t>jardin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!</w:t>
            </w:r>
          </w:p>
        </w:tc>
        <w:tc>
          <w:tcPr>
            <w:tcW w:w="4148" w:type="dxa"/>
          </w:tcPr>
          <w:p w14:paraId="487D4085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Սակայն երկար ժամանակ </w:t>
            </w:r>
            <w:r w:rsidRPr="00A50EB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ձիւնի,</w:t>
            </w:r>
            <w:r w:rsidRPr="003F3261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A50EB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աւազի</w:t>
            </w:r>
            <w:r w:rsidRPr="003F3261">
              <w:rPr>
                <w:rFonts w:ascii="Arial" w:hAnsi="Arial" w:cs="Arial"/>
                <w:sz w:val="24"/>
                <w:szCs w:val="24"/>
                <w:lang w:val="hy-AM"/>
              </w:rPr>
              <w:t xml:space="preserve"> վրայ քալելէ, </w:t>
            </w:r>
            <w:r w:rsidRPr="00A50EBF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ժայռերու</w:t>
            </w:r>
            <w:r w:rsidRPr="003F3261">
              <w:rPr>
                <w:rFonts w:ascii="Arial" w:hAnsi="Arial" w:cs="Arial"/>
                <w:sz w:val="24"/>
                <w:szCs w:val="24"/>
                <w:lang w:val="hy-AM"/>
              </w:rPr>
              <w:t xml:space="preserve"> վրայէն անցնելէ ետք, Փոքրիկ իշխանին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առջեւ յանկարծ ճամբայ մը յայտնուեցաւ։ Իսկ բոլոր ճամբաները կ'առաջնորդեն մարդոց։</w:t>
            </w:r>
          </w:p>
          <w:p w14:paraId="082104F0" w14:textId="77777777" w:rsidR="005D140F" w:rsidRPr="007B57B8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Բարիլոյս,</w:t>
            </w:r>
            <w:r w:rsidRPr="007B57B8">
              <w:rPr>
                <w:rFonts w:ascii="Arial" w:hAnsi="Arial" w:cs="Arial"/>
                <w:sz w:val="24"/>
                <w:szCs w:val="24"/>
                <w:lang w:val="hy-AM"/>
              </w:rPr>
              <w:t xml:space="preserve"> կ'ըսէ։</w:t>
            </w:r>
          </w:p>
          <w:p w14:paraId="75C71DC3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Վարդերով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լեցուն </w:t>
            </w: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պարտէզ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042CC5">
              <w:rPr>
                <w:rFonts w:ascii="Arial" w:hAnsi="Arial" w:cs="Arial"/>
                <w:sz w:val="24"/>
                <w:szCs w:val="24"/>
                <w:highlight w:val="lightGray"/>
                <w:lang w:val="hy-AM"/>
              </w:rPr>
              <w:t>մըն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էր։</w:t>
            </w:r>
          </w:p>
          <w:p w14:paraId="72CDB2FB" w14:textId="77777777" w:rsidR="005D140F" w:rsidRPr="00E26536" w:rsidRDefault="005D140F" w:rsidP="005D140F">
            <w:pPr>
              <w:pStyle w:val="a6"/>
              <w:numPr>
                <w:ilvl w:val="0"/>
                <w:numId w:val="1"/>
              </w:num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Բարիլոյս, ըսին </w:t>
            </w: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վարդերը։</w:t>
            </w:r>
          </w:p>
          <w:p w14:paraId="58582BD0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Փոքրիկ իշխանը կը նայի, ամէնքն ալ իր </w:t>
            </w:r>
            <w:r w:rsidRPr="007775EB">
              <w:rPr>
                <w:rFonts w:ascii="Arial" w:hAnsi="Arial" w:cs="Arial"/>
                <w:sz w:val="24"/>
                <w:szCs w:val="24"/>
                <w:lang w:val="hy-AM"/>
              </w:rPr>
              <w:t>ծաղիկին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կը նմանէին։</w:t>
            </w:r>
          </w:p>
          <w:p w14:paraId="4995A24E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- 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Ո՞վ </w:t>
            </w:r>
            <w:r w:rsidRPr="007775EB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էք դուք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, - կը հարցնէ ծայր աստիճան զարմացած։</w:t>
            </w:r>
          </w:p>
          <w:p w14:paraId="0C8058B7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Մենք վարդեր ենք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, - կ'ըսեն </w:t>
            </w: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վարդերը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</w:p>
          <w:p w14:paraId="32D817CF" w14:textId="77777777" w:rsidR="005D140F" w:rsidRPr="00E26536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Իրա՞ւ, - կ'ըսէ Փոքրիկ իշխանը</w:t>
            </w:r>
            <w:r w:rsidRPr="00E26536">
              <w:rPr>
                <w:rFonts w:ascii="Cambria Math" w:hAnsi="Cambria Math" w:cs="Cambria Math"/>
                <w:sz w:val="24"/>
                <w:szCs w:val="24"/>
                <w:lang w:val="hy-AM"/>
              </w:rPr>
              <w:t>․․․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>։</w:t>
            </w:r>
          </w:p>
          <w:p w14:paraId="271623F0" w14:textId="77777777" w:rsidR="005D140F" w:rsidRDefault="005D140F" w:rsidP="005D140F">
            <w:pPr>
              <w:tabs>
                <w:tab w:val="left" w:pos="1884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Եւ ինքզինքը շատ դժբախտ կը զգայ։ Իր </w:t>
            </w:r>
            <w:r w:rsidRPr="007775EB">
              <w:rPr>
                <w:rFonts w:ascii="Arial" w:hAnsi="Arial" w:cs="Arial"/>
                <w:sz w:val="24"/>
                <w:szCs w:val="24"/>
                <w:lang w:val="hy-AM"/>
              </w:rPr>
              <w:t>ծաղիկը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պատմած էր թէ ինք տիեզերքի վրայ </w:t>
            </w:r>
            <w:r w:rsidRPr="007775EB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մէկ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հատիկ էր։ Մինչդեռ, ահա՝, անոնցմէ </w:t>
            </w:r>
            <w:r w:rsidRPr="007775EB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հինգ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հազար հատ կար, յար եւ նման իրարու, միակ </w:t>
            </w:r>
            <w:r w:rsidRPr="003F3261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պարտէզ</w:t>
            </w:r>
            <w:r w:rsidRPr="00042CC5">
              <w:rPr>
                <w:rFonts w:ascii="Arial" w:hAnsi="Arial" w:cs="Arial"/>
                <w:sz w:val="24"/>
                <w:szCs w:val="24"/>
                <w:highlight w:val="cyan"/>
                <w:lang w:val="hy-AM"/>
              </w:rPr>
              <w:t>ի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042CC5">
              <w:rPr>
                <w:rFonts w:ascii="Arial" w:hAnsi="Arial" w:cs="Arial"/>
                <w:sz w:val="24"/>
                <w:szCs w:val="24"/>
                <w:highlight w:val="lightGray"/>
                <w:lang w:val="hy-AM"/>
              </w:rPr>
              <w:t>մը</w:t>
            </w:r>
            <w:r w:rsidRPr="00E26536">
              <w:rPr>
                <w:rFonts w:ascii="Arial" w:hAnsi="Arial" w:cs="Arial"/>
                <w:sz w:val="24"/>
                <w:szCs w:val="24"/>
                <w:lang w:val="hy-AM"/>
              </w:rPr>
              <w:t xml:space="preserve"> մէջ։</w:t>
            </w:r>
          </w:p>
        </w:tc>
      </w:tr>
    </w:tbl>
    <w:p w14:paraId="47DB61EC" w14:textId="50C77AAA" w:rsidR="005D140F" w:rsidRPr="00095B01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page" w:horzAnchor="margin" w:tblpY="852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E24E7" w14:paraId="05D8165B" w14:textId="77777777" w:rsidTr="00CE24E7">
        <w:tc>
          <w:tcPr>
            <w:tcW w:w="4148" w:type="dxa"/>
          </w:tcPr>
          <w:p w14:paraId="49048A71" w14:textId="62D97042" w:rsidR="00CE24E7" w:rsidRPr="00B10EB9" w:rsidRDefault="00B10EB9" w:rsidP="00CE24E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10EB9">
              <w:rPr>
                <w:rFonts w:ascii="Arial" w:hAnsi="Arial" w:cs="Arial"/>
                <w:sz w:val="24"/>
                <w:szCs w:val="24"/>
                <w:highlight w:val="magenta"/>
                <w:lang w:val="fr-FR"/>
              </w:rPr>
              <w:t>Des mots à deviner</w:t>
            </w:r>
          </w:p>
        </w:tc>
        <w:tc>
          <w:tcPr>
            <w:tcW w:w="4148" w:type="dxa"/>
          </w:tcPr>
          <w:p w14:paraId="4E3FEF9C" w14:textId="7AD98363" w:rsidR="00CE24E7" w:rsidRPr="00B5627B" w:rsidRDefault="00CE24E7" w:rsidP="00CE24E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E24E7" w14:paraId="38CC0D09" w14:textId="77777777" w:rsidTr="00CE24E7">
        <w:tc>
          <w:tcPr>
            <w:tcW w:w="4148" w:type="dxa"/>
          </w:tcPr>
          <w:p w14:paraId="733E39F1" w14:textId="78AD7544" w:rsidR="00CE24E7" w:rsidRPr="008900DB" w:rsidRDefault="00CE24E7" w:rsidP="008900DB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8900DB">
              <w:rPr>
                <w:rFonts w:ascii="Arial" w:hAnsi="Arial" w:cs="Arial"/>
                <w:sz w:val="24"/>
                <w:szCs w:val="24"/>
                <w:lang w:val="fr-FR"/>
              </w:rPr>
              <w:t>թէյ</w:t>
            </w:r>
            <w:proofErr w:type="spellEnd"/>
            <w:proofErr w:type="gramEnd"/>
          </w:p>
        </w:tc>
        <w:tc>
          <w:tcPr>
            <w:tcW w:w="4148" w:type="dxa"/>
          </w:tcPr>
          <w:p w14:paraId="3541CFC2" w14:textId="48C4D6B2" w:rsidR="00CE24E7" w:rsidRPr="002B320B" w:rsidRDefault="00DC7801" w:rsidP="002B320B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DC7801">
              <w:rPr>
                <w:rFonts w:ascii="Arial" w:hAnsi="Arial" w:cs="Arial"/>
                <w:sz w:val="24"/>
                <w:szCs w:val="24"/>
                <w:lang w:val="fr-FR"/>
              </w:rPr>
              <w:t>պանան</w:t>
            </w:r>
            <w:proofErr w:type="spellEnd"/>
            <w:proofErr w:type="gramEnd"/>
          </w:p>
        </w:tc>
      </w:tr>
      <w:tr w:rsidR="00CE24E7" w14:paraId="0A19CF17" w14:textId="77777777" w:rsidTr="00CE24E7">
        <w:tc>
          <w:tcPr>
            <w:tcW w:w="4148" w:type="dxa"/>
          </w:tcPr>
          <w:p w14:paraId="4DDE5D00" w14:textId="47CE25AD" w:rsidR="00CE24E7" w:rsidRPr="00EC5EC0" w:rsidRDefault="00DC7801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DC7801">
              <w:rPr>
                <w:rFonts w:ascii="Arial" w:hAnsi="Arial" w:cs="Arial"/>
                <w:sz w:val="24"/>
                <w:szCs w:val="24"/>
                <w:lang w:val="hy-AM"/>
              </w:rPr>
              <w:t>կեռաս</w:t>
            </w:r>
          </w:p>
        </w:tc>
        <w:tc>
          <w:tcPr>
            <w:tcW w:w="4148" w:type="dxa"/>
          </w:tcPr>
          <w:p w14:paraId="66A2AED3" w14:textId="5D7572C9" w:rsidR="00CE24E7" w:rsidRPr="002B320B" w:rsidRDefault="00B23FAC" w:rsidP="002B320B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B23FAC">
              <w:rPr>
                <w:rFonts w:ascii="Arial" w:hAnsi="Arial" w:cs="Arial"/>
                <w:sz w:val="24"/>
                <w:szCs w:val="24"/>
                <w:lang w:val="hy-AM"/>
              </w:rPr>
              <w:t>լիմոն</w:t>
            </w:r>
          </w:p>
        </w:tc>
      </w:tr>
      <w:tr w:rsidR="00CE24E7" w14:paraId="6D865C43" w14:textId="77777777" w:rsidTr="00CE24E7">
        <w:tc>
          <w:tcPr>
            <w:tcW w:w="4148" w:type="dxa"/>
          </w:tcPr>
          <w:p w14:paraId="1B2A5131" w14:textId="7CFA41B3" w:rsidR="00CE24E7" w:rsidRPr="00EC5EC0" w:rsidRDefault="00A21F2A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A21F2A">
              <w:rPr>
                <w:rFonts w:ascii="Arial" w:hAnsi="Arial" w:cs="Arial"/>
                <w:sz w:val="24"/>
                <w:szCs w:val="24"/>
                <w:lang w:val="hy-AM"/>
              </w:rPr>
              <w:t>մանտարին</w:t>
            </w:r>
          </w:p>
        </w:tc>
        <w:tc>
          <w:tcPr>
            <w:tcW w:w="4148" w:type="dxa"/>
          </w:tcPr>
          <w:p w14:paraId="4179823E" w14:textId="2D8F29D2" w:rsidR="00CE24E7" w:rsidRPr="00A21F2A" w:rsidRDefault="00B75E28" w:rsidP="00A21F2A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B75E28">
              <w:rPr>
                <w:rFonts w:ascii="Arial" w:hAnsi="Arial" w:cs="Arial"/>
                <w:sz w:val="24"/>
                <w:szCs w:val="24"/>
                <w:lang w:val="hy-AM"/>
              </w:rPr>
              <w:t>պիստակ / ֆստխ</w:t>
            </w:r>
          </w:p>
        </w:tc>
      </w:tr>
      <w:tr w:rsidR="00CE24E7" w14:paraId="39D9B57B" w14:textId="77777777" w:rsidTr="00CE24E7">
        <w:tc>
          <w:tcPr>
            <w:tcW w:w="4148" w:type="dxa"/>
          </w:tcPr>
          <w:p w14:paraId="568E6B14" w14:textId="3D0EA9EF" w:rsidR="00CE24E7" w:rsidRPr="00EC5EC0" w:rsidRDefault="00346052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46052">
              <w:rPr>
                <w:rFonts w:ascii="Arial" w:hAnsi="Arial" w:cs="Arial"/>
                <w:sz w:val="24"/>
                <w:szCs w:val="24"/>
                <w:lang w:val="hy-AM"/>
              </w:rPr>
              <w:t>աղցան / սալաթ</w:t>
            </w:r>
          </w:p>
        </w:tc>
        <w:tc>
          <w:tcPr>
            <w:tcW w:w="4148" w:type="dxa"/>
          </w:tcPr>
          <w:p w14:paraId="30AEB81B" w14:textId="0DE36EE1" w:rsidR="00CE24E7" w:rsidRPr="00B75E28" w:rsidRDefault="00346052" w:rsidP="00B75E28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46052">
              <w:rPr>
                <w:rFonts w:ascii="Arial" w:hAnsi="Arial" w:cs="Arial"/>
                <w:sz w:val="24"/>
                <w:szCs w:val="24"/>
                <w:lang w:val="hy-AM"/>
              </w:rPr>
              <w:t>շոմին / սպանախ</w:t>
            </w:r>
          </w:p>
        </w:tc>
      </w:tr>
      <w:tr w:rsidR="00CE24E7" w14:paraId="43EB79BE" w14:textId="77777777" w:rsidTr="00CE24E7">
        <w:tc>
          <w:tcPr>
            <w:tcW w:w="4148" w:type="dxa"/>
          </w:tcPr>
          <w:p w14:paraId="70140912" w14:textId="6199DE7D" w:rsidR="00CE24E7" w:rsidRPr="00EC5EC0" w:rsidRDefault="00346052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346052">
              <w:rPr>
                <w:rFonts w:ascii="Arial" w:hAnsi="Arial" w:cs="Arial"/>
                <w:sz w:val="24"/>
                <w:szCs w:val="24"/>
                <w:lang w:val="hy-AM"/>
              </w:rPr>
              <w:t>գետնա</w:t>
            </w:r>
            <w:r w:rsidRPr="007775EB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խնձոր</w:t>
            </w:r>
            <w:r w:rsidRPr="00346052">
              <w:rPr>
                <w:rFonts w:ascii="Arial" w:hAnsi="Arial" w:cs="Arial"/>
                <w:sz w:val="24"/>
                <w:szCs w:val="24"/>
                <w:lang w:val="hy-AM"/>
              </w:rPr>
              <w:t xml:space="preserve"> / բաթաթես</w:t>
            </w:r>
          </w:p>
        </w:tc>
        <w:tc>
          <w:tcPr>
            <w:tcW w:w="4148" w:type="dxa"/>
          </w:tcPr>
          <w:p w14:paraId="4BACEC21" w14:textId="60ED912F" w:rsidR="00CE24E7" w:rsidRPr="00B75E28" w:rsidRDefault="00497D93" w:rsidP="00B75E28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C01F6E">
              <w:t xml:space="preserve"> </w:t>
            </w:r>
            <w:proofErr w:type="spellStart"/>
            <w:proofErr w:type="gramStart"/>
            <w:r w:rsidR="00C01F6E" w:rsidRPr="00C01F6E">
              <w:rPr>
                <w:rFonts w:ascii="Arial" w:hAnsi="Arial" w:cs="Arial"/>
                <w:sz w:val="24"/>
                <w:szCs w:val="24"/>
                <w:lang w:val="fr-FR"/>
              </w:rPr>
              <w:t>տուրմ</w:t>
            </w:r>
            <w:proofErr w:type="spellEnd"/>
            <w:r w:rsidR="00C01F6E" w:rsidRPr="00C01F6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346052" w:rsidRPr="00346052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gramEnd"/>
            <w:r w:rsidR="00C01F6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631B" w:rsidRPr="00FC631B">
              <w:rPr>
                <w:rFonts w:ascii="Arial" w:hAnsi="Arial" w:cs="Arial"/>
                <w:sz w:val="24"/>
                <w:szCs w:val="24"/>
              </w:rPr>
              <w:t>շոքոլայ</w:t>
            </w:r>
            <w:proofErr w:type="spellEnd"/>
          </w:p>
        </w:tc>
      </w:tr>
      <w:tr w:rsidR="00EC5EC0" w14:paraId="5F388976" w14:textId="77777777" w:rsidTr="00CE24E7">
        <w:tc>
          <w:tcPr>
            <w:tcW w:w="4148" w:type="dxa"/>
          </w:tcPr>
          <w:p w14:paraId="1CE64A32" w14:textId="79FD3528" w:rsidR="00EC5EC0" w:rsidRPr="00EC5EC0" w:rsidRDefault="00497D93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պլուզ</w:t>
            </w:r>
          </w:p>
        </w:tc>
        <w:tc>
          <w:tcPr>
            <w:tcW w:w="4148" w:type="dxa"/>
          </w:tcPr>
          <w:p w14:paraId="49B927CC" w14:textId="78035381" w:rsidR="00EC5EC0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7D93">
              <w:rPr>
                <w:rFonts w:ascii="Arial" w:hAnsi="Arial" w:cs="Arial"/>
                <w:sz w:val="24"/>
                <w:szCs w:val="24"/>
              </w:rPr>
              <w:t>կոկորդիլոս</w:t>
            </w:r>
            <w:proofErr w:type="spellEnd"/>
          </w:p>
        </w:tc>
      </w:tr>
      <w:tr w:rsidR="00EC5EC0" w14:paraId="095FDC57" w14:textId="77777777" w:rsidTr="00CE24E7">
        <w:tc>
          <w:tcPr>
            <w:tcW w:w="4148" w:type="dxa"/>
          </w:tcPr>
          <w:p w14:paraId="7E319968" w14:textId="01ED4223" w:rsidR="00EC5EC0" w:rsidRPr="00EC5EC0" w:rsidRDefault="00497D93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ովկիանոս</w:t>
            </w:r>
          </w:p>
        </w:tc>
        <w:tc>
          <w:tcPr>
            <w:tcW w:w="4148" w:type="dxa"/>
          </w:tcPr>
          <w:p w14:paraId="4FD7157A" w14:textId="32A780A3" w:rsidR="00EC5EC0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7D93">
              <w:rPr>
                <w:rFonts w:ascii="Arial" w:hAnsi="Arial" w:cs="Arial"/>
                <w:sz w:val="24"/>
                <w:szCs w:val="24"/>
              </w:rPr>
              <w:t>լուսին</w:t>
            </w:r>
            <w:proofErr w:type="spellEnd"/>
          </w:p>
        </w:tc>
      </w:tr>
      <w:tr w:rsidR="00E15CB2" w14:paraId="6219BF3E" w14:textId="77777777" w:rsidTr="00CE24E7">
        <w:tc>
          <w:tcPr>
            <w:tcW w:w="4148" w:type="dxa"/>
          </w:tcPr>
          <w:p w14:paraId="7AF68259" w14:textId="060EDCE9" w:rsidR="00E15CB2" w:rsidRPr="00EC5EC0" w:rsidRDefault="00497D93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աստղ</w:t>
            </w:r>
          </w:p>
        </w:tc>
        <w:tc>
          <w:tcPr>
            <w:tcW w:w="4148" w:type="dxa"/>
          </w:tcPr>
          <w:p w14:paraId="5DF383F2" w14:textId="5EFEC1F5" w:rsidR="00E15CB2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7D93">
              <w:rPr>
                <w:rFonts w:ascii="Arial" w:hAnsi="Arial" w:cs="Arial"/>
                <w:sz w:val="24"/>
                <w:szCs w:val="24"/>
              </w:rPr>
              <w:t>պալատ</w:t>
            </w:r>
            <w:proofErr w:type="spellEnd"/>
          </w:p>
        </w:tc>
      </w:tr>
      <w:tr w:rsidR="00E15CB2" w14:paraId="575882D8" w14:textId="77777777" w:rsidTr="00CE24E7">
        <w:tc>
          <w:tcPr>
            <w:tcW w:w="4148" w:type="dxa"/>
          </w:tcPr>
          <w:p w14:paraId="1C6BE06C" w14:textId="033D7FDD" w:rsidR="00E15CB2" w:rsidRPr="00E15CB2" w:rsidRDefault="00497D93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սինեմա / պատգերասրահ</w:t>
            </w:r>
          </w:p>
        </w:tc>
        <w:tc>
          <w:tcPr>
            <w:tcW w:w="4148" w:type="dxa"/>
          </w:tcPr>
          <w:p w14:paraId="718D5DE8" w14:textId="6E63BE8D" w:rsidR="00E15CB2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7D93">
              <w:rPr>
                <w:rFonts w:ascii="Arial" w:hAnsi="Arial" w:cs="Arial"/>
                <w:sz w:val="24"/>
                <w:szCs w:val="24"/>
              </w:rPr>
              <w:t>դատրոն</w:t>
            </w:r>
            <w:proofErr w:type="spellEnd"/>
          </w:p>
        </w:tc>
      </w:tr>
      <w:tr w:rsidR="00E15CB2" w14:paraId="04F9B1E8" w14:textId="77777777" w:rsidTr="00CE24E7">
        <w:tc>
          <w:tcPr>
            <w:tcW w:w="4148" w:type="dxa"/>
          </w:tcPr>
          <w:p w14:paraId="409FCBB3" w14:textId="2EC7F001" w:rsidR="00E15CB2" w:rsidRPr="00E15CB2" w:rsidRDefault="00497D93" w:rsidP="00EC5EC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փիլիսոփայութիւն</w:t>
            </w:r>
          </w:p>
        </w:tc>
        <w:tc>
          <w:tcPr>
            <w:tcW w:w="4148" w:type="dxa"/>
          </w:tcPr>
          <w:p w14:paraId="4D565B4F" w14:textId="7BA16396" w:rsidR="00E15CB2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7D93">
              <w:rPr>
                <w:rFonts w:ascii="Arial" w:hAnsi="Arial" w:cs="Arial"/>
                <w:sz w:val="24"/>
                <w:szCs w:val="24"/>
              </w:rPr>
              <w:t>փարոս</w:t>
            </w:r>
            <w:proofErr w:type="spellEnd"/>
          </w:p>
        </w:tc>
      </w:tr>
      <w:tr w:rsidR="00CE24E7" w14:paraId="4A166EE9" w14:textId="77777777" w:rsidTr="00CE24E7">
        <w:tc>
          <w:tcPr>
            <w:tcW w:w="4148" w:type="dxa"/>
          </w:tcPr>
          <w:p w14:paraId="3DA65568" w14:textId="17B9F89C" w:rsidR="00CE24E7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փուռ</w:t>
            </w:r>
          </w:p>
        </w:tc>
        <w:tc>
          <w:tcPr>
            <w:tcW w:w="4148" w:type="dxa"/>
          </w:tcPr>
          <w:p w14:paraId="312741DC" w14:textId="5910495E" w:rsidR="00CE24E7" w:rsidRPr="00497D93" w:rsidRDefault="00497D93" w:rsidP="00497D9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7D93">
              <w:rPr>
                <w:rFonts w:ascii="Arial" w:hAnsi="Arial" w:cs="Arial"/>
                <w:sz w:val="24"/>
                <w:szCs w:val="24"/>
                <w:lang w:val="hy-AM"/>
              </w:rPr>
              <w:t>ողիպիական խաղեր</w:t>
            </w:r>
          </w:p>
        </w:tc>
      </w:tr>
      <w:tr w:rsidR="00CE24E7" w14:paraId="44775DD0" w14:textId="77777777" w:rsidTr="00CE24E7">
        <w:tc>
          <w:tcPr>
            <w:tcW w:w="4148" w:type="dxa"/>
          </w:tcPr>
          <w:p w14:paraId="59A9C040" w14:textId="1C91CB06" w:rsidR="00CE24E7" w:rsidRDefault="00CE24E7" w:rsidP="00CE24E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  <w:tc>
          <w:tcPr>
            <w:tcW w:w="4148" w:type="dxa"/>
          </w:tcPr>
          <w:p w14:paraId="60414EC2" w14:textId="1CDAC0FC" w:rsidR="00CE24E7" w:rsidRDefault="00CE24E7" w:rsidP="00CE24E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E24E7" w14:paraId="077AC99A" w14:textId="77777777" w:rsidTr="00CE24E7">
        <w:tc>
          <w:tcPr>
            <w:tcW w:w="4148" w:type="dxa"/>
          </w:tcPr>
          <w:p w14:paraId="3256DFA3" w14:textId="6F5C1421" w:rsidR="00CE24E7" w:rsidRPr="00751356" w:rsidRDefault="00751356" w:rsidP="0075135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="0033301C">
              <w:rPr>
                <w:rFonts w:ascii="Arial" w:hAnsi="Arial" w:cs="Arial"/>
                <w:sz w:val="24"/>
                <w:szCs w:val="24"/>
                <w:lang w:val="hy-AM"/>
              </w:rPr>
              <w:t>մ</w:t>
            </w:r>
            <w:r w:rsidR="002D325C">
              <w:rPr>
                <w:rFonts w:ascii="Arial" w:hAnsi="Arial" w:cs="Arial"/>
                <w:sz w:val="24"/>
                <w:szCs w:val="24"/>
                <w:lang w:val="hy-AM"/>
              </w:rPr>
              <w:t>ի</w:t>
            </w:r>
            <w:r w:rsidR="0033301C">
              <w:rPr>
                <w:rFonts w:ascii="Arial" w:hAnsi="Arial" w:cs="Arial"/>
                <w:sz w:val="24"/>
                <w:szCs w:val="24"/>
                <w:lang w:val="hy-AM"/>
              </w:rPr>
              <w:t xml:space="preserve">ուզիք / </w:t>
            </w:r>
            <w:r w:rsidR="00F42C74">
              <w:rPr>
                <w:rFonts w:ascii="Arial" w:hAnsi="Arial" w:cs="Arial"/>
                <w:sz w:val="24"/>
                <w:szCs w:val="24"/>
                <w:lang w:val="hy-AM"/>
              </w:rPr>
              <w:t>երաժշ</w:t>
            </w:r>
            <w:r w:rsidR="00896D2D">
              <w:rPr>
                <w:rFonts w:ascii="Arial" w:hAnsi="Arial" w:cs="Arial"/>
                <w:sz w:val="24"/>
                <w:szCs w:val="24"/>
                <w:lang w:val="hy-AM"/>
              </w:rPr>
              <w:t>տ</w:t>
            </w:r>
            <w:r w:rsidR="0020691F">
              <w:rPr>
                <w:rFonts w:ascii="Arial" w:hAnsi="Arial" w:cs="Arial"/>
                <w:sz w:val="24"/>
                <w:szCs w:val="24"/>
                <w:lang w:val="hy-AM"/>
              </w:rPr>
              <w:t>ութիւն</w:t>
            </w:r>
          </w:p>
        </w:tc>
        <w:tc>
          <w:tcPr>
            <w:tcW w:w="4148" w:type="dxa"/>
          </w:tcPr>
          <w:p w14:paraId="49CE3958" w14:textId="2B0A1960" w:rsidR="001C5270" w:rsidRPr="001C5270" w:rsidRDefault="0020691F" w:rsidP="001C527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թէլէֆոն / հե</w:t>
            </w:r>
            <w:r w:rsidR="001C5270">
              <w:rPr>
                <w:rFonts w:ascii="Arial" w:hAnsi="Arial" w:cs="Arial"/>
                <w:sz w:val="24"/>
                <w:szCs w:val="24"/>
                <w:lang w:val="hy-AM"/>
              </w:rPr>
              <w:t>ռաձայն</w:t>
            </w:r>
          </w:p>
        </w:tc>
      </w:tr>
      <w:tr w:rsidR="001C5270" w14:paraId="1BCEF9C7" w14:textId="77777777" w:rsidTr="00CE24E7">
        <w:tc>
          <w:tcPr>
            <w:tcW w:w="4148" w:type="dxa"/>
          </w:tcPr>
          <w:p w14:paraId="6C3AB712" w14:textId="7F00D28D" w:rsidR="001C5270" w:rsidRDefault="001C5270" w:rsidP="0075135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թէլէվիզիոն / հեռատեսիլ</w:t>
            </w:r>
          </w:p>
        </w:tc>
        <w:tc>
          <w:tcPr>
            <w:tcW w:w="4148" w:type="dxa"/>
          </w:tcPr>
          <w:p w14:paraId="238E0E80" w14:textId="2B10C643" w:rsidR="001C5270" w:rsidRDefault="001C5270" w:rsidP="001C527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="00053FC9">
              <w:rPr>
                <w:rFonts w:ascii="Arial" w:hAnsi="Arial" w:cs="Arial"/>
                <w:sz w:val="24"/>
                <w:szCs w:val="24"/>
                <w:lang w:val="hy-AM"/>
              </w:rPr>
              <w:t>պիսիքլէթ / հեծանիւ</w:t>
            </w:r>
          </w:p>
        </w:tc>
      </w:tr>
      <w:tr w:rsidR="00053FC9" w14:paraId="40103DE5" w14:textId="77777777" w:rsidTr="00CE24E7">
        <w:tc>
          <w:tcPr>
            <w:tcW w:w="4148" w:type="dxa"/>
          </w:tcPr>
          <w:p w14:paraId="40938919" w14:textId="1CA8E51B" w:rsidR="00053FC9" w:rsidRDefault="00053FC9" w:rsidP="0075135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="008E3E2E">
              <w:rPr>
                <w:rFonts w:ascii="Arial" w:hAnsi="Arial" w:cs="Arial"/>
                <w:sz w:val="24"/>
                <w:szCs w:val="24"/>
                <w:lang w:val="hy-AM"/>
              </w:rPr>
              <w:t>քէֆ</w:t>
            </w:r>
          </w:p>
        </w:tc>
        <w:tc>
          <w:tcPr>
            <w:tcW w:w="4148" w:type="dxa"/>
          </w:tcPr>
          <w:p w14:paraId="76FF6D47" w14:textId="55B038C6" w:rsidR="00053FC9" w:rsidRDefault="008E3E2E" w:rsidP="001C5270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="00C22464">
              <w:rPr>
                <w:rFonts w:ascii="Arial" w:hAnsi="Arial" w:cs="Arial"/>
                <w:sz w:val="24"/>
                <w:szCs w:val="24"/>
                <w:lang w:val="hy-AM"/>
              </w:rPr>
              <w:t>տ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ոլա</w:t>
            </w:r>
            <w:r w:rsidR="00C22464">
              <w:rPr>
                <w:rFonts w:ascii="Arial" w:hAnsi="Arial" w:cs="Arial"/>
                <w:sz w:val="24"/>
                <w:szCs w:val="24"/>
                <w:lang w:val="hy-AM"/>
              </w:rPr>
              <w:t>պ / պահարան</w:t>
            </w:r>
          </w:p>
        </w:tc>
      </w:tr>
    </w:tbl>
    <w:p w14:paraId="645C24AE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73B6A30E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7C3D6AA9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1F60DCFD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text" w:horzAnchor="margin" w:tblpY="-89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E24E7" w:rsidRPr="00E758DC" w14:paraId="2B57B4FE" w14:textId="77777777" w:rsidTr="00CE24E7">
        <w:tc>
          <w:tcPr>
            <w:tcW w:w="4148" w:type="dxa"/>
          </w:tcPr>
          <w:p w14:paraId="4621B7C1" w14:textId="77777777" w:rsidR="00CE24E7" w:rsidRP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CE24E7">
              <w:rPr>
                <w:rFonts w:ascii="Arial" w:hAnsi="Arial" w:cs="Arial"/>
                <w:sz w:val="24"/>
                <w:szCs w:val="24"/>
                <w:highlight w:val="magenta"/>
                <w:lang w:val="hy-AM"/>
              </w:rPr>
              <w:t>Les chiffres</w:t>
            </w:r>
            <w:r w:rsidRPr="00CE24E7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148" w:type="dxa"/>
          </w:tcPr>
          <w:p w14:paraId="169348AC" w14:textId="77777777" w:rsidR="00CE24E7" w:rsidRPr="00CE24E7" w:rsidRDefault="00CE24E7" w:rsidP="00CE24E7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E24E7">
              <w:rPr>
                <w:rFonts w:ascii="Arial" w:hAnsi="Arial" w:cs="Arial"/>
                <w:sz w:val="24"/>
                <w:szCs w:val="24"/>
                <w:highlight w:val="magenta"/>
                <w:lang w:val="fr-FR"/>
              </w:rPr>
              <w:t>Les jours de la semaine</w:t>
            </w:r>
            <w:r w:rsidRPr="00CE24E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</w:tc>
      </w:tr>
      <w:tr w:rsidR="00CE24E7" w14:paraId="70E528E8" w14:textId="77777777" w:rsidTr="00CE24E7">
        <w:tc>
          <w:tcPr>
            <w:tcW w:w="4148" w:type="dxa"/>
          </w:tcPr>
          <w:p w14:paraId="5EC74B30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1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մէկ</w:t>
            </w:r>
          </w:p>
        </w:tc>
        <w:tc>
          <w:tcPr>
            <w:tcW w:w="4148" w:type="dxa"/>
          </w:tcPr>
          <w:p w14:paraId="1E9C6541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427D7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երկու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շաբթի</w:t>
            </w:r>
          </w:p>
        </w:tc>
      </w:tr>
      <w:tr w:rsidR="00CE24E7" w14:paraId="6661405F" w14:textId="77777777" w:rsidTr="00CE24E7">
        <w:tc>
          <w:tcPr>
            <w:tcW w:w="4148" w:type="dxa"/>
          </w:tcPr>
          <w:p w14:paraId="225F3243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2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22587C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երկու</w:t>
            </w:r>
          </w:p>
        </w:tc>
        <w:tc>
          <w:tcPr>
            <w:tcW w:w="4148" w:type="dxa"/>
          </w:tcPr>
          <w:p w14:paraId="3917F00F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427D7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երեք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շաբթի</w:t>
            </w:r>
          </w:p>
        </w:tc>
      </w:tr>
      <w:tr w:rsidR="00CE24E7" w14:paraId="2EDA31EB" w14:textId="77777777" w:rsidTr="00CE24E7">
        <w:tc>
          <w:tcPr>
            <w:tcW w:w="4148" w:type="dxa"/>
          </w:tcPr>
          <w:p w14:paraId="3BEF5CF2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3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22587C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երեք</w:t>
            </w:r>
          </w:p>
        </w:tc>
        <w:tc>
          <w:tcPr>
            <w:tcW w:w="4148" w:type="dxa"/>
          </w:tcPr>
          <w:p w14:paraId="68CD80FC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427D7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չոր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եքշաբթի</w:t>
            </w:r>
          </w:p>
        </w:tc>
      </w:tr>
      <w:tr w:rsidR="00CE24E7" w14:paraId="0BABFE18" w14:textId="77777777" w:rsidTr="00CE24E7">
        <w:tc>
          <w:tcPr>
            <w:tcW w:w="4148" w:type="dxa"/>
          </w:tcPr>
          <w:p w14:paraId="03B9CD35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4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22587C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չորս</w:t>
            </w:r>
          </w:p>
        </w:tc>
        <w:tc>
          <w:tcPr>
            <w:tcW w:w="4148" w:type="dxa"/>
          </w:tcPr>
          <w:p w14:paraId="0A020CA6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427D7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հինգ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շաբթի</w:t>
            </w:r>
          </w:p>
        </w:tc>
      </w:tr>
      <w:tr w:rsidR="00CE24E7" w14:paraId="5BA5013C" w14:textId="77777777" w:rsidTr="00CE24E7">
        <w:tc>
          <w:tcPr>
            <w:tcW w:w="4148" w:type="dxa"/>
          </w:tcPr>
          <w:p w14:paraId="603FA4A0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5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22587C">
              <w:rPr>
                <w:rFonts w:ascii="Arial" w:hAnsi="Arial" w:cs="Arial"/>
                <w:sz w:val="24"/>
                <w:szCs w:val="24"/>
                <w:highlight w:val="yellow"/>
                <w:lang w:val="hy-AM"/>
              </w:rPr>
              <w:t>հինգ</w:t>
            </w:r>
          </w:p>
        </w:tc>
        <w:tc>
          <w:tcPr>
            <w:tcW w:w="4148" w:type="dxa"/>
          </w:tcPr>
          <w:p w14:paraId="049B7A07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ուրբաթ</w:t>
            </w:r>
          </w:p>
        </w:tc>
      </w:tr>
      <w:tr w:rsidR="00CE24E7" w14:paraId="49D35047" w14:textId="77777777" w:rsidTr="00CE24E7">
        <w:tc>
          <w:tcPr>
            <w:tcW w:w="4148" w:type="dxa"/>
          </w:tcPr>
          <w:p w14:paraId="642D3875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6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վեց</w:t>
            </w:r>
          </w:p>
        </w:tc>
        <w:tc>
          <w:tcPr>
            <w:tcW w:w="4148" w:type="dxa"/>
          </w:tcPr>
          <w:p w14:paraId="35DBBC4B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շաբաթ</w:t>
            </w:r>
          </w:p>
        </w:tc>
      </w:tr>
      <w:tr w:rsidR="00CE24E7" w14:paraId="6406B822" w14:textId="77777777" w:rsidTr="00CE24E7">
        <w:tc>
          <w:tcPr>
            <w:tcW w:w="4148" w:type="dxa"/>
          </w:tcPr>
          <w:p w14:paraId="4ABB9520" w14:textId="77777777" w:rsidR="00CE24E7" w:rsidRPr="0022587C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7</w:t>
            </w:r>
            <w:r w:rsidRPr="002258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 xml:space="preserve"> եօդը</w:t>
            </w:r>
          </w:p>
        </w:tc>
        <w:tc>
          <w:tcPr>
            <w:tcW w:w="4148" w:type="dxa"/>
          </w:tcPr>
          <w:p w14:paraId="1954C498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22587C">
              <w:rPr>
                <w:rFonts w:ascii="Arial" w:hAnsi="Arial" w:cs="Arial"/>
                <w:sz w:val="24"/>
                <w:szCs w:val="24"/>
                <w:lang w:val="hy-AM"/>
              </w:rPr>
              <w:t>կիրակի</w:t>
            </w:r>
          </w:p>
        </w:tc>
      </w:tr>
    </w:tbl>
    <w:p w14:paraId="49CC868F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tbl>
      <w:tblPr>
        <w:tblStyle w:val="aa"/>
        <w:tblpPr w:leftFromText="180" w:rightFromText="180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4148"/>
      </w:tblGrid>
      <w:tr w:rsidR="00CE24E7" w14:paraId="192A6E17" w14:textId="77777777" w:rsidTr="00CE24E7">
        <w:tc>
          <w:tcPr>
            <w:tcW w:w="4148" w:type="dxa"/>
          </w:tcPr>
          <w:p w14:paraId="611FB9DE" w14:textId="77777777" w:rsidR="00CE24E7" w:rsidRPr="00D0545A" w:rsidRDefault="00CE24E7" w:rsidP="00CE24E7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E24E7">
              <w:rPr>
                <w:rFonts w:ascii="Arial" w:hAnsi="Arial" w:cs="Arial"/>
                <w:sz w:val="24"/>
                <w:szCs w:val="24"/>
                <w:highlight w:val="magenta"/>
                <w:lang w:val="fr-FR"/>
              </w:rPr>
              <w:t>Les mois de l’année</w:t>
            </w:r>
          </w:p>
        </w:tc>
      </w:tr>
      <w:tr w:rsidR="00CE24E7" w14:paraId="7E9B3A33" w14:textId="77777777" w:rsidTr="00CE24E7">
        <w:tc>
          <w:tcPr>
            <w:tcW w:w="4148" w:type="dxa"/>
          </w:tcPr>
          <w:p w14:paraId="0BCE262D" w14:textId="77777777" w:rsidR="00CE24E7" w:rsidRPr="00670BBB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սեպտեմբեր</w:t>
            </w:r>
          </w:p>
        </w:tc>
      </w:tr>
      <w:tr w:rsidR="00CE24E7" w14:paraId="4AA46AD1" w14:textId="77777777" w:rsidTr="00CE24E7">
        <w:tc>
          <w:tcPr>
            <w:tcW w:w="4148" w:type="dxa"/>
          </w:tcPr>
          <w:p w14:paraId="2414BD07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հոկտեմբեր</w:t>
            </w:r>
          </w:p>
        </w:tc>
      </w:tr>
      <w:tr w:rsidR="00CE24E7" w14:paraId="1CC8A02E" w14:textId="77777777" w:rsidTr="00CE24E7">
        <w:tc>
          <w:tcPr>
            <w:tcW w:w="4148" w:type="dxa"/>
          </w:tcPr>
          <w:p w14:paraId="20A2B363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նոյեմբեր</w:t>
            </w:r>
          </w:p>
        </w:tc>
      </w:tr>
      <w:tr w:rsidR="00CE24E7" w14:paraId="71033FA2" w14:textId="77777777" w:rsidTr="00CE24E7">
        <w:tc>
          <w:tcPr>
            <w:tcW w:w="4148" w:type="dxa"/>
          </w:tcPr>
          <w:p w14:paraId="57B5B590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դեկտեմբեր</w:t>
            </w:r>
          </w:p>
        </w:tc>
      </w:tr>
      <w:tr w:rsidR="00CE24E7" w14:paraId="20C05D98" w14:textId="77777777" w:rsidTr="00CE24E7">
        <w:tc>
          <w:tcPr>
            <w:tcW w:w="4148" w:type="dxa"/>
          </w:tcPr>
          <w:p w14:paraId="24AD2064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յունուար</w:t>
            </w:r>
          </w:p>
        </w:tc>
      </w:tr>
      <w:tr w:rsidR="00CE24E7" w14:paraId="5B0C677F" w14:textId="77777777" w:rsidTr="00CE24E7">
        <w:tc>
          <w:tcPr>
            <w:tcW w:w="4148" w:type="dxa"/>
          </w:tcPr>
          <w:p w14:paraId="0ED34BB7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փետրուար</w:t>
            </w:r>
          </w:p>
        </w:tc>
      </w:tr>
      <w:tr w:rsidR="00CE24E7" w14:paraId="31CC23C6" w14:textId="77777777" w:rsidTr="00CE24E7">
        <w:tc>
          <w:tcPr>
            <w:tcW w:w="4148" w:type="dxa"/>
          </w:tcPr>
          <w:p w14:paraId="05EB5FF0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մարտ</w:t>
            </w:r>
          </w:p>
        </w:tc>
      </w:tr>
      <w:tr w:rsidR="00CE24E7" w14:paraId="34624FC9" w14:textId="77777777" w:rsidTr="00CE24E7">
        <w:tc>
          <w:tcPr>
            <w:tcW w:w="4148" w:type="dxa"/>
          </w:tcPr>
          <w:p w14:paraId="7F85357F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ապրիլ</w:t>
            </w:r>
          </w:p>
        </w:tc>
      </w:tr>
      <w:tr w:rsidR="00CE24E7" w14:paraId="7DB8CFA6" w14:textId="77777777" w:rsidTr="00CE24E7">
        <w:tc>
          <w:tcPr>
            <w:tcW w:w="4148" w:type="dxa"/>
          </w:tcPr>
          <w:p w14:paraId="3A9B953B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մայիս</w:t>
            </w:r>
          </w:p>
        </w:tc>
      </w:tr>
      <w:tr w:rsidR="00CE24E7" w14:paraId="2BC8D9BD" w14:textId="77777777" w:rsidTr="00CE24E7">
        <w:tc>
          <w:tcPr>
            <w:tcW w:w="4148" w:type="dxa"/>
          </w:tcPr>
          <w:p w14:paraId="3602FDA1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յունիս</w:t>
            </w:r>
          </w:p>
        </w:tc>
      </w:tr>
      <w:tr w:rsidR="00CE24E7" w14:paraId="22DB1BD3" w14:textId="77777777" w:rsidTr="00CE24E7">
        <w:tc>
          <w:tcPr>
            <w:tcW w:w="4148" w:type="dxa"/>
          </w:tcPr>
          <w:p w14:paraId="5355EFBE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յուլիս</w:t>
            </w:r>
          </w:p>
        </w:tc>
      </w:tr>
      <w:tr w:rsidR="00CE24E7" w14:paraId="56E1030B" w14:textId="77777777" w:rsidTr="00CE24E7">
        <w:tc>
          <w:tcPr>
            <w:tcW w:w="4148" w:type="dxa"/>
          </w:tcPr>
          <w:p w14:paraId="4AC73249" w14:textId="77777777" w:rsidR="00CE24E7" w:rsidRDefault="00CE24E7" w:rsidP="00CE24E7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օգոստոս</w:t>
            </w:r>
          </w:p>
        </w:tc>
      </w:tr>
    </w:tbl>
    <w:p w14:paraId="7752FC10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2D122269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562092B1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6DF36B18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464A0608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533FBE16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06611EF5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6829FC61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5657C325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3F9D7C94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630ECA84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38C3B0BA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5B275E87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252EAE1E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7BAE90D5" w14:textId="77777777" w:rsidR="005D140F" w:rsidRDefault="005D140F" w:rsidP="007B36AC">
      <w:pPr>
        <w:spacing w:line="360" w:lineRule="auto"/>
        <w:rPr>
          <w:rFonts w:ascii="Arial" w:hAnsi="Arial" w:cs="Arial"/>
          <w:sz w:val="24"/>
          <w:szCs w:val="24"/>
          <w:lang w:val="hy-AM"/>
        </w:rPr>
      </w:pPr>
    </w:p>
    <w:p w14:paraId="076C9021" w14:textId="77777777" w:rsidR="003374E6" w:rsidRPr="003374E6" w:rsidRDefault="003374E6" w:rsidP="003374E6">
      <w:pPr>
        <w:rPr>
          <w:rFonts w:ascii="Arial" w:hAnsi="Arial" w:cs="Arial"/>
          <w:sz w:val="24"/>
          <w:szCs w:val="24"/>
          <w:lang w:val="hy-AM"/>
        </w:rPr>
      </w:pPr>
    </w:p>
    <w:p w14:paraId="786A9538" w14:textId="77777777" w:rsidR="003374E6" w:rsidRPr="003374E6" w:rsidRDefault="003374E6" w:rsidP="003374E6">
      <w:pPr>
        <w:rPr>
          <w:rFonts w:ascii="Arial" w:hAnsi="Arial" w:cs="Arial"/>
          <w:sz w:val="24"/>
          <w:szCs w:val="24"/>
          <w:lang w:val="hy-AM"/>
        </w:rPr>
      </w:pPr>
    </w:p>
    <w:p w14:paraId="05BF99FD" w14:textId="77777777" w:rsidR="003374E6" w:rsidRPr="003374E6" w:rsidRDefault="003374E6" w:rsidP="003374E6">
      <w:pPr>
        <w:rPr>
          <w:rFonts w:ascii="Arial" w:hAnsi="Arial" w:cs="Arial"/>
          <w:sz w:val="24"/>
          <w:szCs w:val="24"/>
          <w:lang w:val="hy-AM"/>
        </w:rPr>
      </w:pPr>
    </w:p>
    <w:p w14:paraId="1F1F66E8" w14:textId="77777777" w:rsidR="003374E6" w:rsidRPr="003374E6" w:rsidRDefault="003374E6" w:rsidP="003374E6">
      <w:pPr>
        <w:rPr>
          <w:rFonts w:ascii="Arial" w:hAnsi="Arial" w:cs="Arial"/>
          <w:sz w:val="24"/>
          <w:szCs w:val="24"/>
          <w:lang w:val="hy-AM"/>
        </w:rPr>
      </w:pPr>
    </w:p>
    <w:p w14:paraId="3F71905D" w14:textId="77777777" w:rsidR="003374E6" w:rsidRDefault="003374E6" w:rsidP="003374E6">
      <w:pPr>
        <w:rPr>
          <w:rFonts w:ascii="Arial" w:hAnsi="Arial" w:cs="Arial"/>
          <w:sz w:val="24"/>
          <w:szCs w:val="24"/>
          <w:lang w:val="hy-AM"/>
        </w:rPr>
      </w:pPr>
    </w:p>
    <w:p w14:paraId="488DA299" w14:textId="77777777" w:rsidR="003374E6" w:rsidRPr="003374E6" w:rsidRDefault="003374E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  <w:r>
        <w:rPr>
          <w:rFonts w:ascii="Arial" w:hAnsi="Arial" w:cs="Arial"/>
          <w:sz w:val="24"/>
          <w:szCs w:val="24"/>
          <w:lang w:val="hy-AM"/>
        </w:rPr>
        <w:tab/>
      </w:r>
    </w:p>
    <w:p w14:paraId="0543FFE5" w14:textId="691E4017" w:rsidR="003374E6" w:rsidRDefault="003374E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2D3B5D69" w14:textId="77777777" w:rsidR="005E24CF" w:rsidRDefault="005E24CF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69266730" w14:textId="2B19064C" w:rsidR="005E24CF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  <w:r>
        <w:rPr>
          <w:rFonts w:ascii="Arial" w:hAnsi="Arial" w:cs="Arial"/>
          <w:sz w:val="24"/>
          <w:szCs w:val="24"/>
          <w:lang w:val="hy-AM"/>
        </w:rPr>
        <w:t xml:space="preserve">  </w:t>
      </w:r>
    </w:p>
    <w:p w14:paraId="51BE1E1C" w14:textId="77777777" w:rsidR="00E26536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65D69EB9" w14:textId="77777777" w:rsidR="00E26536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4C9D26CD" w14:textId="77777777" w:rsidR="00E26536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23226AF4" w14:textId="77777777" w:rsidR="00E26536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65276716" w14:textId="77777777" w:rsidR="00E26536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p w14:paraId="36B8D10B" w14:textId="77777777" w:rsidR="00E26536" w:rsidRPr="003374E6" w:rsidRDefault="00E26536" w:rsidP="003374E6">
      <w:pPr>
        <w:tabs>
          <w:tab w:val="left" w:pos="1884"/>
        </w:tabs>
        <w:rPr>
          <w:rFonts w:ascii="Arial" w:hAnsi="Arial" w:cs="Arial"/>
          <w:sz w:val="24"/>
          <w:szCs w:val="24"/>
          <w:lang w:val="hy-AM"/>
        </w:rPr>
      </w:pPr>
    </w:p>
    <w:sectPr w:rsidR="00E26536" w:rsidRPr="003374E6" w:rsidSect="00A85AC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61FD"/>
    <w:multiLevelType w:val="hybridMultilevel"/>
    <w:tmpl w:val="FA402B98"/>
    <w:lvl w:ilvl="0" w:tplc="77AA4A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034E"/>
    <w:multiLevelType w:val="hybridMultilevel"/>
    <w:tmpl w:val="64684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5912">
    <w:abstractNumId w:val="0"/>
  </w:num>
  <w:num w:numId="2" w16cid:durableId="160669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43"/>
    <w:rsid w:val="000073EE"/>
    <w:rsid w:val="00017662"/>
    <w:rsid w:val="00037A28"/>
    <w:rsid w:val="00042CC5"/>
    <w:rsid w:val="0004421A"/>
    <w:rsid w:val="00053FC9"/>
    <w:rsid w:val="00074A96"/>
    <w:rsid w:val="0007539A"/>
    <w:rsid w:val="00081E6E"/>
    <w:rsid w:val="000849CE"/>
    <w:rsid w:val="00095B01"/>
    <w:rsid w:val="000C0030"/>
    <w:rsid w:val="000C1601"/>
    <w:rsid w:val="000E3ABB"/>
    <w:rsid w:val="0010030C"/>
    <w:rsid w:val="00101ED1"/>
    <w:rsid w:val="001037B4"/>
    <w:rsid w:val="001223C4"/>
    <w:rsid w:val="001343A3"/>
    <w:rsid w:val="001346F5"/>
    <w:rsid w:val="00137331"/>
    <w:rsid w:val="00155A11"/>
    <w:rsid w:val="001741C6"/>
    <w:rsid w:val="001749D4"/>
    <w:rsid w:val="0017598B"/>
    <w:rsid w:val="00180E35"/>
    <w:rsid w:val="00181083"/>
    <w:rsid w:val="00187A6C"/>
    <w:rsid w:val="0019239E"/>
    <w:rsid w:val="00192494"/>
    <w:rsid w:val="00194DDA"/>
    <w:rsid w:val="001A7698"/>
    <w:rsid w:val="001B4E1D"/>
    <w:rsid w:val="001C5270"/>
    <w:rsid w:val="001C52A8"/>
    <w:rsid w:val="001C6E43"/>
    <w:rsid w:val="001C7493"/>
    <w:rsid w:val="001D5477"/>
    <w:rsid w:val="001F2E8E"/>
    <w:rsid w:val="001F45BD"/>
    <w:rsid w:val="001F5589"/>
    <w:rsid w:val="0020691F"/>
    <w:rsid w:val="00212E41"/>
    <w:rsid w:val="0021591E"/>
    <w:rsid w:val="0022587C"/>
    <w:rsid w:val="00227605"/>
    <w:rsid w:val="00231674"/>
    <w:rsid w:val="00240A60"/>
    <w:rsid w:val="002427D7"/>
    <w:rsid w:val="0025734A"/>
    <w:rsid w:val="00261835"/>
    <w:rsid w:val="0026189B"/>
    <w:rsid w:val="00272887"/>
    <w:rsid w:val="002728F0"/>
    <w:rsid w:val="002812E9"/>
    <w:rsid w:val="0028461D"/>
    <w:rsid w:val="00292153"/>
    <w:rsid w:val="002B25C3"/>
    <w:rsid w:val="002B320B"/>
    <w:rsid w:val="002D325C"/>
    <w:rsid w:val="002E1694"/>
    <w:rsid w:val="002E437B"/>
    <w:rsid w:val="002F089B"/>
    <w:rsid w:val="002F6DC4"/>
    <w:rsid w:val="00303DD9"/>
    <w:rsid w:val="00307261"/>
    <w:rsid w:val="003152D8"/>
    <w:rsid w:val="003250E3"/>
    <w:rsid w:val="0033301C"/>
    <w:rsid w:val="003374E6"/>
    <w:rsid w:val="00337930"/>
    <w:rsid w:val="00346052"/>
    <w:rsid w:val="003524BA"/>
    <w:rsid w:val="00370751"/>
    <w:rsid w:val="00375A78"/>
    <w:rsid w:val="00380620"/>
    <w:rsid w:val="00385738"/>
    <w:rsid w:val="003A22EA"/>
    <w:rsid w:val="003A3F24"/>
    <w:rsid w:val="003F0413"/>
    <w:rsid w:val="003F3261"/>
    <w:rsid w:val="004178D4"/>
    <w:rsid w:val="00451156"/>
    <w:rsid w:val="0045478D"/>
    <w:rsid w:val="00457001"/>
    <w:rsid w:val="00477BA3"/>
    <w:rsid w:val="00477C88"/>
    <w:rsid w:val="004832A5"/>
    <w:rsid w:val="004924D5"/>
    <w:rsid w:val="00497D93"/>
    <w:rsid w:val="004A3673"/>
    <w:rsid w:val="004A3C91"/>
    <w:rsid w:val="004A507A"/>
    <w:rsid w:val="004A701F"/>
    <w:rsid w:val="004C28B6"/>
    <w:rsid w:val="004C34DB"/>
    <w:rsid w:val="004C761B"/>
    <w:rsid w:val="004D10D3"/>
    <w:rsid w:val="004D4986"/>
    <w:rsid w:val="004E2939"/>
    <w:rsid w:val="004E6DA2"/>
    <w:rsid w:val="004F49F6"/>
    <w:rsid w:val="005006BA"/>
    <w:rsid w:val="00500763"/>
    <w:rsid w:val="0051020B"/>
    <w:rsid w:val="0051060F"/>
    <w:rsid w:val="00522F91"/>
    <w:rsid w:val="005243B0"/>
    <w:rsid w:val="0052484B"/>
    <w:rsid w:val="005262FA"/>
    <w:rsid w:val="00537686"/>
    <w:rsid w:val="00541966"/>
    <w:rsid w:val="00563F2C"/>
    <w:rsid w:val="00570984"/>
    <w:rsid w:val="00581A46"/>
    <w:rsid w:val="00584737"/>
    <w:rsid w:val="0058772C"/>
    <w:rsid w:val="00597248"/>
    <w:rsid w:val="005A0CAB"/>
    <w:rsid w:val="005D12DD"/>
    <w:rsid w:val="005D140F"/>
    <w:rsid w:val="005D7494"/>
    <w:rsid w:val="005E0657"/>
    <w:rsid w:val="005E24CF"/>
    <w:rsid w:val="005F6121"/>
    <w:rsid w:val="006076D3"/>
    <w:rsid w:val="00622910"/>
    <w:rsid w:val="006557F5"/>
    <w:rsid w:val="00661586"/>
    <w:rsid w:val="006617B1"/>
    <w:rsid w:val="00662CFD"/>
    <w:rsid w:val="00663FD6"/>
    <w:rsid w:val="00670BBB"/>
    <w:rsid w:val="006848D5"/>
    <w:rsid w:val="0068631E"/>
    <w:rsid w:val="0069197C"/>
    <w:rsid w:val="00693DFC"/>
    <w:rsid w:val="00695618"/>
    <w:rsid w:val="006A01CB"/>
    <w:rsid w:val="006A0211"/>
    <w:rsid w:val="006A403F"/>
    <w:rsid w:val="006B469B"/>
    <w:rsid w:val="006B5C6E"/>
    <w:rsid w:val="006D596D"/>
    <w:rsid w:val="006D5A4C"/>
    <w:rsid w:val="006F11A3"/>
    <w:rsid w:val="006F66FC"/>
    <w:rsid w:val="006F78A7"/>
    <w:rsid w:val="00700AC5"/>
    <w:rsid w:val="007040A0"/>
    <w:rsid w:val="00706A01"/>
    <w:rsid w:val="00723652"/>
    <w:rsid w:val="007270C3"/>
    <w:rsid w:val="007373CE"/>
    <w:rsid w:val="00751356"/>
    <w:rsid w:val="007556A6"/>
    <w:rsid w:val="00773146"/>
    <w:rsid w:val="00775FE2"/>
    <w:rsid w:val="00776E2C"/>
    <w:rsid w:val="007775EB"/>
    <w:rsid w:val="00783BA0"/>
    <w:rsid w:val="007921BA"/>
    <w:rsid w:val="00797C5B"/>
    <w:rsid w:val="007A14E3"/>
    <w:rsid w:val="007A5D9D"/>
    <w:rsid w:val="007B36AC"/>
    <w:rsid w:val="007B4C40"/>
    <w:rsid w:val="007B57B8"/>
    <w:rsid w:val="007B77CB"/>
    <w:rsid w:val="007D6CD4"/>
    <w:rsid w:val="007F6798"/>
    <w:rsid w:val="008006F8"/>
    <w:rsid w:val="00804A12"/>
    <w:rsid w:val="00816647"/>
    <w:rsid w:val="0082141E"/>
    <w:rsid w:val="00836264"/>
    <w:rsid w:val="00847F7E"/>
    <w:rsid w:val="008569DF"/>
    <w:rsid w:val="00860DDA"/>
    <w:rsid w:val="00863C2A"/>
    <w:rsid w:val="00870B62"/>
    <w:rsid w:val="0087533D"/>
    <w:rsid w:val="0088045E"/>
    <w:rsid w:val="008900DB"/>
    <w:rsid w:val="00891488"/>
    <w:rsid w:val="00891C39"/>
    <w:rsid w:val="00893A19"/>
    <w:rsid w:val="00896D2D"/>
    <w:rsid w:val="00897E21"/>
    <w:rsid w:val="008A2916"/>
    <w:rsid w:val="008A3E9F"/>
    <w:rsid w:val="008B38F5"/>
    <w:rsid w:val="008C30EF"/>
    <w:rsid w:val="008C6BA5"/>
    <w:rsid w:val="008D5C28"/>
    <w:rsid w:val="008E3E2E"/>
    <w:rsid w:val="008E4341"/>
    <w:rsid w:val="008E6265"/>
    <w:rsid w:val="008F3FC4"/>
    <w:rsid w:val="009000B0"/>
    <w:rsid w:val="009131C1"/>
    <w:rsid w:val="009171D3"/>
    <w:rsid w:val="00917F4A"/>
    <w:rsid w:val="00922F44"/>
    <w:rsid w:val="0094540A"/>
    <w:rsid w:val="0094689E"/>
    <w:rsid w:val="009478D9"/>
    <w:rsid w:val="009557E5"/>
    <w:rsid w:val="009B23A8"/>
    <w:rsid w:val="009D1576"/>
    <w:rsid w:val="009D2632"/>
    <w:rsid w:val="009E0D5A"/>
    <w:rsid w:val="009E62A6"/>
    <w:rsid w:val="009F5D5F"/>
    <w:rsid w:val="00A10692"/>
    <w:rsid w:val="00A147C5"/>
    <w:rsid w:val="00A15CE8"/>
    <w:rsid w:val="00A2121B"/>
    <w:rsid w:val="00A21F2A"/>
    <w:rsid w:val="00A5021A"/>
    <w:rsid w:val="00A50EBF"/>
    <w:rsid w:val="00A540AF"/>
    <w:rsid w:val="00A54595"/>
    <w:rsid w:val="00A55439"/>
    <w:rsid w:val="00A756A0"/>
    <w:rsid w:val="00A76309"/>
    <w:rsid w:val="00A81CAD"/>
    <w:rsid w:val="00A858B0"/>
    <w:rsid w:val="00A85ACD"/>
    <w:rsid w:val="00A86959"/>
    <w:rsid w:val="00AA126B"/>
    <w:rsid w:val="00AB722E"/>
    <w:rsid w:val="00AC6BBC"/>
    <w:rsid w:val="00AD0311"/>
    <w:rsid w:val="00AD480A"/>
    <w:rsid w:val="00AE17AC"/>
    <w:rsid w:val="00AE2E78"/>
    <w:rsid w:val="00AE33A7"/>
    <w:rsid w:val="00AE7D0F"/>
    <w:rsid w:val="00B03CB7"/>
    <w:rsid w:val="00B10EB9"/>
    <w:rsid w:val="00B23FAC"/>
    <w:rsid w:val="00B3037E"/>
    <w:rsid w:val="00B43413"/>
    <w:rsid w:val="00B52D71"/>
    <w:rsid w:val="00B53C2A"/>
    <w:rsid w:val="00B55A10"/>
    <w:rsid w:val="00B5627B"/>
    <w:rsid w:val="00B72637"/>
    <w:rsid w:val="00B73367"/>
    <w:rsid w:val="00B75E28"/>
    <w:rsid w:val="00B83BFC"/>
    <w:rsid w:val="00B8425C"/>
    <w:rsid w:val="00B8774B"/>
    <w:rsid w:val="00B9095E"/>
    <w:rsid w:val="00B92A90"/>
    <w:rsid w:val="00B97F6E"/>
    <w:rsid w:val="00BB00D3"/>
    <w:rsid w:val="00BB4263"/>
    <w:rsid w:val="00BC1816"/>
    <w:rsid w:val="00BC2D0C"/>
    <w:rsid w:val="00BD25AB"/>
    <w:rsid w:val="00BD2A2E"/>
    <w:rsid w:val="00BE4919"/>
    <w:rsid w:val="00BF0511"/>
    <w:rsid w:val="00BF1CAA"/>
    <w:rsid w:val="00BF678F"/>
    <w:rsid w:val="00C01F6E"/>
    <w:rsid w:val="00C056A7"/>
    <w:rsid w:val="00C058E5"/>
    <w:rsid w:val="00C21327"/>
    <w:rsid w:val="00C22464"/>
    <w:rsid w:val="00C22B32"/>
    <w:rsid w:val="00C25DC3"/>
    <w:rsid w:val="00C2762D"/>
    <w:rsid w:val="00C30A69"/>
    <w:rsid w:val="00C520C7"/>
    <w:rsid w:val="00C55757"/>
    <w:rsid w:val="00C56283"/>
    <w:rsid w:val="00C61161"/>
    <w:rsid w:val="00C73A47"/>
    <w:rsid w:val="00C8307A"/>
    <w:rsid w:val="00C83C25"/>
    <w:rsid w:val="00C86F15"/>
    <w:rsid w:val="00C97EDA"/>
    <w:rsid w:val="00CA343B"/>
    <w:rsid w:val="00CD3246"/>
    <w:rsid w:val="00CD73B0"/>
    <w:rsid w:val="00CE24E7"/>
    <w:rsid w:val="00CE6BC1"/>
    <w:rsid w:val="00CF3295"/>
    <w:rsid w:val="00CF50D6"/>
    <w:rsid w:val="00CF5F9B"/>
    <w:rsid w:val="00D042EB"/>
    <w:rsid w:val="00D0545A"/>
    <w:rsid w:val="00D05ADD"/>
    <w:rsid w:val="00D073BD"/>
    <w:rsid w:val="00D1190C"/>
    <w:rsid w:val="00D14A3B"/>
    <w:rsid w:val="00D165B0"/>
    <w:rsid w:val="00D202C1"/>
    <w:rsid w:val="00D2151D"/>
    <w:rsid w:val="00D25076"/>
    <w:rsid w:val="00D26049"/>
    <w:rsid w:val="00D37DE8"/>
    <w:rsid w:val="00D803A4"/>
    <w:rsid w:val="00D81500"/>
    <w:rsid w:val="00D97290"/>
    <w:rsid w:val="00DA2AAA"/>
    <w:rsid w:val="00DA4E4B"/>
    <w:rsid w:val="00DC330D"/>
    <w:rsid w:val="00DC38E3"/>
    <w:rsid w:val="00DC7801"/>
    <w:rsid w:val="00DE4FD6"/>
    <w:rsid w:val="00E02F2D"/>
    <w:rsid w:val="00E145DD"/>
    <w:rsid w:val="00E14CA6"/>
    <w:rsid w:val="00E15CB2"/>
    <w:rsid w:val="00E26536"/>
    <w:rsid w:val="00E37587"/>
    <w:rsid w:val="00E4297B"/>
    <w:rsid w:val="00E46D3D"/>
    <w:rsid w:val="00E539FA"/>
    <w:rsid w:val="00E758DC"/>
    <w:rsid w:val="00E83783"/>
    <w:rsid w:val="00E875F3"/>
    <w:rsid w:val="00E94A63"/>
    <w:rsid w:val="00E96A61"/>
    <w:rsid w:val="00EB0D5F"/>
    <w:rsid w:val="00EB34D1"/>
    <w:rsid w:val="00EB6FB3"/>
    <w:rsid w:val="00EC5A91"/>
    <w:rsid w:val="00EC5BFC"/>
    <w:rsid w:val="00EC5EC0"/>
    <w:rsid w:val="00EC6915"/>
    <w:rsid w:val="00EE23F5"/>
    <w:rsid w:val="00EF46A5"/>
    <w:rsid w:val="00F07288"/>
    <w:rsid w:val="00F07624"/>
    <w:rsid w:val="00F13B0F"/>
    <w:rsid w:val="00F2076E"/>
    <w:rsid w:val="00F229DD"/>
    <w:rsid w:val="00F3158C"/>
    <w:rsid w:val="00F34977"/>
    <w:rsid w:val="00F42C74"/>
    <w:rsid w:val="00F5011E"/>
    <w:rsid w:val="00F517D8"/>
    <w:rsid w:val="00F62C2D"/>
    <w:rsid w:val="00F63C43"/>
    <w:rsid w:val="00F679A3"/>
    <w:rsid w:val="00F774EC"/>
    <w:rsid w:val="00F85830"/>
    <w:rsid w:val="00F87634"/>
    <w:rsid w:val="00FC229D"/>
    <w:rsid w:val="00FC252F"/>
    <w:rsid w:val="00FC631B"/>
    <w:rsid w:val="00FE175A"/>
    <w:rsid w:val="00FE4583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8329"/>
  <w15:chartTrackingRefBased/>
  <w15:docId w15:val="{EA8F0849-A5D3-409C-9AEE-3BE8843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6E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6E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6E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6E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6E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6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6E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6E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6E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6E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6E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3"/>
    <w:uiPriority w:val="1"/>
    <w:qFormat/>
    <w:rsid w:val="00A85ACD"/>
    <w:pPr>
      <w:spacing w:after="0" w:line="240" w:lineRule="auto"/>
    </w:pPr>
    <w:rPr>
      <w:rFonts w:eastAsiaTheme="minorEastAsia"/>
      <w:lang w:eastAsia="el-GR" w:bidi="ar-SA"/>
    </w:rPr>
  </w:style>
  <w:style w:type="character" w:customStyle="1" w:styleId="Char3">
    <w:name w:val="Χωρίς διάστιχο Char"/>
    <w:basedOn w:val="a0"/>
    <w:link w:val="ab"/>
    <w:uiPriority w:val="1"/>
    <w:rsid w:val="00A85ACD"/>
    <w:rPr>
      <w:rFonts w:eastAsiaTheme="minorEastAsia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BF268D196E4668AB9F1676EC8EF7F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F1C150-DBA7-4AEF-816F-C692094B2B27}"/>
      </w:docPartPr>
      <w:docPartBody>
        <w:p w:rsidR="00486FF7" w:rsidRDefault="00693475" w:rsidP="00693475">
          <w:pPr>
            <w:pStyle w:val="C9BF268D196E4668AB9F1676EC8EF7F8"/>
          </w:pPr>
          <w:r>
            <w:rPr>
              <w:color w:val="156082" w:themeColor="accent1"/>
              <w:sz w:val="28"/>
              <w:szCs w:val="28"/>
            </w:rPr>
            <w:t>[Υπότιτλος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75"/>
    <w:rsid w:val="00486FF7"/>
    <w:rsid w:val="004F6D25"/>
    <w:rsid w:val="00577767"/>
    <w:rsid w:val="00693475"/>
    <w:rsid w:val="006D5A4C"/>
    <w:rsid w:val="007921BA"/>
    <w:rsid w:val="007A5D9D"/>
    <w:rsid w:val="007B4CD5"/>
    <w:rsid w:val="00800538"/>
    <w:rsid w:val="00A55439"/>
    <w:rsid w:val="00C318B3"/>
    <w:rsid w:val="00D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BF268D196E4668AB9F1676EC8EF7F8">
    <w:name w:val="C9BF268D196E4668AB9F1676EC8EF7F8"/>
    <w:rsid w:val="00693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2023-2024</PublishDate>
  <Abstract/>
  <CompanyAddress>« Enseignants de langues en Europe : Formation à la diversité linguistique et culturelle des publics scolaires »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L’Arménien</dc:subject>
  <dc:creator>tamar bedoyan</dc:creator>
  <cp:keywords/>
  <dc:description/>
  <cp:lastModifiedBy> </cp:lastModifiedBy>
  <cp:revision>2</cp:revision>
  <dcterms:created xsi:type="dcterms:W3CDTF">2024-05-20T19:43:00Z</dcterms:created>
  <dcterms:modified xsi:type="dcterms:W3CDTF">2024-05-20T19:43:00Z</dcterms:modified>
</cp:coreProperties>
</file>