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96" w:type="dxa"/>
        <w:tblLook w:val="04A0" w:firstRow="1" w:lastRow="0" w:firstColumn="1" w:lastColumn="0" w:noHBand="0" w:noVBand="1"/>
      </w:tblPr>
      <w:tblGrid>
        <w:gridCol w:w="846"/>
        <w:gridCol w:w="4287"/>
        <w:gridCol w:w="3163"/>
      </w:tblGrid>
      <w:tr w:rsidR="003E63E4" w:rsidRPr="003E63E4" w:rsidTr="00854FE9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5A4" w:rsidRPr="003E63E4" w:rsidRDefault="00F015A4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015A4" w:rsidRPr="003E63E4" w:rsidRDefault="00F015A4" w:rsidP="00F43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 w:eastAsia="el-GR"/>
              </w:rPr>
            </w:pPr>
            <w:r w:rsidRPr="003E63E4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 w:eastAsia="el-GR"/>
              </w:rPr>
              <w:t xml:space="preserve">Expressions avec </w:t>
            </w:r>
            <w:proofErr w:type="spellStart"/>
            <w:r w:rsidRPr="003E63E4">
              <w:rPr>
                <w:rFonts w:ascii="Arial" w:eastAsia="Times New Roman" w:hAnsi="Arial" w:cs="Arial"/>
                <w:b/>
                <w:bCs/>
                <w:sz w:val="36"/>
                <w:szCs w:val="36"/>
                <w:lang w:val="en-US" w:eastAsia="el-GR"/>
              </w:rPr>
              <w:t>comme</w:t>
            </w:r>
            <w:proofErr w:type="spellEnd"/>
          </w:p>
        </w:tc>
      </w:tr>
      <w:tr w:rsidR="003E63E4" w:rsidRPr="005F0642" w:rsidTr="00854FE9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F015A4" w:rsidRPr="003E63E4" w:rsidRDefault="00F015A4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A" w:eastAsia="el-GR"/>
              </w:rPr>
              <w:t>5.1. COMPARER LES QUALITÉS DES PERSONNES À CELLES DES BÊTES OU DES OBJETS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accueillant comme une porte de prison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F4434B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Αφιλόξενος – απρόθυμος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avare comme un colimaçon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11D09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Σπαγκοραμένος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bavard comme une pie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6877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 βάζει γλώσσα μέσα της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belle comme le jour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F56D89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Πεντάμορφη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bête comme une oie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575207" w:rsidP="00575207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πανύβλακας</w:t>
            </w:r>
            <w:r w:rsidR="00EC00BC" w:rsidRPr="003E63E4"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bête comme chou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002157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Είναι ευκολάκι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bête comme ses pieds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54FE9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Ανόητος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bête comme une vache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C06A36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ανόητος</w:t>
            </w:r>
            <w:r w:rsidR="00881F63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σαν 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αγελάδα</w:t>
            </w:r>
            <w:r w:rsidR="00EC00B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;; το λέμε;;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beau comme un camion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A26D0C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Κακάσχημος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beau comme un dieu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C06A36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ωραίος</w:t>
            </w:r>
            <w:r w:rsidR="00881F63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σαν 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θεός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blanc comme un linge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C06A36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άσπρος</w:t>
            </w:r>
            <w:r w:rsidR="00881F63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σαν 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βαμβάκι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blanc comme un cachet d'aspirine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C06A36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άσπρος</w:t>
            </w:r>
            <w:r w:rsidR="00002157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σαν το γάλα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blanc comme un lavabo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EC00BC" w:rsidP="003C2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άσπρος σαν το γάλα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blond comme les blés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C06A36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ξανθός</w:t>
            </w:r>
            <w:r w:rsidR="00881F63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σαν τα 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στάχυα</w:t>
            </w:r>
            <w:r w:rsidR="00A26D0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(κατάξανθος)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bon comme du bon pain</w:t>
            </w:r>
            <w:r w:rsidR="00EC00BC"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 (C’est …)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3C2D17" w:rsidP="00881F63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δώρο θεού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bourré comme un coing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EC00BC" w:rsidP="00881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τύφλα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clair comme l'eau de roche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C06A36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καθαρός σαν γάργαρο νερό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con comme la lune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πανύβλακας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881F63" w:rsidP="00881F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con comme un pneu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63" w:rsidRPr="003E63E4" w:rsidRDefault="00F4434B" w:rsidP="00CC3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Είναι βλάκας με περικεφαλαία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con comme un mouton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Είναι βλάκας με περικεφαλαία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con comme un balai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Είναι βλάκας με περικεφαλαία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connu comme le loup blanc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Είναι πασίγνωστος, τον ξέρουν και οι πέτρες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copains comme cochons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φίλοι κολλητοί</w:t>
            </w:r>
          </w:p>
        </w:tc>
      </w:tr>
      <w:tr w:rsidR="003E63E4" w:rsidRPr="003E63E4" w:rsidTr="00EC00BC">
        <w:trPr>
          <w:trHeight w:val="48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doux comme un agneau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ήσυχος σαν αρνάκι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doux comme un mouton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ήσυχος σαν πρόβατο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droit comme un i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Είναι  ίσιος σαν λαμπάδα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dur comme du bois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σκληρός σαν ξύλο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ennuyeux comme un jour de pluie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C2D17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σκέτη μιζέρια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excité comme une puce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C2D17" w:rsidP="003C2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Στην τσίτα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fauché comme les blés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Είμαι πανί με πανί (απένταρος)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frisé comme un mouton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Έχει πολύ σγουρά μαλλιά (σγουρομάλλης) τα μαλλιά του είναι σαν τα ελατήρια;;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fort comme un turc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δυνατός σαν ταύρος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fier comme Artaban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Ψωροπερήφανος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fier comme un pou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Καμαρώνει σαν γύφτικο σκεπάρνι τέλειο!!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fier comme un coq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Καμαρώνει σαν κόκορας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fier comme un paon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Καμαρώνει  σαν παγώνι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fort comme un boeuf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δυνατός σαν το βόδι;;; το λέμε;;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frais comme un gardon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Είμαι σε καλή φόρμα / υγεία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gai comme un pinson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πασίχαρος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gai comme un parpaing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62629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Σκυθρωπός, με κατεβασμένα τα μούτρα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gros comme une maison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Θεόχοντρος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42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haut comme trois pommes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Από τότε που ήταν τόσος/η δα Είναι ένα μέτρο και 1 μήλο ( σε ύψος)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heureux comme un loir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CC39F4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καταχαρούμενος</w:t>
            </w:r>
          </w:p>
          <w:p w:rsidR="0062629C" w:rsidRPr="003E63E4" w:rsidRDefault="0062629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τρισευτυχισμένος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heureux comme un poisson dans l’eau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Πανευτυχής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heureux comme un roi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C2D17" w:rsidP="003C2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Πανευτυχής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jolie comme un coeur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όμορφη σαν κούκλα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léger comme un écho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Πολύ ελαφρύς  </w:t>
            </w:r>
            <w:r w:rsidR="001F78D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πάλαφρος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laid comme un pou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Κακάσχημος τον αδίκησε η φύση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libre comme l'air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Ελεύθερο πουλί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long comme un jour sans pain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Ατέλειωτος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maigre comme un haricot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αδύνατος σ</w:t>
            </w:r>
            <w:r w:rsidR="001F78D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αν στέκα </w:t>
            </w:r>
            <w:r w:rsidR="00CC39F4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του μπιλιάρδου, ξύλο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malade comme un chien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Έχει τα μαύρα του τα χάλια  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malin comme un singe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1F78D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παμπόνηρος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maquillée comme un camion volé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Είναι πολύ μακιγιαρισμένη </w:t>
            </w:r>
          </w:p>
          <w:p w:rsidR="001F78DC" w:rsidRPr="003E63E4" w:rsidRDefault="001F78D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Σαν καραγκιόζης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menteur comme un arracheur de dents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Μεγάλος ψεύτης </w:t>
            </w:r>
            <w:r w:rsidR="001F78D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ψεύταρος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menteur comme un Irlandais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Μεγάλος ψεύτης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moche comme un pou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Κακάσχημος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mou comme une chiffe (chiffe molle !)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μαλακός σαν το σφουγγάρι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muet comme une carpe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Είμαι τάφος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muet comme une tombe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1F78D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τάφος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myope comme une taupe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CC39F4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γκαβός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pâle comme un linge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Άσπρος σαν πανί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paresseux comme un lézard / une couleuvre / un loir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Τεμπελόσκυλο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pauvre comme Job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Πάμφτωχος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pauvre comme une mendiante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φτωχός σαν ζητιάνος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poilu comme un singe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τριχωτός σαν τη μαϊμού</w:t>
            </w:r>
            <w:r w:rsidR="001F78D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;;;;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rapide comme l'éclair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γρήγορος σαν αστραπή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riche comme Crésus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Πάμπλουτος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rouge comme un coq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1F78D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κατακόκκινος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rouge comme une tomate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κόκκινος σαν τη ντομάτα</w:t>
            </w:r>
            <w:r w:rsidR="001F78D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rouge comme un coquelicot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κόκκινος σαν παπαρούνα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rusé comme un renard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πονηρός σαν αλεπού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sage comme une image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1F78DC" w:rsidP="00EC00BC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Παναγία (πολύ ήσυχος-η)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sale comme un porc et deux truies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βρώμικος σαν γουρούνι </w:t>
            </w:r>
          </w:p>
          <w:p w:rsidR="0069282B" w:rsidRPr="003E63E4" w:rsidRDefault="0069282B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πανβρώμικος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sale comme une chambre d' ado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C2D17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Πενταβρώμικο, καταβρώμικος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sale comme un cochon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69282B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Ήταν κ</w:t>
            </w:r>
            <w:r w:rsidR="00EC00B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αταβρώμικος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sérieux comme un pape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Πολύ σοβαρός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serrés comme des sardines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Στρυμωγμένοι σαν σαρδέλες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têtu comme un âne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69282B" w:rsidP="003C2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πεισματάρης σαν γαϊδούρι, μουλάρωσε; </w:t>
            </w:r>
            <w:r w:rsidR="00EC00B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(αγύριστο κεφάλι)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têtu comme une mule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Αγύριστο κεφάλι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timide comme un enfant (mort-né)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ντροπαλός σαν ένα παιδί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timide comme un soupir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7E13AD" w:rsidP="003C2D17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Ντροπαλός σαν κορίτσι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trempé comme un canard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Βρεγμένος σαν παπί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triste comme un bonnet de nuit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7E13AD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Σαν θλιμμένη Π</w:t>
            </w:r>
            <w:r w:rsidR="00EC00BC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αναγία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proofErr w:type="spellStart"/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trsite</w:t>
            </w:r>
            <w:proofErr w:type="spellEnd"/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 comme un lendemain de fête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Θλιμμένη σαν αποφράδα μέρα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triste comme un enterrement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Θλιμμένος σαν   κηδεία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vilain comme un pou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3AD" w:rsidRPr="003E63E4" w:rsidRDefault="005B5784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Κακός, τέρας;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90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vieux comme Hérode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Από την εποχή του  Ηρώδη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vieux comme mes robes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Παμπάλαιος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vieux comme la lune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Παμπάλαιος (απο την δημιουργια του κοσμου</w:t>
            </w:r>
            <w:r w:rsidR="007E13AD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93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voleur</w:t>
            </w:r>
            <w:proofErr w:type="spellEnd"/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comme</w:t>
            </w:r>
            <w:proofErr w:type="spellEnd"/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une</w:t>
            </w:r>
            <w:proofErr w:type="spellEnd"/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pie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κλέφτης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σαν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Κίσσα</w:t>
            </w:r>
            <w:r w:rsidR="007E13AD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;;</w:t>
            </w:r>
          </w:p>
        </w:tc>
      </w:tr>
      <w:tr w:rsidR="003E63E4" w:rsidRPr="005F0642" w:rsidTr="00854FE9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7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5. 2. </w:t>
            </w:r>
            <w:r w:rsidRPr="003E63E4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A" w:eastAsia="el-GR"/>
              </w:rPr>
              <w:t>COMPARER LES ACTIONS DES PERSONNES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 À CELLES DES BÊTES OU DES OBJETS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9</w:t>
            </w: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avancer comme un escargot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Προχωρώ  σαν σαλιγκάρι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avancer comme une tortue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Προχωρώ  σαν χελώνα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arriver comme un cheveu sur la soupe / un chien dans un jeu de quilles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Τον κακοδέχτηκαν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boire comme une éponge / un polonais / un tonneau / un trou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πίνω σαν νεροφίδα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chanter comme un coq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Παράφωνος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changer de qqch comme de chemise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αλλάζω κάτι σαν τα πουκάμισα μου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connaître comme sa poche / comme si on l'avait fait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 ξέρω σαν την τσέπη μου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chanter comme un rossignol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τραγουδώ σαν αηδόνι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crier comme un putois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Τσιρίζω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courir comme une gazelle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C2D17" w:rsidP="00451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Τρέχω σαν </w:t>
            </w:r>
            <w:r w:rsidR="00451A0D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ζαρκάδι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courir comme un dératé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C2D17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τρέχω σαν τρελός, τρέχω και δε φτάνω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dormir comme un loir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κοιμάμαι του καλού καιρού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dormir comme un ange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κοιμάμαι σαν αγγελούδι 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dormir comme une bûche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κοιμάμαι σαν κούτσουρο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dormir comme une marmotte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7E13AD" w:rsidP="00EC00BC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κοιμάμαι του καλού καιρού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détaler comme un lapin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2495D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τρέχω σαν λαγός, τον Βέγγο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être copain comme cochon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Είναι κολλητοί φίλοι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être comme l'oiseau sur la branche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είμαι σαν το πουλί  στο κλαδί (γυμνός )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écrire comme un chat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Ορνιθοσκαλίσματα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entrer quelque part comme dans un moulin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μπαίνω σαν σε ξέφραγο αμπέλι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fondre comme de la glace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2495D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λιώνω σαν το πάγο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fumer comme un pompier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καπνίζω σαν  πυροσβέστης</w:t>
            </w:r>
            <w:r w:rsidR="0032495D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;;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fumer comme une locomotive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καπνίζω σαν φουγάρο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fumer comme une cheminée d'usine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καπνίζω σαν τσιμινιέρα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gueuler comme un putois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Τσιρίζω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manger comme un ogre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τρώω σαν λύκος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manger comme un moineau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τρώω σαν σπουργίτι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manger comme un cochon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τρώω σαν γουρούνι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manger comme un oiseau/ un moineau (avoir un appétit d'oiseau)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τρώω σαν πουλί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marcher comme un canard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περπατώ σαν πάπια</w:t>
            </w:r>
            <w:r w:rsidR="0032495D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;;;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mentir comme un arracheur de dents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Ψεύδομαι ξεδιάντροπα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mentir comme on respire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Λέω  συνέχεια ψέματα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nager comme un poisson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κολυμπάω σαν ψάρι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parler comme une vache espagnole / un livre / un moulin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3C2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μιλάω </w:t>
            </w:r>
            <w:r w:rsidR="0032495D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τσάτρα-πάτρα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pleurer comme une madeleine / une fontaine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κλαίω με μαύρο δάκρυ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pousser comme un champignon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Εξαπλώνεται σαν μανιτάρι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pleuvoir comme vache qui pisse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βρέχει αδιάκοπα (βρέχει καρεκλοπόδαρα )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C2D17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parler franç</w:t>
            </w:r>
            <w:r w:rsidR="00EC00BC"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ais comme une vache espagnole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3C2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μιλάω γαλλικά</w:t>
            </w:r>
            <w:r w:rsidR="0032495D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τσάτρα-πάτρα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133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rentrer comme dans du beurre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2495D" w:rsidP="00EC00BC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χωράει άνετα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répéter comme un perroquet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Επαναλαμβάνω σαν παπαγάλο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retomber comme un chat sur ses pattes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Τα καταφέρνω (επανέρχομαι –ξεπερνώ μια δυσκολία )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rire comme un bossu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γελάω με την ψυχή μου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rire comme une baleine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2495D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ξεκαρδίζομαι στα γέλια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sauter comme un cabri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πηδώ σαν κατσίκι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s'entendre comme chien et chat / larrons en foire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τσακώνομαι σαν το σκύλο με τη γάτα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se battre comme des chiffonniers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Χτυπήθηκαν άγρια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se démener comme un beau diable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46392C" w:rsidP="00463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Αφηνιάζω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se sauver comme un voleur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φεύγω σαν τον κλέφτη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secouer qqn comme un prunier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ταρακουνάω κάποιον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se voir comme le nez au milieu de la figure</w:t>
            </w:r>
            <w:r w:rsidR="0032495D"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 (ça se voit …)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32495D" w:rsidP="00EC00BC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είναι φάτσα-κάρτα</w:t>
            </w:r>
            <w:r w:rsidRPr="003E63E4">
              <w:rPr>
                <w:rFonts w:ascii="Arial" w:eastAsia="Times New Roman" w:hAnsi="Arial" w:cs="Arial"/>
                <w:strike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se ressembler comme deux gouttes d'eau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μοιάζουν σαν δυο σταγόνες νερό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siffler comme un merle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σφυρίζω σαν κότσυφας</w:t>
            </w:r>
            <w:r w:rsidR="0032495D"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;;;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147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souffler comme un cachalot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Ξεφυσώ  σαν κήτος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148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souffler comme un boeuf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Του είχε βγει η γλώσσα έξω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149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souffler comme un phoque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Ξεφυσώ   σαν  φώκια</w:t>
            </w:r>
            <w:r w:rsidR="0032495D"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 xml:space="preserve">;;;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suivre comme des moutons de Panurge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Ακολουθούν  σαν τα πρόβατα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151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Tenir à quelqu'un comme à la prunelle de ses yeux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Φυλάω κάτι σαν κόρη οφθαλμού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152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tomber comme des mouches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πέφτουν σαν τις  μύγες (πλησιάζουν) 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153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Tomber comme un cheveu sur la soupe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Φτάνω την πιο ακατάλληλη στιγμή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154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tourner comme un ours en cage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46392C" w:rsidP="003C2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τριγυρίζω</w:t>
            </w:r>
            <w:r w:rsidR="003C2D17"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σαν την άδικη κατάρα</w:t>
            </w:r>
          </w:p>
        </w:tc>
      </w:tr>
      <w:tr w:rsidR="003E63E4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y croire dur comme fer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0B5548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πιστεύω ακράδαντα</w:t>
            </w:r>
          </w:p>
        </w:tc>
      </w:tr>
      <w:tr w:rsidR="00EC00BC" w:rsidRPr="003E63E4" w:rsidTr="00854FE9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156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val="fr-CA" w:eastAsia="el-GR"/>
              </w:rPr>
              <w:t>y tenir comme à la prunelle de ses yeux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BC" w:rsidRPr="003E63E4" w:rsidRDefault="00EC00BC" w:rsidP="00EC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3E63E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φυλάω κάτι σαν κόρη οφθαλμού </w:t>
            </w:r>
          </w:p>
        </w:tc>
      </w:tr>
    </w:tbl>
    <w:p w:rsidR="003C4C54" w:rsidRPr="003E63E4" w:rsidRDefault="003C4C54"/>
    <w:p w:rsidR="00F43A2E" w:rsidRPr="00050AB9" w:rsidRDefault="00F43A2E" w:rsidP="005F0642">
      <w:pPr>
        <w:spacing w:line="240" w:lineRule="auto"/>
        <w:ind w:left="5760"/>
        <w:rPr>
          <w:lang w:val="fr-CA"/>
        </w:rPr>
      </w:pPr>
      <w:bookmarkStart w:id="0" w:name="_GoBack"/>
      <w:bookmarkEnd w:id="0"/>
      <w:r w:rsidRPr="00050AB9">
        <w:rPr>
          <w:lang w:val="fr-CA"/>
        </w:rPr>
        <w:t>THEODORE KOUTRAS</w:t>
      </w:r>
    </w:p>
    <w:p w:rsidR="00B150B1" w:rsidRPr="00050AB9" w:rsidRDefault="00B150B1" w:rsidP="00F43A2E">
      <w:pPr>
        <w:spacing w:line="240" w:lineRule="auto"/>
        <w:jc w:val="both"/>
        <w:rPr>
          <w:lang w:val="fr-CA"/>
        </w:rPr>
      </w:pPr>
    </w:p>
    <w:sectPr w:rsidR="00B150B1" w:rsidRPr="00050A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08" w:rsidRDefault="00603E08" w:rsidP="002C3EC6">
      <w:pPr>
        <w:spacing w:after="0" w:line="240" w:lineRule="auto"/>
      </w:pPr>
      <w:r>
        <w:separator/>
      </w:r>
    </w:p>
  </w:endnote>
  <w:endnote w:type="continuationSeparator" w:id="0">
    <w:p w:rsidR="00603E08" w:rsidRDefault="00603E08" w:rsidP="002C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C6" w:rsidRDefault="002C3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543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3EC6" w:rsidRDefault="002C3E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6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3EC6" w:rsidRDefault="002C3E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C6" w:rsidRDefault="002C3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08" w:rsidRDefault="00603E08" w:rsidP="002C3EC6">
      <w:pPr>
        <w:spacing w:after="0" w:line="240" w:lineRule="auto"/>
      </w:pPr>
      <w:r>
        <w:separator/>
      </w:r>
    </w:p>
  </w:footnote>
  <w:footnote w:type="continuationSeparator" w:id="0">
    <w:p w:rsidR="00603E08" w:rsidRDefault="00603E08" w:rsidP="002C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C6" w:rsidRDefault="002C3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C6" w:rsidRDefault="002C3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C6" w:rsidRDefault="002C3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63"/>
    <w:rsid w:val="00002157"/>
    <w:rsid w:val="00050AB9"/>
    <w:rsid w:val="000B5548"/>
    <w:rsid w:val="001D10FE"/>
    <w:rsid w:val="001F78DC"/>
    <w:rsid w:val="002C3EC6"/>
    <w:rsid w:val="0032495D"/>
    <w:rsid w:val="00325736"/>
    <w:rsid w:val="00330CD0"/>
    <w:rsid w:val="00372215"/>
    <w:rsid w:val="003802B8"/>
    <w:rsid w:val="00381C22"/>
    <w:rsid w:val="00387E2F"/>
    <w:rsid w:val="003C2D17"/>
    <w:rsid w:val="003C4C54"/>
    <w:rsid w:val="003E63E4"/>
    <w:rsid w:val="003F5CB2"/>
    <w:rsid w:val="00416B1C"/>
    <w:rsid w:val="00451A0D"/>
    <w:rsid w:val="0046392C"/>
    <w:rsid w:val="00485DBB"/>
    <w:rsid w:val="00494405"/>
    <w:rsid w:val="005369A9"/>
    <w:rsid w:val="00545C5F"/>
    <w:rsid w:val="00575207"/>
    <w:rsid w:val="0059098C"/>
    <w:rsid w:val="005B5784"/>
    <w:rsid w:val="005D308D"/>
    <w:rsid w:val="005F0642"/>
    <w:rsid w:val="00603E08"/>
    <w:rsid w:val="0062629C"/>
    <w:rsid w:val="00634EF8"/>
    <w:rsid w:val="0068270D"/>
    <w:rsid w:val="0069282B"/>
    <w:rsid w:val="006B05A2"/>
    <w:rsid w:val="006B0CF0"/>
    <w:rsid w:val="007D6AFC"/>
    <w:rsid w:val="007E13AD"/>
    <w:rsid w:val="008063FA"/>
    <w:rsid w:val="00811D09"/>
    <w:rsid w:val="00833128"/>
    <w:rsid w:val="00854FE9"/>
    <w:rsid w:val="008566A8"/>
    <w:rsid w:val="00881F63"/>
    <w:rsid w:val="008831D0"/>
    <w:rsid w:val="00886877"/>
    <w:rsid w:val="0093386B"/>
    <w:rsid w:val="00996641"/>
    <w:rsid w:val="009E2648"/>
    <w:rsid w:val="00A26D0C"/>
    <w:rsid w:val="00AF329E"/>
    <w:rsid w:val="00AF514A"/>
    <w:rsid w:val="00B150B1"/>
    <w:rsid w:val="00B34719"/>
    <w:rsid w:val="00B64D60"/>
    <w:rsid w:val="00C06A36"/>
    <w:rsid w:val="00C13BFC"/>
    <w:rsid w:val="00CC39F4"/>
    <w:rsid w:val="00D43227"/>
    <w:rsid w:val="00D612C7"/>
    <w:rsid w:val="00DB4B14"/>
    <w:rsid w:val="00DC4479"/>
    <w:rsid w:val="00DD3476"/>
    <w:rsid w:val="00DE5351"/>
    <w:rsid w:val="00E0582F"/>
    <w:rsid w:val="00E15736"/>
    <w:rsid w:val="00E212E2"/>
    <w:rsid w:val="00E35AB6"/>
    <w:rsid w:val="00E558F2"/>
    <w:rsid w:val="00E61364"/>
    <w:rsid w:val="00E640D8"/>
    <w:rsid w:val="00E71EAB"/>
    <w:rsid w:val="00EA73E2"/>
    <w:rsid w:val="00EC00BC"/>
    <w:rsid w:val="00EF2A66"/>
    <w:rsid w:val="00F015A4"/>
    <w:rsid w:val="00F02CF6"/>
    <w:rsid w:val="00F34055"/>
    <w:rsid w:val="00F43A2E"/>
    <w:rsid w:val="00F4434B"/>
    <w:rsid w:val="00F56D89"/>
    <w:rsid w:val="00F8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E26E"/>
  <w15:chartTrackingRefBased/>
  <w15:docId w15:val="{F44C17D5-791C-43BA-87A7-E5E80BD8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E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C6"/>
  </w:style>
  <w:style w:type="paragraph" w:styleId="Footer">
    <w:name w:val="footer"/>
    <w:basedOn w:val="Normal"/>
    <w:link w:val="FooterChar"/>
    <w:uiPriority w:val="99"/>
    <w:unhideWhenUsed/>
    <w:rsid w:val="002C3E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7107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A. Malavazou</dc:creator>
  <cp:keywords/>
  <dc:description/>
  <cp:lastModifiedBy>user</cp:lastModifiedBy>
  <cp:revision>5</cp:revision>
  <cp:lastPrinted>2019-01-23T07:59:00Z</cp:lastPrinted>
  <dcterms:created xsi:type="dcterms:W3CDTF">2019-01-23T07:59:00Z</dcterms:created>
  <dcterms:modified xsi:type="dcterms:W3CDTF">2019-01-24T12:59:00Z</dcterms:modified>
</cp:coreProperties>
</file>