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C22C" w14:textId="35DF6B89" w:rsidR="00BA204D" w:rsidRPr="00822AFF" w:rsidRDefault="00D26E6E" w:rsidP="00822AFF">
      <w:pPr>
        <w:spacing w:after="0" w:line="276" w:lineRule="auto"/>
        <w:jc w:val="center"/>
        <w:rPr>
          <w:b/>
          <w:bCs/>
          <w:sz w:val="28"/>
          <w:szCs w:val="28"/>
          <w:u w:val="single"/>
        </w:rPr>
      </w:pPr>
      <w:r w:rsidRPr="00D26E6E">
        <w:rPr>
          <w:b/>
          <w:bCs/>
          <w:sz w:val="28"/>
          <w:szCs w:val="28"/>
          <w:u w:val="single"/>
        </w:rPr>
        <w:t>Correct the mistakes</w:t>
      </w:r>
      <w:r w:rsidR="005D4447">
        <w:rPr>
          <w:b/>
          <w:bCs/>
          <w:sz w:val="28"/>
          <w:szCs w:val="28"/>
          <w:u w:val="single"/>
        </w:rPr>
        <w:t xml:space="preserve"> and </w:t>
      </w:r>
      <w:r w:rsidRPr="00D26E6E">
        <w:rPr>
          <w:b/>
          <w:bCs/>
          <w:sz w:val="28"/>
          <w:szCs w:val="28"/>
          <w:u w:val="single"/>
        </w:rPr>
        <w:t xml:space="preserve">produce </w:t>
      </w:r>
      <w:r w:rsidR="005D4447">
        <w:rPr>
          <w:b/>
          <w:bCs/>
          <w:sz w:val="28"/>
          <w:szCs w:val="28"/>
          <w:u w:val="single"/>
        </w:rPr>
        <w:t xml:space="preserve">a </w:t>
      </w:r>
      <w:r w:rsidRPr="00D26E6E">
        <w:rPr>
          <w:b/>
          <w:bCs/>
          <w:sz w:val="28"/>
          <w:szCs w:val="28"/>
          <w:u w:val="single"/>
        </w:rPr>
        <w:t>complete formal letter</w:t>
      </w:r>
    </w:p>
    <w:p w14:paraId="0D5D60A2" w14:textId="21F2A62D" w:rsidR="00BA204D" w:rsidRDefault="00BA204D" w:rsidP="00BA204D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Monroe training solutions</w:t>
      </w:r>
    </w:p>
    <w:p w14:paraId="7AEC699F" w14:textId="3D2E0E37" w:rsidR="00BA204D" w:rsidRDefault="00BA204D" w:rsidP="00BA204D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42 preston Court</w:t>
      </w:r>
    </w:p>
    <w:p w14:paraId="1370ECE9" w14:textId="3B63B6ED" w:rsidR="00E14922" w:rsidRDefault="00E14922" w:rsidP="00BA204D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Norfolk PE27 5MR</w:t>
      </w:r>
    </w:p>
    <w:p w14:paraId="314142FC" w14:textId="00BB0504" w:rsidR="00E14922" w:rsidRDefault="00D353A8" w:rsidP="00BA204D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Telephone 01485 59876</w:t>
      </w:r>
    </w:p>
    <w:p w14:paraId="47F4CF39" w14:textId="2FA428ED" w:rsidR="00D353A8" w:rsidRDefault="00D353A8" w:rsidP="00BA204D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Mail address </w:t>
      </w:r>
      <w:hyperlink r:id="rId11" w:history="1">
        <w:r w:rsidRPr="00786701">
          <w:rPr>
            <w:rStyle w:val="Hyperlink"/>
            <w:sz w:val="24"/>
            <w:szCs w:val="24"/>
          </w:rPr>
          <w:t>jmonroe@gmail.com</w:t>
        </w:r>
      </w:hyperlink>
    </w:p>
    <w:p w14:paraId="08935F55" w14:textId="4CA355E1" w:rsidR="00D353A8" w:rsidRDefault="00D353A8" w:rsidP="00BA204D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6</w:t>
      </w:r>
      <w:r w:rsidRPr="00D353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May in 2022</w:t>
      </w:r>
    </w:p>
    <w:p w14:paraId="0FC95E01" w14:textId="77777777" w:rsidR="00D353A8" w:rsidRDefault="00D353A8" w:rsidP="00BA204D">
      <w:pPr>
        <w:spacing w:after="0" w:line="276" w:lineRule="auto"/>
        <w:jc w:val="right"/>
        <w:rPr>
          <w:sz w:val="24"/>
          <w:szCs w:val="24"/>
        </w:rPr>
      </w:pPr>
    </w:p>
    <w:p w14:paraId="08F34841" w14:textId="56D56AD9" w:rsidR="00D353A8" w:rsidRDefault="00F17522" w:rsidP="00D353A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Victoria Howes Phd</w:t>
      </w:r>
    </w:p>
    <w:p w14:paraId="1395685D" w14:textId="4E24F5F5" w:rsidR="00F17522" w:rsidRDefault="00F17522" w:rsidP="00D353A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Economics </w:t>
      </w:r>
      <w:proofErr w:type="spellStart"/>
      <w:r>
        <w:rPr>
          <w:sz w:val="24"/>
          <w:szCs w:val="24"/>
        </w:rPr>
        <w:t>Dpt</w:t>
      </w:r>
      <w:proofErr w:type="spellEnd"/>
    </w:p>
    <w:p w14:paraId="445D3532" w14:textId="7FF3BE3C" w:rsidR="00F17522" w:rsidRDefault="00F17522" w:rsidP="00D353A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Vancouver Business School</w:t>
      </w:r>
    </w:p>
    <w:p w14:paraId="601C947D" w14:textId="35A0BD5A" w:rsidR="00F17522" w:rsidRDefault="00F17522" w:rsidP="00D353A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Canadian walk 2373</w:t>
      </w:r>
    </w:p>
    <w:p w14:paraId="22EF8214" w14:textId="713D9315" w:rsidR="00F17522" w:rsidRDefault="00F17522" w:rsidP="00D353A8">
      <w:pPr>
        <w:spacing w:after="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vancouver</w:t>
      </w:r>
      <w:proofErr w:type="spellEnd"/>
    </w:p>
    <w:p w14:paraId="0D788958" w14:textId="578EE2C3" w:rsidR="00F17522" w:rsidRDefault="00F17522" w:rsidP="00D353A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BC Canada V5P9S8</w:t>
      </w:r>
    </w:p>
    <w:p w14:paraId="114A6AB7" w14:textId="77777777" w:rsidR="00F17522" w:rsidRDefault="00F17522" w:rsidP="00D353A8">
      <w:pPr>
        <w:spacing w:after="0" w:line="276" w:lineRule="auto"/>
        <w:jc w:val="both"/>
        <w:rPr>
          <w:sz w:val="24"/>
          <w:szCs w:val="24"/>
        </w:rPr>
      </w:pPr>
    </w:p>
    <w:p w14:paraId="07EE3B98" w14:textId="2403FF40" w:rsidR="00F17522" w:rsidRDefault="00F17522" w:rsidP="00D353A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proofErr w:type="spellStart"/>
      <w:r>
        <w:rPr>
          <w:sz w:val="24"/>
          <w:szCs w:val="24"/>
        </w:rPr>
        <w:t>ms.</w:t>
      </w:r>
      <w:proofErr w:type="spellEnd"/>
      <w:r>
        <w:rPr>
          <w:sz w:val="24"/>
          <w:szCs w:val="24"/>
        </w:rPr>
        <w:t xml:space="preserve"> Victoria</w:t>
      </w:r>
    </w:p>
    <w:p w14:paraId="3C984AC3" w14:textId="77777777" w:rsidR="00F17522" w:rsidRDefault="00F17522" w:rsidP="00D353A8">
      <w:pPr>
        <w:spacing w:after="0" w:line="276" w:lineRule="auto"/>
        <w:jc w:val="both"/>
        <w:rPr>
          <w:sz w:val="24"/>
          <w:szCs w:val="24"/>
        </w:rPr>
      </w:pPr>
    </w:p>
    <w:p w14:paraId="10794F0C" w14:textId="026FF709" w:rsidR="00BA204D" w:rsidRDefault="00F17522" w:rsidP="0046026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far as your letter of the April 30 is concerned, I cannot but thank you </w:t>
      </w:r>
      <w:r w:rsidR="00F67F4E">
        <w:rPr>
          <w:sz w:val="24"/>
          <w:szCs w:val="24"/>
        </w:rPr>
        <w:t xml:space="preserve">for your invitation to speak as a keynote speaker at the business Solutions conference which the Vancouver business school organized this November. I am more than happy and so excited to be there and give a talk in the topic of </w:t>
      </w:r>
      <w:r w:rsidR="00460268">
        <w:rPr>
          <w:sz w:val="24"/>
          <w:szCs w:val="24"/>
        </w:rPr>
        <w:t xml:space="preserve">creative innovation for business managers. </w:t>
      </w:r>
    </w:p>
    <w:p w14:paraId="44D40BF3" w14:textId="1B79C0FD" w:rsidR="00822AFF" w:rsidRDefault="00822AFF" w:rsidP="00460268">
      <w:pPr>
        <w:spacing w:after="0" w:line="276" w:lineRule="auto"/>
        <w:jc w:val="both"/>
        <w:rPr>
          <w:sz w:val="24"/>
          <w:szCs w:val="24"/>
        </w:rPr>
      </w:pPr>
    </w:p>
    <w:p w14:paraId="1BFC30F2" w14:textId="34EE7FD1" w:rsidR="00822AFF" w:rsidRDefault="00822AFF" w:rsidP="0046026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letter is accompanied by a copy of my latest book for your interest.</w:t>
      </w:r>
    </w:p>
    <w:p w14:paraId="6C9F66BE" w14:textId="470227E5" w:rsidR="00822AFF" w:rsidRDefault="00822AFF" w:rsidP="0046026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 I ask you some questions about the event? Now, that I think about it, it would be convenient if we could arrange a call at a time that is ok for you to discuss all the details. </w:t>
      </w:r>
    </w:p>
    <w:p w14:paraId="6C72DE0D" w14:textId="77777777" w:rsidR="00822AFF" w:rsidRDefault="00822AFF" w:rsidP="00460268">
      <w:pPr>
        <w:spacing w:after="0" w:line="276" w:lineRule="auto"/>
        <w:jc w:val="both"/>
        <w:rPr>
          <w:sz w:val="24"/>
          <w:szCs w:val="24"/>
        </w:rPr>
      </w:pPr>
    </w:p>
    <w:p w14:paraId="393120DB" w14:textId="3524E41D" w:rsidR="00822AFF" w:rsidRDefault="00822AFF" w:rsidP="0046026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Finally, I want to confirm that I have sent my proposition and my speaker notes by email to the administrator as asked.</w:t>
      </w:r>
    </w:p>
    <w:p w14:paraId="0C3D2EA7" w14:textId="77777777" w:rsidR="00822AFF" w:rsidRDefault="00822AFF" w:rsidP="00460268">
      <w:pPr>
        <w:spacing w:after="0" w:line="276" w:lineRule="auto"/>
        <w:jc w:val="both"/>
        <w:rPr>
          <w:sz w:val="24"/>
          <w:szCs w:val="24"/>
        </w:rPr>
      </w:pPr>
    </w:p>
    <w:p w14:paraId="7FB51575" w14:textId="3B3C518D" w:rsidR="00822AFF" w:rsidRDefault="00822AFF" w:rsidP="0046026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look forward to your news!!!</w:t>
      </w:r>
    </w:p>
    <w:p w14:paraId="7BDD5374" w14:textId="77777777" w:rsidR="00822AFF" w:rsidRDefault="00822AFF" w:rsidP="00460268">
      <w:pPr>
        <w:spacing w:after="0" w:line="276" w:lineRule="auto"/>
        <w:jc w:val="both"/>
        <w:rPr>
          <w:sz w:val="24"/>
          <w:szCs w:val="24"/>
        </w:rPr>
      </w:pPr>
    </w:p>
    <w:p w14:paraId="0BB9E6EC" w14:textId="6995C5FB" w:rsidR="00822AFF" w:rsidRDefault="00822AFF" w:rsidP="0046026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6EBC5859" w14:textId="77777777" w:rsidR="00822AFF" w:rsidRDefault="00822AFF" w:rsidP="00460268">
      <w:pPr>
        <w:spacing w:after="0" w:line="276" w:lineRule="auto"/>
        <w:jc w:val="both"/>
        <w:rPr>
          <w:sz w:val="24"/>
          <w:szCs w:val="24"/>
        </w:rPr>
      </w:pPr>
    </w:p>
    <w:p w14:paraId="01EB3F8F" w14:textId="5618EFC8" w:rsidR="00822AFF" w:rsidRDefault="00822AFF" w:rsidP="0046026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J. Monroe</w:t>
      </w:r>
    </w:p>
    <w:p w14:paraId="0A2E8636" w14:textId="717695D9" w:rsidR="00822AFF" w:rsidRDefault="007229ED" w:rsidP="0046026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Tr. Consult </w:t>
      </w:r>
    </w:p>
    <w:p w14:paraId="78BCE63B" w14:textId="486610E3" w:rsidR="00822AFF" w:rsidRPr="00822AFF" w:rsidRDefault="007229ED" w:rsidP="0046026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Enclosed a copy of creative innovation</w:t>
      </w:r>
    </w:p>
    <w:sectPr w:rsidR="00822AFF" w:rsidRPr="00822AF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C5FA" w14:textId="77777777" w:rsidR="006B3546" w:rsidRDefault="006B3546" w:rsidP="004B05B0">
      <w:pPr>
        <w:spacing w:after="0" w:line="240" w:lineRule="auto"/>
      </w:pPr>
      <w:r>
        <w:separator/>
      </w:r>
    </w:p>
  </w:endnote>
  <w:endnote w:type="continuationSeparator" w:id="0">
    <w:p w14:paraId="17139660" w14:textId="77777777" w:rsidR="006B3546" w:rsidRDefault="006B3546" w:rsidP="004B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242C17" w14:paraId="6FC0E3E5" w14:textId="77777777">
      <w:trPr>
        <w:jc w:val="right"/>
      </w:trPr>
      <w:tc>
        <w:tcPr>
          <w:tcW w:w="4795" w:type="dxa"/>
          <w:vAlign w:val="center"/>
        </w:tcPr>
        <w:p w14:paraId="5F987908" w14:textId="0EE27ABA" w:rsidR="00242C17" w:rsidRPr="00242C17" w:rsidRDefault="00242C17" w:rsidP="00242C17">
          <w:pPr>
            <w:pStyle w:val="Header"/>
            <w:rPr>
              <w:caps/>
              <w:color w:val="000000" w:themeColor="text1"/>
              <w:sz w:val="24"/>
              <w:szCs w:val="24"/>
            </w:rPr>
          </w:pPr>
          <w:r w:rsidRPr="00242C17">
            <w:rPr>
              <w:caps/>
              <w:color w:val="000000" w:themeColor="text1"/>
              <w:sz w:val="24"/>
              <w:szCs w:val="24"/>
            </w:rPr>
            <w:t>KOUTSOGIANNI SOFIA</w:t>
          </w:r>
        </w:p>
      </w:tc>
      <w:tc>
        <w:tcPr>
          <w:tcW w:w="250" w:type="pct"/>
          <w:shd w:val="clear" w:color="auto" w:fill="ED7D31" w:themeFill="accent2"/>
          <w:vAlign w:val="center"/>
        </w:tcPr>
        <w:p w14:paraId="77681A2B" w14:textId="77777777" w:rsidR="00242C17" w:rsidRDefault="00242C17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4AE0B3AC" w14:textId="77777777" w:rsidR="004B05B0" w:rsidRDefault="004B0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8918" w14:textId="77777777" w:rsidR="006B3546" w:rsidRDefault="006B3546" w:rsidP="004B05B0">
      <w:pPr>
        <w:spacing w:after="0" w:line="240" w:lineRule="auto"/>
      </w:pPr>
      <w:r>
        <w:separator/>
      </w:r>
    </w:p>
  </w:footnote>
  <w:footnote w:type="continuationSeparator" w:id="0">
    <w:p w14:paraId="6285DA5D" w14:textId="77777777" w:rsidR="006B3546" w:rsidRDefault="006B3546" w:rsidP="004B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B05B0" w14:paraId="32511839" w14:textId="77777777">
      <w:trPr>
        <w:jc w:val="center"/>
      </w:trPr>
      <w:sdt>
        <w:sdtPr>
          <w:rPr>
            <w:b/>
            <w:bCs/>
            <w:caps/>
            <w:color w:val="FFFFFF" w:themeColor="background1"/>
            <w:sz w:val="24"/>
            <w:szCs w:val="24"/>
          </w:rPr>
          <w:alias w:val="Title"/>
          <w:tag w:val=""/>
          <w:id w:val="126446070"/>
          <w:placeholder>
            <w:docPart w:val="71B08432784143A294D5C7C9C2D8264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7A424809" w14:textId="4718242A" w:rsidR="004B05B0" w:rsidRDefault="004B05B0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4B05B0">
                <w:rPr>
                  <w:b/>
                  <w:bCs/>
                  <w:caps/>
                  <w:color w:val="FFFFFF" w:themeColor="background1"/>
                  <w:sz w:val="24"/>
                  <w:szCs w:val="24"/>
                </w:rPr>
                <w:t>WRITING RESOURCES – FORMAL BUSINESS LETTERS</w:t>
              </w:r>
            </w:p>
          </w:tc>
        </w:sdtContent>
      </w:sdt>
      <w:sdt>
        <w:sdtPr>
          <w:rPr>
            <w:caps/>
            <w:color w:val="FFFFFF" w:themeColor="background1"/>
            <w:sz w:val="24"/>
            <w:szCs w:val="24"/>
          </w:rPr>
          <w:alias w:val="Date"/>
          <w:tag w:val=""/>
          <w:id w:val="-1996566397"/>
          <w:placeholder>
            <w:docPart w:val="419F4E9BFB6C452B9567405D82C22E18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2-14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5BD26A9E" w14:textId="26064BA6" w:rsidR="004B05B0" w:rsidRPr="004B05B0" w:rsidRDefault="004B05B0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24"/>
                  <w:szCs w:val="24"/>
                </w:rPr>
              </w:pPr>
              <w:r w:rsidRPr="004B05B0">
                <w:rPr>
                  <w:caps/>
                  <w:color w:val="FFFFFF" w:themeColor="background1"/>
                  <w:sz w:val="24"/>
                  <w:szCs w:val="24"/>
                </w:rPr>
                <w:t>12/14/2023</w:t>
              </w:r>
            </w:p>
          </w:tc>
        </w:sdtContent>
      </w:sdt>
    </w:tr>
    <w:tr w:rsidR="004B05B0" w14:paraId="2DDFBA6C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C1B20F7" w14:textId="77777777" w:rsidR="004B05B0" w:rsidRDefault="004B05B0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67CC90E6" w14:textId="77777777" w:rsidR="004B05B0" w:rsidRDefault="004B05B0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8E638AA" w14:textId="77777777" w:rsidR="004B05B0" w:rsidRDefault="004B0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10C7"/>
    <w:multiLevelType w:val="hybridMultilevel"/>
    <w:tmpl w:val="9D54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8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B0"/>
    <w:rsid w:val="0005713F"/>
    <w:rsid w:val="00242C17"/>
    <w:rsid w:val="00460268"/>
    <w:rsid w:val="004B05B0"/>
    <w:rsid w:val="004C3995"/>
    <w:rsid w:val="005B4B66"/>
    <w:rsid w:val="005D4447"/>
    <w:rsid w:val="006B3546"/>
    <w:rsid w:val="007229ED"/>
    <w:rsid w:val="007E3CB5"/>
    <w:rsid w:val="00822AFF"/>
    <w:rsid w:val="00BA204D"/>
    <w:rsid w:val="00C71A14"/>
    <w:rsid w:val="00CF18B8"/>
    <w:rsid w:val="00D26E6E"/>
    <w:rsid w:val="00D353A8"/>
    <w:rsid w:val="00DA42D8"/>
    <w:rsid w:val="00E14922"/>
    <w:rsid w:val="00F17522"/>
    <w:rsid w:val="00F67F4E"/>
    <w:rsid w:val="00F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85F6"/>
  <w15:chartTrackingRefBased/>
  <w15:docId w15:val="{76D2FA80-9F0A-4FB2-B012-4E333F1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B0"/>
  </w:style>
  <w:style w:type="paragraph" w:styleId="Footer">
    <w:name w:val="footer"/>
    <w:basedOn w:val="Normal"/>
    <w:link w:val="FooterChar"/>
    <w:uiPriority w:val="99"/>
    <w:unhideWhenUsed/>
    <w:rsid w:val="004B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5B0"/>
  </w:style>
  <w:style w:type="paragraph" w:styleId="ListParagraph">
    <w:name w:val="List Paragraph"/>
    <w:basedOn w:val="Normal"/>
    <w:uiPriority w:val="34"/>
    <w:qFormat/>
    <w:rsid w:val="004C3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monroe@gmail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B08432784143A294D5C7C9C2D82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D3CD-0332-4327-A1D0-4DDB9331C94D}"/>
      </w:docPartPr>
      <w:docPartBody>
        <w:p w:rsidR="00000000" w:rsidRDefault="00637FC9" w:rsidP="00637FC9">
          <w:pPr>
            <w:pStyle w:val="71B08432784143A294D5C7C9C2D8264F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19F4E9BFB6C452B9567405D82C2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26A7D-86CD-4E9E-839C-3957424C4AB1}"/>
      </w:docPartPr>
      <w:docPartBody>
        <w:p w:rsidR="00000000" w:rsidRDefault="00637FC9" w:rsidP="00637FC9">
          <w:pPr>
            <w:pStyle w:val="419F4E9BFB6C452B9567405D82C22E18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C9"/>
    <w:rsid w:val="00637FC9"/>
    <w:rsid w:val="007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B08432784143A294D5C7C9C2D8264F">
    <w:name w:val="71B08432784143A294D5C7C9C2D8264F"/>
    <w:rsid w:val="00637FC9"/>
  </w:style>
  <w:style w:type="character" w:styleId="PlaceholderText">
    <w:name w:val="Placeholder Text"/>
    <w:basedOn w:val="DefaultParagraphFont"/>
    <w:uiPriority w:val="99"/>
    <w:semiHidden/>
    <w:rsid w:val="00637FC9"/>
    <w:rPr>
      <w:color w:val="808080"/>
    </w:rPr>
  </w:style>
  <w:style w:type="paragraph" w:customStyle="1" w:styleId="419F4E9BFB6C452B9567405D82C22E18">
    <w:name w:val="419F4E9BFB6C452B9567405D82C22E18"/>
    <w:rsid w:val="00637FC9"/>
  </w:style>
  <w:style w:type="paragraph" w:customStyle="1" w:styleId="A40EF135B5A843B4871008F8D07D0D50">
    <w:name w:val="A40EF135B5A843B4871008F8D07D0D50"/>
    <w:rsid w:val="00637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2023-12-14T00:00:00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9B1DD559F8F0E4B8935CA61A6F90E93" ma:contentTypeVersion="12" ma:contentTypeDescription="Δημιουργία νέου εγγράφου" ma:contentTypeScope="" ma:versionID="cf1443dae85b4f67ce09838f1da8adee">
  <xsd:schema xmlns:xsd="http://www.w3.org/2001/XMLSchema" xmlns:xs="http://www.w3.org/2001/XMLSchema" xmlns:p="http://schemas.microsoft.com/office/2006/metadata/properties" xmlns:ns3="2bd90866-5124-4f71-98ed-4d0980e22363" xmlns:ns4="69615fe7-e174-4ccc-a692-b508309dedbf" targetNamespace="http://schemas.microsoft.com/office/2006/metadata/properties" ma:root="true" ma:fieldsID="8ffa65b05967a7bc98885c7873d6b33a" ns3:_="" ns4:_="">
    <xsd:import namespace="2bd90866-5124-4f71-98ed-4d0980e22363"/>
    <xsd:import namespace="69615fe7-e174-4ccc-a692-b508309ded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90866-5124-4f71-98ed-4d0980e22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15fe7-e174-4ccc-a692-b508309de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d90866-5124-4f71-98ed-4d0980e2236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11A7B7-C305-4320-99BD-1330C4DC7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90866-5124-4f71-98ed-4d0980e22363"/>
    <ds:schemaRef ds:uri="69615fe7-e174-4ccc-a692-b508309de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6A9D6-F5D1-4A24-BA4D-7C2FA6E793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70CF3-E930-4000-B51B-C3807214B30D}">
  <ds:schemaRefs>
    <ds:schemaRef ds:uri="http://schemas.microsoft.com/office/2006/metadata/properties"/>
    <ds:schemaRef ds:uri="http://schemas.microsoft.com/office/infopath/2007/PartnerControls"/>
    <ds:schemaRef ds:uri="2bd90866-5124-4f71-98ed-4d0980e22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RESOURCES – FORMAL BUSINESS LETTERS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RESOURCES – FORMAL BUSINESS LETTERS</dc:title>
  <dc:subject/>
  <dc:creator>ΚΟΥΤΣΟΓΙΑΝΝΗ ΣΟΦΙΑ</dc:creator>
  <cp:keywords/>
  <dc:description/>
  <cp:lastModifiedBy>ΚΟΥΤΣΟΓΙΑΝΝΗ ΣΟΦΙΑ</cp:lastModifiedBy>
  <cp:revision>17</cp:revision>
  <dcterms:created xsi:type="dcterms:W3CDTF">2023-12-14T20:03:00Z</dcterms:created>
  <dcterms:modified xsi:type="dcterms:W3CDTF">2023-12-14T21:16:00Z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0x010100B9B1DD559F8F0E4B8935CA61A6F90E93</vt:lpwstr>
  </property>
</Properties>
</file>