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7706E8AA" w14:textId="582E6429" w:rsidR="007876C8" w:rsidRDefault="000C7BB1" w:rsidP="007876C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27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5D02A6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41843AAB" w14:textId="38B79CCB" w:rsidR="00E169F0" w:rsidRPr="00E169F0" w:rsidRDefault="00E169F0" w:rsidP="00E169F0">
            <w:pPr>
              <w:jc w:val="both"/>
              <w:rPr>
                <w:highlight w:val="yellow"/>
              </w:rPr>
            </w:pP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6B11922" w14:textId="13523AE2" w:rsidR="00773126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</w:t>
            </w:r>
          </w:p>
          <w:p w14:paraId="742D45C6" w14:textId="020E2088" w:rsidR="00DB07DA" w:rsidRPr="00382464" w:rsidRDefault="00DB07DA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DB07D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summary of the text </w:t>
            </w:r>
            <w:r w:rsidRPr="00DB07DA">
              <w:rPr>
                <w:i/>
                <w:iCs/>
                <w:sz w:val="24"/>
                <w:szCs w:val="24"/>
              </w:rPr>
              <w:t>“What is Management”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7EC5" w14:paraId="0F53CFFB" w14:textId="77777777" w:rsidTr="00C96B3D">
        <w:tc>
          <w:tcPr>
            <w:tcW w:w="9350" w:type="dxa"/>
          </w:tcPr>
          <w:p w14:paraId="6D8A138D" w14:textId="5C5CB873" w:rsidR="00B77EC5" w:rsidRDefault="005D02A6" w:rsidP="00B77EC5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5D02A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31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B77EC5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1A822F0D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7F27EF3C" w14:textId="77777777" w:rsidTr="00C96B3D">
        <w:tc>
          <w:tcPr>
            <w:tcW w:w="9350" w:type="dxa"/>
          </w:tcPr>
          <w:p w14:paraId="6BA92B2B" w14:textId="64007253" w:rsidR="006D15D5" w:rsidRDefault="0032780E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Recruitment 1-3] </w:t>
            </w:r>
          </w:p>
          <w:p w14:paraId="3730CC39" w14:textId="4BFB9468" w:rsidR="007F40B3" w:rsidRDefault="007F40B3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</w:t>
            </w:r>
            <w:r w:rsidR="00A36EAE">
              <w:rPr>
                <w:bCs/>
                <w:sz w:val="24"/>
                <w:szCs w:val="24"/>
                <w:u w:val="single"/>
              </w:rPr>
              <w:t>:</w:t>
            </w:r>
            <w:r w:rsidR="00A36EAE"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 w:rsidR="00A36EAE">
              <w:rPr>
                <w:bCs/>
                <w:sz w:val="24"/>
                <w:szCs w:val="24"/>
              </w:rPr>
              <w:t xml:space="preserve"> – Unit 2 </w:t>
            </w:r>
            <w:r w:rsidR="00A36EAE"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416CFCF" w14:textId="2D4AD5BC" w:rsidR="00045C74" w:rsidRPr="00A36EAE" w:rsidRDefault="00045C74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 / SPEAKING:</w:t>
            </w:r>
            <w:r w:rsidRPr="00045C74">
              <w:rPr>
                <w:bCs/>
                <w:sz w:val="24"/>
                <w:szCs w:val="24"/>
              </w:rPr>
              <w:t xml:space="preserve"> Week 2 links on affirmative action, in basket tests</w:t>
            </w:r>
            <w:r w:rsidR="00BF2087">
              <w:rPr>
                <w:bCs/>
                <w:sz w:val="24"/>
                <w:szCs w:val="24"/>
              </w:rPr>
              <w:t>, good vs. bad interview</w:t>
            </w:r>
          </w:p>
          <w:p w14:paraId="4DF65BAE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359F9D0D" w14:textId="77777777" w:rsidTr="00C96B3D">
        <w:tc>
          <w:tcPr>
            <w:tcW w:w="9350" w:type="dxa"/>
          </w:tcPr>
          <w:p w14:paraId="14785CF9" w14:textId="480FF037" w:rsidR="00065A20" w:rsidRDefault="004F41C7" w:rsidP="00065A20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bookmarkStart w:id="0" w:name="_Hlk214633918"/>
            <w:r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07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065A20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bookmarkEnd w:id="0"/>
          <w:p w14:paraId="56F950DA" w14:textId="4A6551A2" w:rsidR="00B77EC5" w:rsidRPr="00ED1640" w:rsidRDefault="00ED1640" w:rsidP="00036763">
            <w:pPr>
              <w:jc w:val="both"/>
              <w:rPr>
                <w:bCs/>
                <w:color w:val="FF0000"/>
                <w:sz w:val="24"/>
                <w:szCs w:val="24"/>
                <w:u w:val="single"/>
              </w:rPr>
            </w:pPr>
            <w:r w:rsidRPr="00ED1640">
              <w:rPr>
                <w:bCs/>
                <w:sz w:val="24"/>
                <w:szCs w:val="24"/>
                <w:u w:val="single"/>
              </w:rPr>
              <w:t xml:space="preserve">BEC PRACTICE TEST </w:t>
            </w:r>
          </w:p>
        </w:tc>
      </w:tr>
      <w:tr w:rsidR="00065A20" w14:paraId="3654351C" w14:textId="77777777" w:rsidTr="00C96B3D">
        <w:tc>
          <w:tcPr>
            <w:tcW w:w="9350" w:type="dxa"/>
          </w:tcPr>
          <w:p w14:paraId="6EAFEC30" w14:textId="222E0EC3" w:rsidR="00065A20" w:rsidRDefault="00065A20" w:rsidP="00065A20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</w:t>
            </w:r>
            <w:r>
              <w:rPr>
                <w:bCs/>
                <w:sz w:val="24"/>
                <w:szCs w:val="24"/>
              </w:rPr>
              <w:t>rest of it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CCF4342" w14:textId="6C0AD4AB" w:rsidR="00065A20" w:rsidRPr="005D1A55" w:rsidRDefault="005D1A55" w:rsidP="005D1A5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  <w:u w:val="single"/>
              </w:rPr>
            </w:pPr>
            <w:r w:rsidRPr="005D1A55">
              <w:rPr>
                <w:bCs/>
                <w:sz w:val="24"/>
                <w:szCs w:val="24"/>
                <w:u w:val="single"/>
              </w:rPr>
              <w:t>BEC Exams / LINGUASKILL Business Practice</w:t>
            </w:r>
          </w:p>
        </w:tc>
      </w:tr>
      <w:tr w:rsidR="00065A20" w14:paraId="745FC6DA" w14:textId="77777777" w:rsidTr="00C96B3D">
        <w:tc>
          <w:tcPr>
            <w:tcW w:w="9350" w:type="dxa"/>
          </w:tcPr>
          <w:p w14:paraId="46F040B4" w14:textId="59E2A6D8" w:rsidR="004F41C7" w:rsidRDefault="004F41C7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</w:rPr>
              <w:t>11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7D2C5865" w14:textId="7B4F8825" w:rsidR="00B22D45" w:rsidRDefault="00B22D45" w:rsidP="00B22D4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>
              <w:rPr>
                <w:bCs/>
                <w:sz w:val="24"/>
                <w:szCs w:val="24"/>
              </w:rPr>
              <w:t>41</w:t>
            </w:r>
            <w:r w:rsidRPr="0032780E">
              <w:rPr>
                <w:bCs/>
                <w:sz w:val="24"/>
                <w:szCs w:val="24"/>
              </w:rPr>
              <w:t>-43</w:t>
            </w:r>
            <w:r w:rsidR="009F37DB">
              <w:rPr>
                <w:bCs/>
                <w:sz w:val="24"/>
                <w:szCs w:val="24"/>
              </w:rPr>
              <w:t xml:space="preserve">, </w:t>
            </w:r>
            <w:r w:rsidR="00C06A8D">
              <w:rPr>
                <w:bCs/>
                <w:sz w:val="24"/>
                <w:szCs w:val="24"/>
              </w:rPr>
              <w:t>pp.65-66</w:t>
            </w:r>
            <w:r w:rsidR="009F37DB">
              <w:rPr>
                <w:bCs/>
                <w:sz w:val="24"/>
                <w:szCs w:val="24"/>
              </w:rPr>
              <w:t xml:space="preserve"> &amp; pp. 9-12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8BD90C9" w14:textId="77777777" w:rsidR="00065A20" w:rsidRPr="00366EDA" w:rsidRDefault="00365273" w:rsidP="0036527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2 </w:t>
            </w:r>
            <w:r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8602852" w14:textId="6868339A" w:rsidR="00366EDA" w:rsidRPr="000F548D" w:rsidRDefault="00366EDA" w:rsidP="00366EDA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0F548D">
              <w:rPr>
                <w:b/>
                <w:sz w:val="24"/>
                <w:szCs w:val="24"/>
              </w:rPr>
              <w:t>---------</w:t>
            </w:r>
          </w:p>
          <w:p w14:paraId="56B83896" w14:textId="276230B8" w:rsidR="00366EDA" w:rsidRPr="00366EDA" w:rsidRDefault="00366EDA" w:rsidP="00366EDA">
            <w:pPr>
              <w:jc w:val="both"/>
              <w:rPr>
                <w:bCs/>
                <w:sz w:val="24"/>
                <w:szCs w:val="24"/>
              </w:rPr>
            </w:pPr>
            <w:r w:rsidRPr="000F548D">
              <w:rPr>
                <w:bCs/>
                <w:sz w:val="24"/>
                <w:szCs w:val="24"/>
                <w:u w:val="single"/>
              </w:rPr>
              <w:t>HOMEWORK</w:t>
            </w:r>
            <w:r w:rsidR="000F548D">
              <w:rPr>
                <w:bCs/>
                <w:sz w:val="24"/>
                <w:szCs w:val="24"/>
              </w:rPr>
              <w:t xml:space="preserve">: Read the texts on pp. 16-17, watch the video on theories X and Y for work motivation </w:t>
            </w:r>
            <w:r w:rsidR="008A1983">
              <w:rPr>
                <w:bCs/>
                <w:sz w:val="24"/>
                <w:szCs w:val="24"/>
              </w:rPr>
              <w:t xml:space="preserve">(the video will be sent to you by email) and write a summary on these two theories. </w:t>
            </w:r>
          </w:p>
        </w:tc>
      </w:tr>
      <w:tr w:rsidR="000A2369" w14:paraId="0AA0FAC5" w14:textId="77777777" w:rsidTr="00C96B3D">
        <w:tc>
          <w:tcPr>
            <w:tcW w:w="9350" w:type="dxa"/>
          </w:tcPr>
          <w:p w14:paraId="060C7B41" w14:textId="77777777" w:rsidR="000A2369" w:rsidRDefault="000A2369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28.11.2025</w:t>
            </w:r>
          </w:p>
          <w:p w14:paraId="48F51BB5" w14:textId="2BD55E22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563F7749" w14:textId="5D968CE9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 w:rsidR="00C02780">
              <w:rPr>
                <w:bCs/>
                <w:sz w:val="24"/>
                <w:szCs w:val="24"/>
              </w:rPr>
              <w:t>p. 28</w:t>
            </w:r>
            <w:r w:rsidR="0080747F">
              <w:rPr>
                <w:bCs/>
                <w:sz w:val="24"/>
                <w:szCs w:val="24"/>
              </w:rPr>
              <w:t xml:space="preserve"> &amp; pp. 25-27</w:t>
            </w:r>
          </w:p>
          <w:p w14:paraId="147CF09E" w14:textId="77777777" w:rsidR="000A2369" w:rsidRPr="001E2A56" w:rsidRDefault="00C02780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, “Women in business”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 xml:space="preserve">“Company structure’ </w:t>
            </w:r>
          </w:p>
          <w:p w14:paraId="082B9287" w14:textId="2D414837" w:rsidR="001E2A56" w:rsidRPr="007D3542" w:rsidRDefault="001E2A56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SPEAKING – DISCUSSION</w:t>
            </w:r>
            <w:r w:rsidRPr="001E2A56">
              <w:rPr>
                <w:bCs/>
                <w:sz w:val="24"/>
                <w:szCs w:val="24"/>
              </w:rPr>
              <w:t>: Preparing a good presentation</w:t>
            </w:r>
          </w:p>
        </w:tc>
      </w:tr>
      <w:tr w:rsidR="00C72AFE" w14:paraId="73BC4704" w14:textId="77777777" w:rsidTr="00C96B3D">
        <w:tc>
          <w:tcPr>
            <w:tcW w:w="9350" w:type="dxa"/>
          </w:tcPr>
          <w:p w14:paraId="3CD6DF18" w14:textId="022F0CFC" w:rsidR="00C72AFE" w:rsidRDefault="00C72AFE" w:rsidP="00C72AFE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72AFE"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05.12.2025</w:t>
            </w:r>
          </w:p>
          <w:p w14:paraId="6474E684" w14:textId="6D8053F7" w:rsidR="00C72AFE" w:rsidRPr="00395A00" w:rsidRDefault="00A14EF7" w:rsidP="00395A00">
            <w:pPr>
              <w:jc w:val="center"/>
              <w:rPr>
                <w:sz w:val="32"/>
                <w:szCs w:val="32"/>
              </w:rPr>
            </w:pPr>
            <w:r w:rsidRPr="00A14EF7">
              <w:rPr>
                <w:sz w:val="32"/>
                <w:szCs w:val="32"/>
              </w:rPr>
              <w:t>CANCELLED</w:t>
            </w:r>
          </w:p>
        </w:tc>
      </w:tr>
      <w:tr w:rsidR="00C01791" w14:paraId="314BDA7E" w14:textId="77777777" w:rsidTr="00C96B3D">
        <w:tc>
          <w:tcPr>
            <w:tcW w:w="9350" w:type="dxa"/>
          </w:tcPr>
          <w:p w14:paraId="43BFABE8" w14:textId="7D2594CE" w:rsidR="00C01791" w:rsidRDefault="00C01791" w:rsidP="00C01791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01791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12.12.2025</w:t>
            </w:r>
          </w:p>
          <w:p w14:paraId="6D92E0E7" w14:textId="1F9786FF" w:rsidR="00F53ED7" w:rsidRPr="001E2A56" w:rsidRDefault="00F53ED7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 w:rsidR="006A1777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>“Company structure</w:t>
            </w:r>
            <w:r w:rsidR="006A1777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AB6F92C" w14:textId="77777777" w:rsidR="00C01791" w:rsidRDefault="00784CD2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39F97009" w14:textId="0EFD9290" w:rsidR="00771B33" w:rsidRPr="00771B33" w:rsidRDefault="00771B33" w:rsidP="00771B3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lastRenderedPageBreak/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>
              <w:rPr>
                <w:bCs/>
                <w:sz w:val="24"/>
                <w:szCs w:val="24"/>
              </w:rPr>
              <w:t>pp. 49-52</w:t>
            </w:r>
          </w:p>
        </w:tc>
      </w:tr>
      <w:tr w:rsidR="00ED7F2D" w14:paraId="13B0262D" w14:textId="77777777" w:rsidTr="00C96B3D">
        <w:tc>
          <w:tcPr>
            <w:tcW w:w="9350" w:type="dxa"/>
          </w:tcPr>
          <w:p w14:paraId="144C0051" w14:textId="5693141B" w:rsidR="00ED7F2D" w:rsidRDefault="00ED7F2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D7F2D">
              <w:rPr>
                <w:b/>
                <w:bCs/>
                <w:sz w:val="32"/>
                <w:szCs w:val="32"/>
                <w:highlight w:val="yellow"/>
              </w:rPr>
              <w:lastRenderedPageBreak/>
              <w:t>8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</w:t>
            </w:r>
            <w:r w:rsidR="00511EDA">
              <w:rPr>
                <w:b/>
                <w:bCs/>
                <w:sz w:val="32"/>
                <w:szCs w:val="32"/>
                <w:highlight w:val="yellow"/>
              </w:rPr>
              <w:t>9</w:t>
            </w:r>
            <w:r>
              <w:rPr>
                <w:b/>
                <w:bCs/>
                <w:sz w:val="32"/>
                <w:szCs w:val="32"/>
                <w:highlight w:val="yellow"/>
              </w:rPr>
              <w:t>.12.2025</w:t>
            </w:r>
          </w:p>
          <w:p w14:paraId="5A4D5155" w14:textId="77777777" w:rsidR="00ED7F2D" w:rsidRDefault="00D7434C" w:rsidP="00D7434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Ss’ PRESENTATIONS</w:t>
            </w:r>
          </w:p>
          <w:p w14:paraId="372E9B42" w14:textId="77777777" w:rsidR="00D7434C" w:rsidRPr="007871E4" w:rsidRDefault="00C5688A" w:rsidP="00C5688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6 </w:t>
            </w:r>
            <w:r>
              <w:rPr>
                <w:bCs/>
                <w:i/>
                <w:iCs/>
                <w:sz w:val="24"/>
                <w:szCs w:val="24"/>
              </w:rPr>
              <w:t xml:space="preserve">“Women in business” </w:t>
            </w:r>
          </w:p>
          <w:p w14:paraId="3D02136E" w14:textId="37DA8104" w:rsidR="007871E4" w:rsidRPr="00C5688A" w:rsidRDefault="007871E4" w:rsidP="00C5688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</w:t>
            </w:r>
            <w:r w:rsidRPr="007871E4">
              <w:rPr>
                <w:bCs/>
                <w:sz w:val="24"/>
                <w:szCs w:val="24"/>
              </w:rPr>
              <w:t>: different forms of company structure</w:t>
            </w:r>
          </w:p>
        </w:tc>
      </w:tr>
      <w:tr w:rsidR="00ED7F2D" w14:paraId="3D0EF65E" w14:textId="77777777" w:rsidTr="00C96B3D">
        <w:tc>
          <w:tcPr>
            <w:tcW w:w="9350" w:type="dxa"/>
          </w:tcPr>
          <w:p w14:paraId="46F6BA03" w14:textId="7930445B" w:rsidR="00ED7F2D" w:rsidRDefault="00ED7F2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D7F2D">
              <w:rPr>
                <w:b/>
                <w:bCs/>
                <w:sz w:val="32"/>
                <w:szCs w:val="32"/>
                <w:highlight w:val="yellow"/>
              </w:rPr>
              <w:t>9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09.01.2026</w:t>
            </w:r>
          </w:p>
          <w:p w14:paraId="5A3F5DE2" w14:textId="4F016C52" w:rsidR="009C434B" w:rsidRDefault="006A1777" w:rsidP="00DD31C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 w:rsidR="00511EDA">
              <w:rPr>
                <w:bCs/>
                <w:sz w:val="24"/>
                <w:szCs w:val="24"/>
              </w:rPr>
              <w:t xml:space="preserve">3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 w:rsidR="00511EDA">
              <w:rPr>
                <w:bCs/>
                <w:i/>
                <w:iCs/>
                <w:sz w:val="24"/>
                <w:szCs w:val="24"/>
              </w:rPr>
              <w:t>Company structure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  <w:r w:rsidR="00193BBA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193BBA" w:rsidRPr="00193BBA">
              <w:rPr>
                <w:bCs/>
                <w:sz w:val="24"/>
                <w:szCs w:val="24"/>
              </w:rPr>
              <w:t>&amp; Unit 4</w:t>
            </w:r>
            <w:r w:rsidR="00193BBA">
              <w:rPr>
                <w:bCs/>
                <w:i/>
                <w:iCs/>
                <w:sz w:val="24"/>
                <w:szCs w:val="24"/>
              </w:rPr>
              <w:t xml:space="preserve"> “Managing across cultures”</w:t>
            </w:r>
            <w:r w:rsidR="00434939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434939">
              <w:rPr>
                <w:bCs/>
                <w:sz w:val="24"/>
                <w:szCs w:val="24"/>
              </w:rPr>
              <w:t xml:space="preserve">– also, p. 13/task Vocabulary </w:t>
            </w:r>
            <w:r w:rsidR="009C434B">
              <w:rPr>
                <w:bCs/>
                <w:sz w:val="24"/>
                <w:szCs w:val="24"/>
              </w:rPr>
              <w:t>2</w:t>
            </w:r>
            <w:r w:rsidR="00056012">
              <w:rPr>
                <w:bCs/>
                <w:sz w:val="24"/>
                <w:szCs w:val="24"/>
              </w:rPr>
              <w:t>, pp. 17-18 / all tasks</w:t>
            </w:r>
            <w:r w:rsidR="004B241C">
              <w:rPr>
                <w:bCs/>
                <w:sz w:val="24"/>
                <w:szCs w:val="24"/>
              </w:rPr>
              <w:t xml:space="preserve"> </w:t>
            </w:r>
            <w:r w:rsidR="004B241C" w:rsidRPr="004B241C">
              <w:rPr>
                <w:bCs/>
                <w:sz w:val="24"/>
                <w:szCs w:val="24"/>
              </w:rPr>
              <w:sym w:font="Wingdings" w:char="F0E8"/>
            </w:r>
            <w:r w:rsidR="004B241C">
              <w:rPr>
                <w:bCs/>
                <w:sz w:val="24"/>
                <w:szCs w:val="24"/>
              </w:rPr>
              <w:t xml:space="preserve">have all the above in hard-copy form </w:t>
            </w:r>
          </w:p>
          <w:p w14:paraId="7ACC3CB7" w14:textId="3B02F48E" w:rsidR="002F5D99" w:rsidRPr="002F5D99" w:rsidRDefault="002F5D99" w:rsidP="002F5D99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 w:rsidR="00CA1F99">
              <w:rPr>
                <w:bCs/>
                <w:sz w:val="24"/>
                <w:szCs w:val="24"/>
              </w:rPr>
              <w:t>13-15, Earnings, Rewards and Benefits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2EF9B7DA" w14:textId="4A0CAF05" w:rsidR="00193BBA" w:rsidRPr="00DD31CA" w:rsidRDefault="009C434B" w:rsidP="00DD31C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9C434B">
              <w:rPr>
                <w:bCs/>
                <w:sz w:val="24"/>
                <w:szCs w:val="24"/>
                <w:u w:val="single"/>
              </w:rPr>
              <w:t>WRITING</w:t>
            </w:r>
            <w:r>
              <w:rPr>
                <w:bCs/>
                <w:sz w:val="24"/>
                <w:szCs w:val="24"/>
              </w:rPr>
              <w:t>: p.14</w:t>
            </w:r>
            <w:r w:rsidR="0079161E">
              <w:rPr>
                <w:bCs/>
                <w:sz w:val="24"/>
                <w:szCs w:val="24"/>
              </w:rPr>
              <w:t xml:space="preserve"> of “</w:t>
            </w:r>
            <w:r w:rsidR="0079161E" w:rsidRPr="006A1777">
              <w:rPr>
                <w:bCs/>
                <w:sz w:val="24"/>
                <w:szCs w:val="24"/>
              </w:rPr>
              <w:t>English for Business Studies”</w:t>
            </w:r>
            <w:r>
              <w:rPr>
                <w:bCs/>
                <w:sz w:val="24"/>
                <w:szCs w:val="24"/>
              </w:rPr>
              <w:t>/ Writing</w:t>
            </w:r>
            <w:r w:rsidR="00434939">
              <w:rPr>
                <w:bCs/>
                <w:sz w:val="24"/>
                <w:szCs w:val="24"/>
              </w:rPr>
              <w:t xml:space="preserve"> </w:t>
            </w:r>
            <w:r w:rsidR="0034069E">
              <w:rPr>
                <w:bCs/>
                <w:sz w:val="24"/>
                <w:szCs w:val="24"/>
              </w:rPr>
              <w:t>an email</w:t>
            </w:r>
          </w:p>
        </w:tc>
      </w:tr>
    </w:tbl>
    <w:p w14:paraId="65902D26" w14:textId="77777777" w:rsidR="00296EF4" w:rsidRDefault="00296EF4"/>
    <w:sectPr w:rsidR="00296E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2B5C" w14:textId="77777777" w:rsidR="002471C3" w:rsidRDefault="002471C3" w:rsidP="000420AB">
      <w:pPr>
        <w:spacing w:after="0" w:line="240" w:lineRule="auto"/>
      </w:pPr>
      <w:r>
        <w:separator/>
      </w:r>
    </w:p>
  </w:endnote>
  <w:endnote w:type="continuationSeparator" w:id="0">
    <w:p w14:paraId="4E33F1F2" w14:textId="77777777" w:rsidR="002471C3" w:rsidRDefault="002471C3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01EF" w14:textId="77777777" w:rsidR="002471C3" w:rsidRDefault="002471C3" w:rsidP="000420AB">
      <w:pPr>
        <w:spacing w:after="0" w:line="240" w:lineRule="auto"/>
      </w:pPr>
      <w:r>
        <w:separator/>
      </w:r>
    </w:p>
  </w:footnote>
  <w:footnote w:type="continuationSeparator" w:id="0">
    <w:p w14:paraId="25418370" w14:textId="77777777" w:rsidR="002471C3" w:rsidRDefault="002471C3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23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6A559470" w:rsidR="00462809" w:rsidRDefault="007E7C5C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10/23/2025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4ED9"/>
    <w:multiLevelType w:val="hybridMultilevel"/>
    <w:tmpl w:val="25FA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4A2D"/>
    <w:multiLevelType w:val="hybridMultilevel"/>
    <w:tmpl w:val="D848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8"/>
  </w:num>
  <w:num w:numId="2" w16cid:durableId="1674066090">
    <w:abstractNumId w:val="1"/>
  </w:num>
  <w:num w:numId="3" w16cid:durableId="1073435435">
    <w:abstractNumId w:val="5"/>
  </w:num>
  <w:num w:numId="4" w16cid:durableId="1070738448">
    <w:abstractNumId w:val="7"/>
  </w:num>
  <w:num w:numId="5" w16cid:durableId="1151404928">
    <w:abstractNumId w:val="2"/>
  </w:num>
  <w:num w:numId="6" w16cid:durableId="441270850">
    <w:abstractNumId w:val="4"/>
  </w:num>
  <w:num w:numId="7" w16cid:durableId="1836609345">
    <w:abstractNumId w:val="0"/>
  </w:num>
  <w:num w:numId="8" w16cid:durableId="1159807346">
    <w:abstractNumId w:val="6"/>
  </w:num>
  <w:num w:numId="9" w16cid:durableId="1225330663">
    <w:abstractNumId w:val="3"/>
  </w:num>
  <w:num w:numId="10" w16cid:durableId="534971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20C54"/>
    <w:rsid w:val="0002392E"/>
    <w:rsid w:val="00023E8C"/>
    <w:rsid w:val="000269FD"/>
    <w:rsid w:val="00036763"/>
    <w:rsid w:val="00036DBD"/>
    <w:rsid w:val="00041117"/>
    <w:rsid w:val="000420AB"/>
    <w:rsid w:val="00045C74"/>
    <w:rsid w:val="00046E45"/>
    <w:rsid w:val="00051179"/>
    <w:rsid w:val="00056012"/>
    <w:rsid w:val="00057A25"/>
    <w:rsid w:val="00065A20"/>
    <w:rsid w:val="0008789E"/>
    <w:rsid w:val="000915F9"/>
    <w:rsid w:val="00095DA9"/>
    <w:rsid w:val="000A2369"/>
    <w:rsid w:val="000C5F8B"/>
    <w:rsid w:val="000C7182"/>
    <w:rsid w:val="000C7BB1"/>
    <w:rsid w:val="000D5AC6"/>
    <w:rsid w:val="000D688E"/>
    <w:rsid w:val="000E2D17"/>
    <w:rsid w:val="000F548D"/>
    <w:rsid w:val="00106AE5"/>
    <w:rsid w:val="00114A08"/>
    <w:rsid w:val="00130851"/>
    <w:rsid w:val="0015347D"/>
    <w:rsid w:val="00193BBA"/>
    <w:rsid w:val="0019565C"/>
    <w:rsid w:val="00197076"/>
    <w:rsid w:val="001A1071"/>
    <w:rsid w:val="001D2EF8"/>
    <w:rsid w:val="001E2A56"/>
    <w:rsid w:val="001E58D8"/>
    <w:rsid w:val="001F1944"/>
    <w:rsid w:val="00204FC5"/>
    <w:rsid w:val="00207D1C"/>
    <w:rsid w:val="002312B5"/>
    <w:rsid w:val="00235929"/>
    <w:rsid w:val="002471C3"/>
    <w:rsid w:val="0026511C"/>
    <w:rsid w:val="002820F1"/>
    <w:rsid w:val="00283F47"/>
    <w:rsid w:val="00295AF9"/>
    <w:rsid w:val="002962B2"/>
    <w:rsid w:val="00296EF4"/>
    <w:rsid w:val="002A26C1"/>
    <w:rsid w:val="002A4043"/>
    <w:rsid w:val="002C4FE8"/>
    <w:rsid w:val="002D2EAA"/>
    <w:rsid w:val="002E2A6E"/>
    <w:rsid w:val="002E7871"/>
    <w:rsid w:val="002F5D99"/>
    <w:rsid w:val="002F669E"/>
    <w:rsid w:val="00313075"/>
    <w:rsid w:val="00314790"/>
    <w:rsid w:val="0032780E"/>
    <w:rsid w:val="00332C7D"/>
    <w:rsid w:val="00337BB4"/>
    <w:rsid w:val="0034069E"/>
    <w:rsid w:val="0034548E"/>
    <w:rsid w:val="00351559"/>
    <w:rsid w:val="00360796"/>
    <w:rsid w:val="00365273"/>
    <w:rsid w:val="00366EDA"/>
    <w:rsid w:val="00382464"/>
    <w:rsid w:val="00395A00"/>
    <w:rsid w:val="003B5C23"/>
    <w:rsid w:val="003B69AD"/>
    <w:rsid w:val="003C2E9F"/>
    <w:rsid w:val="003D1551"/>
    <w:rsid w:val="003D2371"/>
    <w:rsid w:val="003F0255"/>
    <w:rsid w:val="003F7741"/>
    <w:rsid w:val="00405CE1"/>
    <w:rsid w:val="00411D59"/>
    <w:rsid w:val="0041353F"/>
    <w:rsid w:val="00423EED"/>
    <w:rsid w:val="00434939"/>
    <w:rsid w:val="00445191"/>
    <w:rsid w:val="00462809"/>
    <w:rsid w:val="00463663"/>
    <w:rsid w:val="004742A3"/>
    <w:rsid w:val="004A4823"/>
    <w:rsid w:val="004B241C"/>
    <w:rsid w:val="004D40D7"/>
    <w:rsid w:val="004E075D"/>
    <w:rsid w:val="004F41C7"/>
    <w:rsid w:val="005013BC"/>
    <w:rsid w:val="00511EDA"/>
    <w:rsid w:val="0053364E"/>
    <w:rsid w:val="00565388"/>
    <w:rsid w:val="0059059D"/>
    <w:rsid w:val="005A2BAD"/>
    <w:rsid w:val="005A7726"/>
    <w:rsid w:val="005C4491"/>
    <w:rsid w:val="005D02A6"/>
    <w:rsid w:val="005D1A55"/>
    <w:rsid w:val="005D40AB"/>
    <w:rsid w:val="005E3D06"/>
    <w:rsid w:val="00603342"/>
    <w:rsid w:val="00606512"/>
    <w:rsid w:val="00611A08"/>
    <w:rsid w:val="00631087"/>
    <w:rsid w:val="00643C8E"/>
    <w:rsid w:val="00686C9B"/>
    <w:rsid w:val="006A1777"/>
    <w:rsid w:val="006A4958"/>
    <w:rsid w:val="006D15D5"/>
    <w:rsid w:val="006D3C5C"/>
    <w:rsid w:val="006F4C82"/>
    <w:rsid w:val="006F707A"/>
    <w:rsid w:val="007175BE"/>
    <w:rsid w:val="00721E99"/>
    <w:rsid w:val="00723C04"/>
    <w:rsid w:val="00727936"/>
    <w:rsid w:val="00727D4C"/>
    <w:rsid w:val="00744ABA"/>
    <w:rsid w:val="00747AC2"/>
    <w:rsid w:val="007545BF"/>
    <w:rsid w:val="00765C75"/>
    <w:rsid w:val="00771B33"/>
    <w:rsid w:val="00773126"/>
    <w:rsid w:val="00784CD2"/>
    <w:rsid w:val="007871E4"/>
    <w:rsid w:val="007876C8"/>
    <w:rsid w:val="0079161E"/>
    <w:rsid w:val="007D1A9B"/>
    <w:rsid w:val="007D3542"/>
    <w:rsid w:val="007E3CB5"/>
    <w:rsid w:val="007E7C5C"/>
    <w:rsid w:val="007F1927"/>
    <w:rsid w:val="007F40B3"/>
    <w:rsid w:val="007F7C5C"/>
    <w:rsid w:val="0080747F"/>
    <w:rsid w:val="008141A4"/>
    <w:rsid w:val="00820942"/>
    <w:rsid w:val="00843900"/>
    <w:rsid w:val="00851586"/>
    <w:rsid w:val="00853987"/>
    <w:rsid w:val="00856E0A"/>
    <w:rsid w:val="008A1983"/>
    <w:rsid w:val="008A4790"/>
    <w:rsid w:val="008E1A5D"/>
    <w:rsid w:val="008F08C1"/>
    <w:rsid w:val="009126AB"/>
    <w:rsid w:val="009302F6"/>
    <w:rsid w:val="00930B7E"/>
    <w:rsid w:val="00946882"/>
    <w:rsid w:val="00960887"/>
    <w:rsid w:val="0096224D"/>
    <w:rsid w:val="00982D03"/>
    <w:rsid w:val="009C2A2E"/>
    <w:rsid w:val="009C434B"/>
    <w:rsid w:val="009C5083"/>
    <w:rsid w:val="009E5EC8"/>
    <w:rsid w:val="009F37DB"/>
    <w:rsid w:val="009F7610"/>
    <w:rsid w:val="00A14EF7"/>
    <w:rsid w:val="00A21715"/>
    <w:rsid w:val="00A36EAE"/>
    <w:rsid w:val="00A53A09"/>
    <w:rsid w:val="00A55113"/>
    <w:rsid w:val="00A55F9C"/>
    <w:rsid w:val="00A6095F"/>
    <w:rsid w:val="00A72BAA"/>
    <w:rsid w:val="00A7355E"/>
    <w:rsid w:val="00A775B5"/>
    <w:rsid w:val="00A94D42"/>
    <w:rsid w:val="00A9716B"/>
    <w:rsid w:val="00AA5351"/>
    <w:rsid w:val="00AC2622"/>
    <w:rsid w:val="00AE671A"/>
    <w:rsid w:val="00B00509"/>
    <w:rsid w:val="00B01DAE"/>
    <w:rsid w:val="00B06B32"/>
    <w:rsid w:val="00B22D45"/>
    <w:rsid w:val="00B72D96"/>
    <w:rsid w:val="00B77EC5"/>
    <w:rsid w:val="00B853B8"/>
    <w:rsid w:val="00B92D6B"/>
    <w:rsid w:val="00BB3A76"/>
    <w:rsid w:val="00BF2087"/>
    <w:rsid w:val="00C01791"/>
    <w:rsid w:val="00C02427"/>
    <w:rsid w:val="00C02780"/>
    <w:rsid w:val="00C06A8D"/>
    <w:rsid w:val="00C15EF7"/>
    <w:rsid w:val="00C24116"/>
    <w:rsid w:val="00C25C19"/>
    <w:rsid w:val="00C4531B"/>
    <w:rsid w:val="00C5688A"/>
    <w:rsid w:val="00C654C0"/>
    <w:rsid w:val="00C72AFE"/>
    <w:rsid w:val="00C97132"/>
    <w:rsid w:val="00CA1F99"/>
    <w:rsid w:val="00CE6AA6"/>
    <w:rsid w:val="00CF0E84"/>
    <w:rsid w:val="00CF28FB"/>
    <w:rsid w:val="00D0532F"/>
    <w:rsid w:val="00D24D02"/>
    <w:rsid w:val="00D3651D"/>
    <w:rsid w:val="00D43505"/>
    <w:rsid w:val="00D4562A"/>
    <w:rsid w:val="00D576DE"/>
    <w:rsid w:val="00D71328"/>
    <w:rsid w:val="00D7434C"/>
    <w:rsid w:val="00D82008"/>
    <w:rsid w:val="00D929F3"/>
    <w:rsid w:val="00DA2E18"/>
    <w:rsid w:val="00DA42D8"/>
    <w:rsid w:val="00DA4345"/>
    <w:rsid w:val="00DA438D"/>
    <w:rsid w:val="00DA7C70"/>
    <w:rsid w:val="00DB07DA"/>
    <w:rsid w:val="00DB3477"/>
    <w:rsid w:val="00DC5357"/>
    <w:rsid w:val="00DD31CA"/>
    <w:rsid w:val="00DD6C37"/>
    <w:rsid w:val="00DF6A6B"/>
    <w:rsid w:val="00E078F8"/>
    <w:rsid w:val="00E11338"/>
    <w:rsid w:val="00E12A45"/>
    <w:rsid w:val="00E162DA"/>
    <w:rsid w:val="00E169F0"/>
    <w:rsid w:val="00E32FF2"/>
    <w:rsid w:val="00E36560"/>
    <w:rsid w:val="00E50644"/>
    <w:rsid w:val="00E5793D"/>
    <w:rsid w:val="00E84375"/>
    <w:rsid w:val="00E93DB4"/>
    <w:rsid w:val="00E95D5E"/>
    <w:rsid w:val="00EA76F5"/>
    <w:rsid w:val="00ED1640"/>
    <w:rsid w:val="00ED7F2D"/>
    <w:rsid w:val="00F05B0F"/>
    <w:rsid w:val="00F1681C"/>
    <w:rsid w:val="00F32E5E"/>
    <w:rsid w:val="00F53ED7"/>
    <w:rsid w:val="00F578AB"/>
    <w:rsid w:val="00F845A4"/>
    <w:rsid w:val="00FA3093"/>
    <w:rsid w:val="00FA7422"/>
    <w:rsid w:val="00FB01FD"/>
    <w:rsid w:val="00FC4ADA"/>
    <w:rsid w:val="00FD0734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20F6B"/>
    <w:rsid w:val="00036DBD"/>
    <w:rsid w:val="00046E45"/>
    <w:rsid w:val="0008789E"/>
    <w:rsid w:val="000929AA"/>
    <w:rsid w:val="001C47FB"/>
    <w:rsid w:val="001D0F26"/>
    <w:rsid w:val="00210980"/>
    <w:rsid w:val="002D58DE"/>
    <w:rsid w:val="002F15AA"/>
    <w:rsid w:val="00351559"/>
    <w:rsid w:val="003D1551"/>
    <w:rsid w:val="004F37A7"/>
    <w:rsid w:val="005013BC"/>
    <w:rsid w:val="0056701D"/>
    <w:rsid w:val="005A0B81"/>
    <w:rsid w:val="006674FE"/>
    <w:rsid w:val="006A3D98"/>
    <w:rsid w:val="007175BE"/>
    <w:rsid w:val="00721E99"/>
    <w:rsid w:val="007448C4"/>
    <w:rsid w:val="007E2E48"/>
    <w:rsid w:val="008F08C1"/>
    <w:rsid w:val="00980504"/>
    <w:rsid w:val="009E2C4B"/>
    <w:rsid w:val="00A9537B"/>
    <w:rsid w:val="00AC751E"/>
    <w:rsid w:val="00B13163"/>
    <w:rsid w:val="00B13E2B"/>
    <w:rsid w:val="00B37D2F"/>
    <w:rsid w:val="00C41A33"/>
    <w:rsid w:val="00CE2190"/>
    <w:rsid w:val="00D24296"/>
    <w:rsid w:val="00DC3AC4"/>
    <w:rsid w:val="00DF6A6B"/>
    <w:rsid w:val="00E2498E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WORKSHOP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SOFIA KOUTSOGIANNI</cp:lastModifiedBy>
  <cp:revision>34</cp:revision>
  <cp:lastPrinted>2020-11-13T06:32:00Z</cp:lastPrinted>
  <dcterms:created xsi:type="dcterms:W3CDTF">2025-11-27T07:47:00Z</dcterms:created>
  <dcterms:modified xsi:type="dcterms:W3CDTF">2026-01-03T15:57:00Z</dcterms:modified>
</cp:coreProperties>
</file>