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E83B" w14:textId="492B97D4" w:rsidR="008D744A" w:rsidRPr="004D27DF" w:rsidRDefault="008D744A" w:rsidP="008D744A">
      <w:pPr>
        <w:rPr>
          <w:lang w:val="el-GR"/>
        </w:rPr>
      </w:pPr>
      <w:r>
        <w:rPr>
          <w:b/>
          <w:bCs/>
          <w:lang w:val="el-GR"/>
        </w:rPr>
        <w:t xml:space="preserve">Εικόνα </w:t>
      </w:r>
      <w:r w:rsidRPr="00AF4247">
        <w:rPr>
          <w:b/>
          <w:bCs/>
          <w:lang w:val="el-GR"/>
        </w:rPr>
        <w:t>11-1</w:t>
      </w:r>
      <w:r>
        <w:rPr>
          <w:b/>
          <w:bCs/>
          <w:lang w:val="el-GR"/>
        </w:rPr>
        <w:t>:</w:t>
      </w:r>
      <w:r w:rsidRPr="00AF4247">
        <w:rPr>
          <w:b/>
          <w:bCs/>
          <w:lang w:val="el-GR"/>
        </w:rPr>
        <w:t xml:space="preserve">  Ακουστικές Δεξιότητες Παρατήρησης και Ερωτήσεις Εστίασης</w:t>
      </w:r>
      <w:r w:rsidRPr="004D27DF">
        <w:rPr>
          <w:lang w:val="el-GR"/>
        </w:rPr>
        <w:t xml:space="preserve"> </w:t>
      </w:r>
      <w:r w:rsidRPr="00AF4247">
        <w:rPr>
          <w:b/>
          <w:bCs/>
          <w:lang w:val="el-GR"/>
        </w:rPr>
        <w:t>Συγκέντρωσης</w:t>
      </w:r>
    </w:p>
    <w:p w14:paraId="59BDF8D5" w14:textId="286C89D1" w:rsidR="008D744A" w:rsidRPr="008D744A" w:rsidRDefault="00EB4A81" w:rsidP="00EB4A81">
      <w:pPr>
        <w:rPr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5375" behindDoc="1" locked="0" layoutInCell="1" allowOverlap="1" wp14:anchorId="3011FF4A" wp14:editId="6857D927">
                <wp:simplePos x="0" y="0"/>
                <wp:positionH relativeFrom="column">
                  <wp:posOffset>8467</wp:posOffset>
                </wp:positionH>
                <wp:positionV relativeFrom="paragraph">
                  <wp:posOffset>78317</wp:posOffset>
                </wp:positionV>
                <wp:extent cx="6223000" cy="7526020"/>
                <wp:effectExtent l="0" t="0" r="127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7526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A506" id="Rectangle 2" o:spid="_x0000_s1026" style="position:absolute;margin-left:.65pt;margin-top:6.15pt;width:490pt;height:592.6pt;z-index:-251631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" filled="f" strokecolor="black [3213]"/>
            </w:pict>
          </mc:Fallback>
        </mc:AlternateContent>
      </w:r>
    </w:p>
    <w:tbl>
      <w:tblPr>
        <w:tblStyle w:val="3"/>
        <w:tblW w:w="10727" w:type="dxa"/>
        <w:tblInd w:w="-142" w:type="dxa"/>
        <w:tblLook w:val="0600" w:firstRow="0" w:lastRow="0" w:firstColumn="0" w:lastColumn="0" w:noHBand="1" w:noVBand="1"/>
      </w:tblPr>
      <w:tblGrid>
        <w:gridCol w:w="6521"/>
        <w:gridCol w:w="1025"/>
        <w:gridCol w:w="1244"/>
        <w:gridCol w:w="945"/>
        <w:gridCol w:w="992"/>
      </w:tblGrid>
      <w:tr w:rsidR="008D744A" w14:paraId="4BBC373E" w14:textId="77777777" w:rsidTr="008D744A">
        <w:trPr>
          <w:trHeight w:val="271"/>
        </w:trPr>
        <w:tc>
          <w:tcPr>
            <w:tcW w:w="6521" w:type="dxa"/>
          </w:tcPr>
          <w:p w14:paraId="674A13CE" w14:textId="7360C623" w:rsidR="00A4472C" w:rsidRDefault="00A4472C">
            <w:pPr>
              <w:rPr>
                <w:b/>
                <w:bCs/>
                <w:lang w:val="el-GR"/>
              </w:rPr>
            </w:pPr>
          </w:p>
        </w:tc>
        <w:tc>
          <w:tcPr>
            <w:tcW w:w="1025" w:type="dxa"/>
          </w:tcPr>
          <w:p w14:paraId="1FE6B64E" w14:textId="53AC1A6C" w:rsidR="00A4472C" w:rsidRPr="002661FC" w:rsidRDefault="002661FC" w:rsidP="008D744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85FE9">
              <w:rPr>
                <w:b/>
                <w:bCs/>
                <w:sz w:val="20"/>
                <w:szCs w:val="20"/>
                <w:lang w:val="el-GR"/>
              </w:rPr>
              <w:t>Συχν</w:t>
            </w:r>
            <w:r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244" w:type="dxa"/>
          </w:tcPr>
          <w:p w14:paraId="70EC9A76" w14:textId="7EC03D6F" w:rsidR="00A4472C" w:rsidRPr="003608BE" w:rsidRDefault="003608BE" w:rsidP="008D744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85FE9">
              <w:rPr>
                <w:b/>
                <w:bCs/>
                <w:sz w:val="20"/>
                <w:szCs w:val="20"/>
                <w:lang w:val="el-GR"/>
              </w:rPr>
              <w:t>Σπάνια</w:t>
            </w:r>
          </w:p>
        </w:tc>
        <w:tc>
          <w:tcPr>
            <w:tcW w:w="945" w:type="dxa"/>
          </w:tcPr>
          <w:p w14:paraId="3FEE8FB0" w14:textId="31E0F1CD" w:rsidR="00A4472C" w:rsidRPr="003608BE" w:rsidRDefault="003608BE" w:rsidP="008D744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85FE9">
              <w:rPr>
                <w:b/>
                <w:bCs/>
                <w:sz w:val="20"/>
                <w:szCs w:val="20"/>
                <w:lang w:val="el-GR"/>
              </w:rPr>
              <w:t>Π</w:t>
            </w:r>
            <w:r>
              <w:rPr>
                <w:b/>
                <w:bCs/>
                <w:sz w:val="20"/>
                <w:szCs w:val="20"/>
                <w:lang w:val="el-GR"/>
              </w:rPr>
              <w:t>οτέ</w:t>
            </w:r>
          </w:p>
        </w:tc>
        <w:tc>
          <w:tcPr>
            <w:tcW w:w="992" w:type="dxa"/>
          </w:tcPr>
          <w:p w14:paraId="3E0B1F4A" w14:textId="77777777" w:rsidR="00A4472C" w:rsidRDefault="00A4472C">
            <w:pPr>
              <w:rPr>
                <w:b/>
                <w:bCs/>
                <w:lang w:val="el-GR"/>
              </w:rPr>
            </w:pPr>
          </w:p>
        </w:tc>
      </w:tr>
      <w:tr w:rsidR="00EA64A5" w14:paraId="5F26AC92" w14:textId="77777777" w:rsidTr="008D744A">
        <w:trPr>
          <w:trHeight w:val="271"/>
        </w:trPr>
        <w:tc>
          <w:tcPr>
            <w:tcW w:w="6521" w:type="dxa"/>
            <w:shd w:val="clear" w:color="auto" w:fill="auto"/>
          </w:tcPr>
          <w:p w14:paraId="5D3498C8" w14:textId="7C61942E" w:rsidR="00A4472C" w:rsidRPr="003608BE" w:rsidRDefault="003608BE" w:rsidP="008D744A">
            <w:pPr>
              <w:pStyle w:val="a5"/>
              <w:numPr>
                <w:ilvl w:val="0"/>
                <w:numId w:val="19"/>
              </w:numPr>
              <w:spacing w:line="360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Μπορεί ο μαθητής να ελέγξει τους περισπασμούς;</w:t>
            </w:r>
          </w:p>
          <w:p w14:paraId="049DFEC4" w14:textId="64681DFC" w:rsidR="003608BE" w:rsidRPr="003608BE" w:rsidRDefault="003608BE" w:rsidP="008D744A">
            <w:pPr>
              <w:pStyle w:val="a5"/>
              <w:numPr>
                <w:ilvl w:val="0"/>
                <w:numId w:val="19"/>
              </w:numPr>
              <w:spacing w:line="360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Μπορεί ο μαθητής να καταλάβει λεκτική καθοδήγηση;</w:t>
            </w:r>
          </w:p>
          <w:p w14:paraId="1B8B7A7C" w14:textId="02B4D548" w:rsidR="003608BE" w:rsidRPr="003608BE" w:rsidRDefault="003608BE" w:rsidP="008D744A">
            <w:pPr>
              <w:pStyle w:val="a5"/>
              <w:numPr>
                <w:ilvl w:val="0"/>
                <w:numId w:val="19"/>
              </w:numPr>
              <w:spacing w:line="360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Μπορεί ο μαθητής να δίνει νόημα στα λεκτικά μηνύματα;</w:t>
            </w:r>
          </w:p>
          <w:p w14:paraId="57560F90" w14:textId="5E6C75FA" w:rsidR="003608BE" w:rsidRDefault="003608BE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Ο μαθητής κατανοεί την σπουδαιότητα των ακουστικών δεξιοτήτων;</w:t>
            </w:r>
          </w:p>
          <w:p w14:paraId="19018074" w14:textId="77777777" w:rsidR="00EA64A5" w:rsidRPr="003608BE" w:rsidRDefault="00EA64A5" w:rsidP="008D744A">
            <w:pPr>
              <w:pStyle w:val="a5"/>
              <w:ind w:left="461" w:hanging="142"/>
              <w:rPr>
                <w:sz w:val="20"/>
                <w:szCs w:val="20"/>
                <w:lang w:val="el-GR"/>
              </w:rPr>
            </w:pPr>
          </w:p>
          <w:p w14:paraId="14085BED" w14:textId="24D194C9" w:rsidR="003608BE" w:rsidRDefault="003608BE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Αντιμετωπίζει ο μαθητής δυσκολία στη συγκέντρωση σε οδηγίες,</w:t>
            </w:r>
            <w:r w:rsidR="00EA64A5">
              <w:rPr>
                <w:sz w:val="20"/>
                <w:szCs w:val="20"/>
                <w:lang w:val="el-GR"/>
              </w:rPr>
              <w:t xml:space="preserve"> </w:t>
            </w:r>
            <w:r w:rsidRPr="003608BE">
              <w:rPr>
                <w:sz w:val="20"/>
                <w:szCs w:val="20"/>
                <w:lang w:val="el-GR"/>
              </w:rPr>
              <w:t>διαλόγους και ούτω καθεξής;</w:t>
            </w:r>
          </w:p>
          <w:p w14:paraId="1745BAEA" w14:textId="77777777" w:rsidR="00EA64A5" w:rsidRPr="003608BE" w:rsidRDefault="00EA64A5" w:rsidP="008D744A">
            <w:pPr>
              <w:pStyle w:val="a5"/>
              <w:ind w:left="461" w:hanging="142"/>
              <w:rPr>
                <w:sz w:val="20"/>
                <w:szCs w:val="20"/>
                <w:lang w:val="el-GR"/>
              </w:rPr>
            </w:pPr>
          </w:p>
          <w:p w14:paraId="6ED2F64C" w14:textId="4FB7D1B5" w:rsidR="00EA64A5" w:rsidRDefault="003608BE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3608BE">
              <w:rPr>
                <w:sz w:val="20"/>
                <w:szCs w:val="20"/>
                <w:lang w:val="el-GR"/>
              </w:rPr>
              <w:t>Έχει ο μαθητής δυσκολία συγκέντρωσης όταν χρησιμοποιείται μία εξειδικευμένη τροποποίηση (π.χ. οπτική, ακουστική, κιναισθητική οπτική);</w:t>
            </w:r>
          </w:p>
          <w:p w14:paraId="59F4F115" w14:textId="77777777" w:rsidR="00EA64A5" w:rsidRDefault="00EA64A5" w:rsidP="008D744A">
            <w:pPr>
              <w:pStyle w:val="a5"/>
              <w:ind w:left="461" w:hanging="142"/>
              <w:rPr>
                <w:sz w:val="20"/>
                <w:szCs w:val="20"/>
                <w:lang w:val="el-GR"/>
              </w:rPr>
            </w:pPr>
          </w:p>
          <w:p w14:paraId="2C6A22B7" w14:textId="3172894E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Μπορεί ο μαθητής να μετατοπίσει την προσοχή του από την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>μία άσκηση σε άλλη;</w:t>
            </w:r>
          </w:p>
          <w:p w14:paraId="120A528D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6040F65D" w14:textId="40D5478C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Μπορεί η ικανότητα τ</w:t>
            </w:r>
            <w:r>
              <w:rPr>
                <w:sz w:val="20"/>
                <w:szCs w:val="20"/>
                <w:lang w:val="el-GR"/>
              </w:rPr>
              <w:t>ου</w:t>
            </w:r>
            <w:r w:rsidRPr="00B85FE9">
              <w:rPr>
                <w:sz w:val="20"/>
                <w:szCs w:val="20"/>
                <w:lang w:val="el-GR"/>
              </w:rPr>
              <w:t xml:space="preserve"> μαθητ</w:t>
            </w:r>
            <w:r>
              <w:rPr>
                <w:sz w:val="20"/>
                <w:szCs w:val="20"/>
                <w:lang w:val="el-GR"/>
              </w:rPr>
              <w:t>ή</w:t>
            </w:r>
            <w:r w:rsidRPr="00B85FE9">
              <w:rPr>
                <w:sz w:val="20"/>
                <w:szCs w:val="20"/>
                <w:lang w:val="el-GR"/>
              </w:rPr>
              <w:t xml:space="preserve"> να συγκεντρών</w:t>
            </w:r>
            <w:r>
              <w:rPr>
                <w:sz w:val="20"/>
                <w:szCs w:val="20"/>
                <w:lang w:val="el-GR"/>
              </w:rPr>
              <w:t>εται</w:t>
            </w:r>
            <w:r w:rsidRPr="00B85FE9">
              <w:rPr>
                <w:sz w:val="20"/>
                <w:szCs w:val="20"/>
                <w:lang w:val="el-GR"/>
              </w:rPr>
              <w:t xml:space="preserve"> σε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>παρόμοιες ασκήσεις να ελαττωθεί με συνήθως γρήγορο ρυθμό;</w:t>
            </w:r>
          </w:p>
          <w:p w14:paraId="51268C5E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121FE15E" w14:textId="18E9D1CB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Μπορεί η διάρκεια προσοχής του μαθητή σε μία άσκηση να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>είναι ασυνήθιστα σύντομη;</w:t>
            </w:r>
          </w:p>
          <w:p w14:paraId="5D2228FE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5B9F4C9D" w14:textId="06793663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Έχει ο μαθητής δυσκολία στη συγκέντρωση σε συγκεκριμένου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>τύπου ασκήσεις; Συνθήκες;</w:t>
            </w:r>
          </w:p>
          <w:p w14:paraId="73282CFC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7B41B5E4" w14:textId="705091C7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</w:t>
            </w:r>
            <w:r w:rsidRPr="00B85FE9">
              <w:rPr>
                <w:sz w:val="20"/>
                <w:szCs w:val="20"/>
                <w:lang w:val="el-GR"/>
              </w:rPr>
              <w:t xml:space="preserve">α αυξανόμενα απρόοπτα ενίσχυσης αποτυγχάνουν να κάνουν αισθητή </w:t>
            </w:r>
            <w:r w:rsidRPr="00EA64A5">
              <w:rPr>
                <w:sz w:val="20"/>
                <w:szCs w:val="20"/>
                <w:lang w:val="el-GR"/>
              </w:rPr>
              <w:t>αλλαγή στις εξάρσεις, στην διατήρηση  ή αύξηση της προσοχής ή στη διάρκεια προσοχής σε μία άσκηση;</w:t>
            </w:r>
          </w:p>
          <w:p w14:paraId="5DF56FFC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17C3F207" w14:textId="51F0BEEE" w:rsid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Το να κάνει την άσκηση ευκολότερη μειώνοντας τις άσχετες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>ενδείξεις και αυξάνοντας σχετικές ενδείξεις αποτυγχάνουν να κάνουν μία αισθητή διαφορά στην ικανότητα του μαθητή να παρακολουθεί μία άσκηση;</w:t>
            </w:r>
          </w:p>
          <w:p w14:paraId="1BD98C8D" w14:textId="77777777" w:rsidR="00EA64A5" w:rsidRPr="00EA64A5" w:rsidRDefault="00EA64A5" w:rsidP="008D744A">
            <w:pPr>
              <w:ind w:left="461" w:hanging="142"/>
              <w:rPr>
                <w:sz w:val="20"/>
                <w:szCs w:val="20"/>
                <w:lang w:val="el-GR"/>
              </w:rPr>
            </w:pPr>
          </w:p>
          <w:p w14:paraId="0EA02BCE" w14:textId="078335E9" w:rsidR="003608BE" w:rsidRPr="00EA64A5" w:rsidRDefault="00EA64A5" w:rsidP="008D744A">
            <w:pPr>
              <w:pStyle w:val="a5"/>
              <w:numPr>
                <w:ilvl w:val="0"/>
                <w:numId w:val="19"/>
              </w:numPr>
              <w:spacing w:line="276" w:lineRule="auto"/>
              <w:ind w:left="461" w:hanging="142"/>
              <w:rPr>
                <w:sz w:val="20"/>
                <w:szCs w:val="20"/>
                <w:lang w:val="el-GR"/>
              </w:rPr>
            </w:pPr>
            <w:r w:rsidRPr="00B85FE9">
              <w:rPr>
                <w:sz w:val="20"/>
                <w:szCs w:val="20"/>
                <w:lang w:val="el-GR"/>
              </w:rPr>
              <w:t>Το να κάνει την άσκηση ευκολότερη μειώνοντας τις άσχετες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A64A5">
              <w:rPr>
                <w:sz w:val="20"/>
                <w:szCs w:val="20"/>
                <w:lang w:val="el-GR"/>
              </w:rPr>
              <w:t xml:space="preserve">ενδείξεις και αυξάνοντας σχετικές ενδείξεις αποτυγχάνουν να κάνουν μία αισθητή διαφορά στην ικανότητα του μαθητή να παρακολουθεί μία άσκηση;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08BE" w:rsidRPr="00EA64A5">
              <w:rPr>
                <w:sz w:val="20"/>
                <w:szCs w:val="20"/>
                <w:lang w:val="el-GR"/>
              </w:rPr>
              <w:t xml:space="preserve">                                                                                  </w:t>
            </w:r>
          </w:p>
        </w:tc>
        <w:tc>
          <w:tcPr>
            <w:tcW w:w="1025" w:type="dxa"/>
            <w:shd w:val="clear" w:color="auto" w:fill="auto"/>
          </w:tcPr>
          <w:p w14:paraId="3C224EBE" w14:textId="77777777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E0C313E" w14:textId="77777777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04E0521" w14:textId="2BCBDFCD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42E9816" w14:textId="791D9E47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BCDE271" w14:textId="77777777" w:rsidR="003608BE" w:rsidRDefault="003608BE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18E8CD7F" w14:textId="472B1B94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6799053" w14:textId="77777777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2950B311" w14:textId="77777777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10E4CACA" w14:textId="70A29C3D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8F413A5" w14:textId="77777777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4060D8EF" w14:textId="17F26407" w:rsidR="002661FC" w:rsidRPr="002661FC" w:rsidRDefault="002661FC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C6CDB1B" w14:textId="77A4D6C8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286E1760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054FC34" w14:textId="575C1694" w:rsidR="00EA64A5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29B7913F" w14:textId="77777777" w:rsidR="00EA64A5" w:rsidRPr="002661FC" w:rsidRDefault="00EA64A5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2B469156" w14:textId="77777777" w:rsidR="002661FC" w:rsidRDefault="002661FC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4D426D01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2B07A19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33DC2C3C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099C7CD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602B422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18ABBF79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17B11CEE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7AD8AC3" w14:textId="6A7C4026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467474F6" w14:textId="77777777" w:rsidR="008D744A" w:rsidRDefault="008D744A" w:rsidP="008D744A">
            <w:pPr>
              <w:spacing w:line="360" w:lineRule="auto"/>
              <w:rPr>
                <w:b/>
                <w:bCs/>
                <w:lang w:val="el-GR"/>
              </w:rPr>
            </w:pPr>
          </w:p>
          <w:p w14:paraId="00AF91E2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1BD2EFD" w14:textId="0FDD4BB1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244" w:type="dxa"/>
            <w:shd w:val="clear" w:color="auto" w:fill="auto"/>
          </w:tcPr>
          <w:p w14:paraId="4CB670B5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E0EB3A3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50E2C8F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BD05A90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32F46BE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37B9A763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8575BED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7A6E8091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7C4722F9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015A4AA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695AF17C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0EF192E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4FA5F292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2C57A45B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3948FE51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051394D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07100A94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D728DCF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7EB700F5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4DACB123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514688C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AFBC516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17C4AB25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EE66F39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6E95635" w14:textId="77777777" w:rsidR="008D744A" w:rsidRDefault="008D744A" w:rsidP="008D744A">
            <w:pPr>
              <w:spacing w:line="360" w:lineRule="auto"/>
              <w:rPr>
                <w:b/>
                <w:bCs/>
                <w:lang w:val="el-GR"/>
              </w:rPr>
            </w:pPr>
          </w:p>
          <w:p w14:paraId="609CE7E6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1C07FBE" w14:textId="0B339E60" w:rsidR="002661FC" w:rsidRDefault="002661FC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0CC69F2C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AD50B64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A22BBD8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18D1001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BABDB97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6B1418E7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D0C4914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5B5C8B83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0860F530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AAAE8B0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59AD6EE5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D84218D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010820AD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2FDA4977" w14:textId="77777777" w:rsidR="008D744A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</w:p>
          <w:p w14:paraId="6441320C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429D735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4431CA25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524C8A1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F31A480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1E809E70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74B03A8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3D81D1F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34E206FA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E32810E" w14:textId="77777777" w:rsidR="008D744A" w:rsidRDefault="008D744A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  <w:p w14:paraId="28E10111" w14:textId="77777777" w:rsidR="008D744A" w:rsidRDefault="008D744A" w:rsidP="008D744A">
            <w:pPr>
              <w:spacing w:line="360" w:lineRule="auto"/>
              <w:rPr>
                <w:b/>
                <w:bCs/>
                <w:lang w:val="el-GR"/>
              </w:rPr>
            </w:pPr>
          </w:p>
          <w:p w14:paraId="5AF2C363" w14:textId="77777777" w:rsidR="008D744A" w:rsidRPr="002661FC" w:rsidRDefault="008D744A" w:rsidP="008D744A">
            <w:pPr>
              <w:spacing w:line="360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0F18214" w14:textId="4508BD10" w:rsidR="002661FC" w:rsidRDefault="002661FC" w:rsidP="008D744A">
            <w:pPr>
              <w:spacing w:line="360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F92818D" w14:textId="77777777" w:rsidR="00A4472C" w:rsidRDefault="00A4472C">
            <w:pPr>
              <w:rPr>
                <w:b/>
                <w:bCs/>
                <w:lang w:val="el-GR"/>
              </w:rPr>
            </w:pPr>
          </w:p>
          <w:p w14:paraId="1C17FBE1" w14:textId="39398AE7" w:rsidR="002661FC" w:rsidRDefault="002661FC">
            <w:pPr>
              <w:rPr>
                <w:b/>
                <w:bCs/>
                <w:lang w:val="el-GR"/>
              </w:rPr>
            </w:pPr>
          </w:p>
        </w:tc>
      </w:tr>
    </w:tbl>
    <w:p w14:paraId="4B56CB34" w14:textId="4DA7A7FD" w:rsidR="004A7890" w:rsidRPr="004D27DF" w:rsidRDefault="004D27DF">
      <w:pPr>
        <w:rPr>
          <w:lang w:val="el-GR"/>
        </w:rPr>
      </w:pPr>
      <w:r w:rsidRPr="00AF4247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896B0" wp14:editId="581BCAF7">
                <wp:simplePos x="0" y="0"/>
                <wp:positionH relativeFrom="column">
                  <wp:posOffset>-25400</wp:posOffset>
                </wp:positionH>
                <wp:positionV relativeFrom="paragraph">
                  <wp:posOffset>228600</wp:posOffset>
                </wp:positionV>
                <wp:extent cx="6369050" cy="5035550"/>
                <wp:effectExtent l="0" t="0" r="12700" b="1270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03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4EB2" w14:textId="05FFD21A" w:rsidR="00847BB9" w:rsidRPr="0088708C" w:rsidRDefault="00847BB9" w:rsidP="004D27DF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</w:t>
                            </w:r>
                            <w:r w:rsidRPr="00B85F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FE9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Συχνά</w:t>
                            </w:r>
                            <w:r w:rsidRPr="0088708C">
                              <w:rPr>
                                <w:b/>
                                <w:bCs/>
                                <w:lang w:val="el-GR"/>
                              </w:rPr>
                              <w:t xml:space="preserve">          </w:t>
                            </w:r>
                            <w:r w:rsidRPr="00B85FE9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Σπάνια</w:t>
                            </w:r>
                            <w:r w:rsidRPr="0088708C">
                              <w:rPr>
                                <w:b/>
                                <w:bCs/>
                                <w:lang w:val="el-GR"/>
                              </w:rPr>
                              <w:t xml:space="preserve">          </w:t>
                            </w:r>
                            <w:r w:rsidRPr="00B85FE9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B85FE9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έ</w:t>
                            </w:r>
                            <w:r w:rsidRPr="0088708C">
                              <w:rPr>
                                <w:b/>
                                <w:bCs/>
                                <w:lang w:val="el-GR"/>
                              </w:rPr>
                              <w:t xml:space="preserve">  </w:t>
                            </w:r>
                          </w:p>
                          <w:p w14:paraId="1F931578" w14:textId="1344EFD7" w:rsidR="00847BB9" w:rsidRPr="00B85FE9" w:rsidRDefault="00847BB9" w:rsidP="004D27D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εί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ο μαθητής να ελέγξ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ει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τους περισπασμούς;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Pr="00A4472C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-----------      ------------      ------------                  </w:t>
                            </w:r>
                          </w:p>
                          <w:p w14:paraId="68AB4F05" w14:textId="7D75D9F3" w:rsidR="00847BB9" w:rsidRPr="00B85FE9" w:rsidRDefault="00847BB9" w:rsidP="003C7F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Μπορεί ο μαθητής να καταλάβει λεκτική καθοδήγηση;                     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------------      ------------                         </w:t>
                            </w:r>
                          </w:p>
                          <w:p w14:paraId="0F035606" w14:textId="56B1C8EC" w:rsidR="00847BB9" w:rsidRPr="00B85FE9" w:rsidRDefault="00847BB9" w:rsidP="003C7F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Μπορεί ο μαθητής να δίνει νόημα στα λεκτικά μηνύματα;                -----------      ------------      ------------                 </w:t>
                            </w:r>
                          </w:p>
                          <w:p w14:paraId="0E07EA8A" w14:textId="233300AC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Ο μαθητής κατανοεί την σπουδαιότητα των ακουστικών </w:t>
                            </w:r>
                          </w:p>
                          <w:p w14:paraId="60BD791C" w14:textId="788725CE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δεξιοτήτων;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------------      ------------      ------------                                                                                               </w:t>
                            </w:r>
                          </w:p>
                          <w:p w14:paraId="5FDC243A" w14:textId="3445902C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Αντιμετωπίζει ο μαθητής δυσκολία στη συγκέντρωση σε </w:t>
                            </w:r>
                          </w:p>
                          <w:p w14:paraId="1B66A4FB" w14:textId="014BB863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οδηγίες, διαλόγους και ούτω καθεξής;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------------      ------------      ------------</w:t>
                            </w:r>
                          </w:p>
                          <w:p w14:paraId="4BD3F7D7" w14:textId="6D305957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Έχει ο μαθητής δυσκολία συγκέντρωσης όταν χρησιμοποιείται </w:t>
                            </w:r>
                          </w:p>
                          <w:p w14:paraId="1DD7D7F6" w14:textId="7679F154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μία εξειδικευμένη τροποποίηση (π.χ. οπτική, ακουστική,   </w:t>
                            </w:r>
                          </w:p>
                          <w:p w14:paraId="7C84BE92" w14:textId="3B5319A9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κιναισθητική οπτική);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------------      ------------      ------------</w:t>
                            </w:r>
                          </w:p>
                          <w:p w14:paraId="0B8FEED0" w14:textId="13168C61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Μπορεί ο μαθητής να μετατοπίσει την προσοχή του από την</w:t>
                            </w:r>
                          </w:p>
                          <w:p w14:paraId="2BC95A23" w14:textId="79E3A6E4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μία άσκηση σ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άλλη;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------------      ------------      ------------</w:t>
                            </w:r>
                          </w:p>
                          <w:p w14:paraId="6693A982" w14:textId="507A1D46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Μπορεί η ικανότητα τ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ου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μαθητ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ή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να συγκεντρών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εται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σε</w:t>
                            </w:r>
                          </w:p>
                          <w:p w14:paraId="49DAD44A" w14:textId="77C1EF8D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παρόμοιες ασκήσεις να ελαττωθεί με συνήθως γρήγορο ρυθμό;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------------      ------------      ------------</w:t>
                            </w:r>
                          </w:p>
                          <w:p w14:paraId="6B0F0295" w14:textId="5F0D4E0C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Μπορεί η διάρκεια προσοχής του μαθητή σε μία άσκηση να</w:t>
                            </w:r>
                          </w:p>
                          <w:p w14:paraId="39E2F6F4" w14:textId="28C75C45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είναι ασυνήθιστα σύντομη;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------------      ------------      ------------</w:t>
                            </w:r>
                          </w:p>
                          <w:p w14:paraId="5328CCF9" w14:textId="3952621E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Έχει ο μαθητής δυσκολία στη συγκέντρωση σε συγκεκριμένου </w:t>
                            </w:r>
                          </w:p>
                          <w:p w14:paraId="5F4C6098" w14:textId="199F5AC1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τύπου ασκήσεις; Συνθήκες;                                                                            ------------      ------------      ------------</w:t>
                            </w:r>
                          </w:p>
                          <w:p w14:paraId="102295E4" w14:textId="64A778AB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Τα αυξανόμενα απρόοπτα ενίσχυσης αποτυγχάνουν να κάνουν αισθητή </w:t>
                            </w:r>
                          </w:p>
                          <w:p w14:paraId="19DD0A2C" w14:textId="77777777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αλλαγή στις εξάρσεις, στην διατήρηση  ή αύξηση της προσοχής ή στη </w:t>
                            </w:r>
                          </w:p>
                          <w:p w14:paraId="4FDBF241" w14:textId="3C2953BD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διάρκεια προσοχής σε μία άσκηση;                                                             ------------      ------------      ------------</w:t>
                            </w:r>
                          </w:p>
                          <w:p w14:paraId="7057D3D7" w14:textId="660FEE5B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Το να κάνει την άσκηση ευκολότερη μειώνοντας τις άσχετες </w:t>
                            </w:r>
                          </w:p>
                          <w:p w14:paraId="4254490A" w14:textId="77777777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ενδείξεις και αυξάνοντας σχετικές ενδείξεις αποτυγχάνουν να κάνουν</w:t>
                            </w:r>
                          </w:p>
                          <w:p w14:paraId="3682E883" w14:textId="10D7071D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μία αισθητή διαφορά στην ικανότητα του μαθητή να παρακολουθεί μία άσκηση; ----------   ----------    ----------</w:t>
                            </w:r>
                          </w:p>
                          <w:p w14:paraId="571EC84C" w14:textId="0C37F5E6" w:rsidR="00847BB9" w:rsidRPr="00B85FE9" w:rsidRDefault="00847BB9" w:rsidP="00AB49FB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>Η αλλοίωση των συνθηκών που προηγούνται, συμβαίνουν κατά τη διάρκεια</w:t>
                            </w:r>
                          </w:p>
                          <w:p w14:paraId="52F6FC3A" w14:textId="59E12E0D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ή αμέσως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ακολουθούν απρόσεκτη συμπεριφορά αποτυγχάνουν να προκύψουν</w:t>
                            </w:r>
                          </w:p>
                          <w:p w14:paraId="11781177" w14:textId="21EF1933" w:rsidR="00847BB9" w:rsidRPr="00B85FE9" w:rsidRDefault="00847BB9" w:rsidP="00AB49F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με κάθε κατάλληλη αλλαγή στην ικανότητα του να παρακολουθεί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μία άσκηση;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Pr="00B85FE9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----------    ----------   ---------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96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pt;margin-top:18pt;width:501.5pt;height:3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">
                <v:textbox>
                  <w:txbxContent>
                    <w:p w14:paraId="48164EB2" w14:textId="05FFD21A" w:rsidR="00847BB9" w:rsidRPr="0088708C" w:rsidRDefault="00847BB9" w:rsidP="004D27DF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     </w:t>
                      </w:r>
                      <w:r w:rsidRPr="00B85F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5FE9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Συχνά</w:t>
                      </w:r>
                      <w:r w:rsidRPr="0088708C">
                        <w:rPr>
                          <w:b/>
                          <w:bCs/>
                          <w:lang w:val="el-GR"/>
                        </w:rPr>
                        <w:t xml:space="preserve">          </w:t>
                      </w:r>
                      <w:r w:rsidRPr="00B85FE9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Σπάνια</w:t>
                      </w:r>
                      <w:r w:rsidRPr="0088708C">
                        <w:rPr>
                          <w:b/>
                          <w:bCs/>
                          <w:lang w:val="el-GR"/>
                        </w:rPr>
                        <w:t xml:space="preserve">          </w:t>
                      </w:r>
                      <w:r w:rsidRPr="00B85FE9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Π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ο</w:t>
                      </w:r>
                      <w:r w:rsidRPr="00B85FE9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τ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έ</w:t>
                      </w:r>
                      <w:r w:rsidRPr="0088708C">
                        <w:rPr>
                          <w:b/>
                          <w:bCs/>
                          <w:lang w:val="el-GR"/>
                        </w:rPr>
                        <w:t xml:space="preserve">  </w:t>
                      </w:r>
                    </w:p>
                    <w:p w14:paraId="1F931578" w14:textId="1344EFD7" w:rsidR="00847BB9" w:rsidRPr="00B85FE9" w:rsidRDefault="00847BB9" w:rsidP="004D27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Μπορ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εί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ο μαθητής να ελέγξ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ει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τους περισπασμούς;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</w:t>
                      </w:r>
                      <w:r w:rsidRPr="00A4472C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-----------      ------------      ------------                  </w:t>
                      </w:r>
                    </w:p>
                    <w:p w14:paraId="68AB4F05" w14:textId="7D75D9F3" w:rsidR="00847BB9" w:rsidRPr="00B85FE9" w:rsidRDefault="00847BB9" w:rsidP="003C7F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Μπορεί ο μαθητής να καταλάβει λεκτική καθοδήγηση;                     -----------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   ------------      ------------                         </w:t>
                      </w:r>
                    </w:p>
                    <w:p w14:paraId="0F035606" w14:textId="56B1C8EC" w:rsidR="00847BB9" w:rsidRPr="00B85FE9" w:rsidRDefault="00847BB9" w:rsidP="003C7F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Μπορεί ο μαθητής να δίνει νόημα στα λεκτικά μηνύματα;                -----------      ------------      ------------                 </w:t>
                      </w:r>
                    </w:p>
                    <w:p w14:paraId="0E07EA8A" w14:textId="233300AC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Ο μαθητής κατανοεί την σπουδαιότητα των ακουστικών </w:t>
                      </w:r>
                    </w:p>
                    <w:p w14:paraId="60BD791C" w14:textId="788725CE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δεξιοτήτων;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------------      ------------      ------------                                                                                               </w:t>
                      </w:r>
                    </w:p>
                    <w:p w14:paraId="5FDC243A" w14:textId="3445902C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Αντιμετωπίζει ο μαθητής δυσκολία στη συγκέντρωση σε </w:t>
                      </w:r>
                    </w:p>
                    <w:p w14:paraId="1B66A4FB" w14:textId="014BB863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οδηγίες, διαλόγους και ούτω καθεξής;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 ------------      ------------      ------------</w:t>
                      </w:r>
                    </w:p>
                    <w:p w14:paraId="4BD3F7D7" w14:textId="6D305957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Έχει ο μαθητής δυσκολία συγκέντρωσης όταν χρησιμοποιείται </w:t>
                      </w:r>
                    </w:p>
                    <w:p w14:paraId="1DD7D7F6" w14:textId="7679F154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μία εξειδικευμένη τροποποίηση (π.χ. οπτική, ακουστική,   </w:t>
                      </w:r>
                    </w:p>
                    <w:p w14:paraId="7C84BE92" w14:textId="3B5319A9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κιναισθητική οπτική);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 ------------      ------------      ------------</w:t>
                      </w:r>
                    </w:p>
                    <w:p w14:paraId="0B8FEED0" w14:textId="13168C61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Μπορεί ο μαθητής να μετατοπίσει την προσοχή του από την</w:t>
                      </w:r>
                    </w:p>
                    <w:p w14:paraId="2BC95A23" w14:textId="79E3A6E4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μία άσκηση σ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άλλη;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 ------------      ------------      ------------</w:t>
                      </w:r>
                    </w:p>
                    <w:p w14:paraId="6693A982" w14:textId="507A1D46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Μπορεί η ικανότητα τ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ου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μαθητ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ή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να συγκεντρών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εται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σε</w:t>
                      </w:r>
                    </w:p>
                    <w:p w14:paraId="49DAD44A" w14:textId="77C1EF8D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παρόμοιες ασκήσεις να ελαττωθεί με συνήθως γρήγορο ρυθμό;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 ------------      ------------      ------------</w:t>
                      </w:r>
                    </w:p>
                    <w:p w14:paraId="6B0F0295" w14:textId="5F0D4E0C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Μπορεί η διάρκεια προσοχής του μαθητή σε μία άσκηση να</w:t>
                      </w:r>
                    </w:p>
                    <w:p w14:paraId="39E2F6F4" w14:textId="28C75C45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είναι ασυνήθιστα σύντομη;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------------      ------------      ------------</w:t>
                      </w:r>
                    </w:p>
                    <w:p w14:paraId="5328CCF9" w14:textId="3952621E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Έχει ο μαθητής δυσκολία στη συγκέντρωση σε συγκεκριμένου </w:t>
                      </w:r>
                    </w:p>
                    <w:p w14:paraId="5F4C6098" w14:textId="199F5AC1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τύπου ασκήσεις; Συνθήκες;                                                                            ------------      ------------      ------------</w:t>
                      </w:r>
                    </w:p>
                    <w:p w14:paraId="102295E4" w14:textId="64A778AB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Τα αυξανόμενα απρόοπτα ενίσχυσης αποτυγχάνουν να κάνουν αισθητή </w:t>
                      </w:r>
                    </w:p>
                    <w:p w14:paraId="19DD0A2C" w14:textId="77777777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αλλαγή στις εξάρσεις, στην διατήρηση  ή αύξηση της προσοχής ή στη </w:t>
                      </w:r>
                    </w:p>
                    <w:p w14:paraId="4FDBF241" w14:textId="3C2953BD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διάρκεια προσοχής σε μία άσκηση;                                                             ------------      ------------      ------------</w:t>
                      </w:r>
                    </w:p>
                    <w:p w14:paraId="7057D3D7" w14:textId="660FEE5B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Το να κάνει την άσκηση ευκολότερη μειώνοντας τις άσχετες </w:t>
                      </w:r>
                    </w:p>
                    <w:p w14:paraId="4254490A" w14:textId="77777777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ενδείξεις και αυξάνοντας σχετικές ενδείξεις αποτυγχάνουν να κάνουν</w:t>
                      </w:r>
                    </w:p>
                    <w:p w14:paraId="3682E883" w14:textId="10D7071D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μία αισθητή διαφορά στην ικανότητα του μαθητή να παρακολουθεί μία άσκηση; ----------   ----------    ----------</w:t>
                      </w:r>
                    </w:p>
                    <w:p w14:paraId="571EC84C" w14:textId="0C37F5E6" w:rsidR="00847BB9" w:rsidRPr="00B85FE9" w:rsidRDefault="00847BB9" w:rsidP="00AB49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>Η αλλοίωση των συνθηκών που προηγούνται, συμβαίνουν κατά τη διάρκεια</w:t>
                      </w:r>
                    </w:p>
                    <w:p w14:paraId="52F6FC3A" w14:textId="59E12E0D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ή αμέσως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,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ακολουθούν απρόσεκτη συμπεριφορά αποτυγχάνουν να προκύψουν</w:t>
                      </w:r>
                    </w:p>
                    <w:p w14:paraId="11781177" w14:textId="21EF1933" w:rsidR="00847BB9" w:rsidRPr="00B85FE9" w:rsidRDefault="00847BB9" w:rsidP="00AB49FB">
                      <w:pPr>
                        <w:spacing w:after="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με κάθε κατάλληλη αλλαγή στην ικανότητα του να παρακολουθεί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μία άσκηση;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</w:t>
                      </w:r>
                      <w:r w:rsidRPr="00B85FE9">
                        <w:rPr>
                          <w:sz w:val="20"/>
                          <w:szCs w:val="20"/>
                          <w:lang w:val="el-GR"/>
                        </w:rPr>
                        <w:t xml:space="preserve"> ----------    ----------   ---------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4247"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 xml:space="preserve">ικόνα </w:t>
      </w:r>
      <w:r w:rsidRPr="00AF4247">
        <w:rPr>
          <w:b/>
          <w:bCs/>
          <w:lang w:val="el-GR"/>
        </w:rPr>
        <w:t>11-1</w:t>
      </w:r>
      <w:r w:rsidR="00074E82">
        <w:rPr>
          <w:b/>
          <w:bCs/>
          <w:lang w:val="el-GR"/>
        </w:rPr>
        <w:t>:</w:t>
      </w:r>
      <w:r w:rsidRPr="00AF4247">
        <w:rPr>
          <w:b/>
          <w:bCs/>
          <w:lang w:val="el-GR"/>
        </w:rPr>
        <w:t xml:space="preserve">  Ακουστικές Δεξιότητες Παρατήρησης και Ερωτήσεις Εστίασης</w:t>
      </w:r>
      <w:r w:rsidRPr="004D27DF">
        <w:rPr>
          <w:lang w:val="el-GR"/>
        </w:rPr>
        <w:t xml:space="preserve"> </w:t>
      </w:r>
      <w:r w:rsidRPr="00AF4247">
        <w:rPr>
          <w:b/>
          <w:bCs/>
          <w:lang w:val="el-GR"/>
        </w:rPr>
        <w:t>Συγκέντρωσης</w:t>
      </w:r>
    </w:p>
    <w:p w14:paraId="48B80AEC" w14:textId="77777777" w:rsidR="00D75E4A" w:rsidRDefault="00D75E4A">
      <w:pPr>
        <w:rPr>
          <w:b/>
          <w:bCs/>
          <w:lang w:val="el-GR"/>
        </w:rPr>
      </w:pPr>
    </w:p>
    <w:p w14:paraId="1319FDE9" w14:textId="77777777" w:rsidR="00D75E4A" w:rsidRDefault="00D75E4A">
      <w:pPr>
        <w:rPr>
          <w:b/>
          <w:bCs/>
          <w:lang w:val="el-GR"/>
        </w:rPr>
      </w:pPr>
    </w:p>
    <w:p w14:paraId="023B7CD2" w14:textId="77777777" w:rsidR="00D75E4A" w:rsidRDefault="00D75E4A">
      <w:pPr>
        <w:rPr>
          <w:b/>
          <w:bCs/>
          <w:lang w:val="el-GR"/>
        </w:rPr>
      </w:pPr>
    </w:p>
    <w:p w14:paraId="38C10167" w14:textId="77777777" w:rsidR="00D75E4A" w:rsidRDefault="00D75E4A">
      <w:pPr>
        <w:rPr>
          <w:b/>
          <w:bCs/>
          <w:lang w:val="el-GR"/>
        </w:rPr>
      </w:pPr>
    </w:p>
    <w:p w14:paraId="72D34B26" w14:textId="77777777" w:rsidR="00D75E4A" w:rsidRDefault="00D75E4A">
      <w:pPr>
        <w:rPr>
          <w:b/>
          <w:bCs/>
          <w:lang w:val="el-GR"/>
        </w:rPr>
      </w:pPr>
    </w:p>
    <w:p w14:paraId="4E0ADF34" w14:textId="77777777" w:rsidR="00D75E4A" w:rsidRDefault="00D75E4A">
      <w:pPr>
        <w:rPr>
          <w:b/>
          <w:bCs/>
          <w:lang w:val="el-GR"/>
        </w:rPr>
      </w:pPr>
    </w:p>
    <w:p w14:paraId="30F8996D" w14:textId="77777777" w:rsidR="00D75E4A" w:rsidRDefault="00D75E4A">
      <w:pPr>
        <w:rPr>
          <w:b/>
          <w:bCs/>
          <w:lang w:val="el-GR"/>
        </w:rPr>
      </w:pPr>
    </w:p>
    <w:p w14:paraId="692AD8A6" w14:textId="77777777" w:rsidR="00D75E4A" w:rsidRDefault="00D75E4A">
      <w:pPr>
        <w:rPr>
          <w:b/>
          <w:bCs/>
          <w:lang w:val="el-GR"/>
        </w:rPr>
      </w:pPr>
    </w:p>
    <w:p w14:paraId="02F63900" w14:textId="77777777" w:rsidR="00D75E4A" w:rsidRDefault="00D75E4A">
      <w:pPr>
        <w:rPr>
          <w:b/>
          <w:bCs/>
          <w:lang w:val="el-GR"/>
        </w:rPr>
      </w:pPr>
    </w:p>
    <w:p w14:paraId="70E74253" w14:textId="77777777" w:rsidR="00D75E4A" w:rsidRDefault="00D75E4A">
      <w:pPr>
        <w:rPr>
          <w:b/>
          <w:bCs/>
          <w:lang w:val="el-GR"/>
        </w:rPr>
      </w:pPr>
    </w:p>
    <w:p w14:paraId="3FF707D3" w14:textId="3AF555BF" w:rsidR="004D27DF" w:rsidRDefault="00D0711F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EF149" wp14:editId="1606712F">
                <wp:simplePos x="0" y="0"/>
                <wp:positionH relativeFrom="column">
                  <wp:posOffset>3194050</wp:posOffset>
                </wp:positionH>
                <wp:positionV relativeFrom="paragraph">
                  <wp:posOffset>793750</wp:posOffset>
                </wp:positionV>
                <wp:extent cx="2641600" cy="3829050"/>
                <wp:effectExtent l="0" t="0" r="25400" b="19050"/>
                <wp:wrapNone/>
                <wp:docPr id="1235892956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EE9F4C" w14:textId="1320967C" w:rsidR="00847BB9" w:rsidRDefault="00847B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9BF67" wp14:editId="7CC7AEAF">
                                  <wp:extent cx="2501265" cy="3771900"/>
                                  <wp:effectExtent l="0" t="0" r="0" b="0"/>
                                  <wp:docPr id="703483310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483310" name="Εικόνα 7034833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1265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F149" id="_x0000_s1027" type="#_x0000_t202" style="position:absolute;margin-left:251.5pt;margin-top:62.5pt;width:208pt;height:3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" fillcolor="white [3201]" strokecolor="white [3212]" strokeweight=".5pt">
                <v:textbox>
                  <w:txbxContent>
                    <w:p w14:paraId="6EEE9F4C" w14:textId="1320967C" w:rsidR="00847BB9" w:rsidRDefault="00847BB9">
                      <w:r>
                        <w:rPr>
                          <w:noProof/>
                        </w:rPr>
                        <w:drawing>
                          <wp:inline distT="0" distB="0" distL="0" distR="0" wp14:anchorId="6439BF67" wp14:editId="7CC7AEAF">
                            <wp:extent cx="2501265" cy="3771900"/>
                            <wp:effectExtent l="0" t="0" r="0" b="0"/>
                            <wp:docPr id="703483310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483310" name="Εικόνα 7034833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1265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708C" w:rsidRPr="0088708C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999AF" wp14:editId="056EA336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930900" cy="4210050"/>
                <wp:effectExtent l="0" t="0" r="12700" b="19050"/>
                <wp:wrapSquare wrapText="bothSides"/>
                <wp:docPr id="46310969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A94C" w14:textId="39AC000C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Μπορεί ο μαθητής                                                                      </w:t>
                            </w:r>
                            <w:r w:rsidRPr="00D0711F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Συχνά</w:t>
                            </w:r>
                            <w:r w:rsidRPr="00D071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Pr="00D0711F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Μερικές</w:t>
                            </w:r>
                            <w:r w:rsidRPr="00D071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D0711F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Φορές</w:t>
                            </w:r>
                            <w:r w:rsidRPr="00D071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Pr="00D0711F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Σπάνια</w:t>
                            </w:r>
                            <w:r w:rsidRPr="00D071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Pr="00D071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D0711F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Ποτέ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9880C59" w14:textId="3C0B5345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αναγνωρίζει την βασική ιδέα της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D5157DF" w14:textId="65768BEC" w:rsidR="00847BB9" w:rsidRPr="00E426E3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συζήτησης στην τάξη;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</w:t>
                            </w:r>
                          </w:p>
                          <w:p w14:paraId="40BC3155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βγάζει συμπεράσματα ή να οδηγείται σε </w:t>
                            </w:r>
                          </w:p>
                          <w:p w14:paraId="3563075F" w14:textId="3FB5E919" w:rsidR="00847BB9" w:rsidRPr="00E426E3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λογικά συμπεράσματα από συζητήσεις; </w:t>
                            </w:r>
                          </w:p>
                          <w:p w14:paraId="1436E98B" w14:textId="1769AD39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α αναγνωρί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ζ</w:t>
                            </w: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ει και να συζη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τάει</w:t>
                            </w: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σχετικές</w:t>
                            </w:r>
                          </w:p>
                          <w:p w14:paraId="31701930" w14:textId="0EBD6E23" w:rsidR="00847BB9" w:rsidRPr="00E426E3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λεπτομέρειες από όσα ακούει;</w:t>
                            </w:r>
                          </w:p>
                          <w:p w14:paraId="0866B036" w14:textId="6627C39C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αναγνωρίζει πότε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δύο στοιχεία</w:t>
                            </w:r>
                          </w:p>
                          <w:p w14:paraId="66F35796" w14:textId="30DF7A61" w:rsidR="00847BB9" w:rsidRPr="00E426E3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είναι παρόμοια; </w:t>
                            </w:r>
                          </w:p>
                          <w:p w14:paraId="40339AAF" w14:textId="1D13D325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Συστηματικά  να συνοψίζει τις πληροφορίες</w:t>
                            </w:r>
                          </w:p>
                          <w:p w14:paraId="3A8F761B" w14:textId="656DBC40" w:rsidR="00847BB9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όσων ακούστηκαν παρουσιά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ζ</w:t>
                            </w: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οντας σημαντικές </w:t>
                            </w:r>
                          </w:p>
                          <w:p w14:paraId="22B52809" w14:textId="79DD5193" w:rsidR="00847BB9" w:rsidRPr="00E426E3" w:rsidRDefault="00847BB9" w:rsidP="00E426E3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πληροφορίες με τη σωστή σειρά;</w:t>
                            </w:r>
                          </w:p>
                          <w:p w14:paraId="5DB5AF41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καταλαβαίνει και να χρησιμοποιεί τις γλωσσικές </w:t>
                            </w:r>
                          </w:p>
                          <w:p w14:paraId="6178DDCC" w14:textId="77777777" w:rsidR="00847BB9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έννοιες όπως η κατηγοριοποίηση, ο χρόνος και</w:t>
                            </w:r>
                          </w:p>
                          <w:p w14:paraId="569C6B7B" w14:textId="6629824E" w:rsidR="00847BB9" w:rsidRPr="00E426E3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η ποσότητα; </w:t>
                            </w:r>
                          </w:p>
                          <w:p w14:paraId="181A01D4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καταλαβαίνει έμμεσα νοήματα σε ένα μάθημα </w:t>
                            </w:r>
                          </w:p>
                          <w:p w14:paraId="1975A009" w14:textId="1E114893" w:rsidR="00847BB9" w:rsidRPr="00E426E3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αρκετά καλά για να τα εφαρμόσει σε μία νέα συνθήκη; </w:t>
                            </w:r>
                          </w:p>
                          <w:p w14:paraId="711FA160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συμπεραίνει και να προβλέπει αποτελέσματα από </w:t>
                            </w:r>
                          </w:p>
                          <w:p w14:paraId="24B969E4" w14:textId="38C4CE00" w:rsidR="00847BB9" w:rsidRPr="00E426E3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πληροφορίες που ακούστηκαν;</w:t>
                            </w:r>
                          </w:p>
                          <w:p w14:paraId="4DDA82DC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καταλαβαίνει πληροφορίες που ακούγονται από </w:t>
                            </w:r>
                          </w:p>
                          <w:p w14:paraId="3C95D74B" w14:textId="657ED5BC" w:rsidR="00847BB9" w:rsidRPr="00E426E3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την πρώτη φορά που παρουσιάζονται;</w:t>
                            </w:r>
                          </w:p>
                          <w:p w14:paraId="385669E7" w14:textId="77777777" w:rsidR="00847BB9" w:rsidRDefault="00847BB9" w:rsidP="008870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κατανοεί την σπουδαιότητα των καλών ακουστικών</w:t>
                            </w:r>
                          </w:p>
                          <w:p w14:paraId="05A72809" w14:textId="52DB0B89" w:rsidR="00847BB9" w:rsidRPr="00E426E3" w:rsidRDefault="00847BB9" w:rsidP="00D0711F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426E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δεξιοτήτων;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99AF" id="_x0000_s1028" type="#_x0000_t202" style="position:absolute;margin-left:415.8pt;margin-top:37pt;width:467pt;height:33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">
                <v:textbox>
                  <w:txbxContent>
                    <w:p w14:paraId="5F71A94C" w14:textId="39AC000C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Μπορεί ο μαθητής                                                                      </w:t>
                      </w:r>
                      <w:r w:rsidRPr="00D0711F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Συχνά</w:t>
                      </w:r>
                      <w:r w:rsidRPr="00D0711F">
                        <w:rPr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</w:t>
                      </w:r>
                      <w:r w:rsidRPr="00D0711F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Μερικές</w:t>
                      </w:r>
                      <w:r w:rsidRPr="00D0711F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D0711F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Φορές</w:t>
                      </w:r>
                      <w:r w:rsidRPr="00D0711F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</w:t>
                      </w:r>
                      <w:r w:rsidRPr="00D0711F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Σπάνια</w:t>
                      </w:r>
                      <w:r w:rsidRPr="00D0711F">
                        <w:rPr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</w:t>
                      </w:r>
                      <w:r w:rsidRPr="00D0711F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D0711F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Ποτέ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79880C59" w14:textId="3C0B5345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Να αναγνωρίζει την βασική ιδέα της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</w:t>
                      </w:r>
                    </w:p>
                    <w:p w14:paraId="7D5157DF" w14:textId="65768BEC" w:rsidR="00847BB9" w:rsidRPr="00E426E3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συζήτησης στην τάξη;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</w:t>
                      </w:r>
                    </w:p>
                    <w:p w14:paraId="40BC3155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βγάζει συμπεράσματα ή να οδηγείται σε </w:t>
                      </w:r>
                    </w:p>
                    <w:p w14:paraId="3563075F" w14:textId="3FB5E919" w:rsidR="00847BB9" w:rsidRPr="00E426E3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λογικά συμπεράσματα από συζητήσεις; </w:t>
                      </w:r>
                    </w:p>
                    <w:p w14:paraId="1436E98B" w14:textId="1769AD39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α αναγνωρί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ζ</w:t>
                      </w: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ει και να συζη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τάει</w:t>
                      </w: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σχετικές</w:t>
                      </w:r>
                    </w:p>
                    <w:p w14:paraId="31701930" w14:textId="0EBD6E23" w:rsidR="00847BB9" w:rsidRPr="00E426E3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λεπτομέρειες από όσα ακούει;</w:t>
                      </w:r>
                    </w:p>
                    <w:p w14:paraId="0866B036" w14:textId="6627C39C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αναγνωρίζει πότε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δύο στοιχεία</w:t>
                      </w:r>
                    </w:p>
                    <w:p w14:paraId="66F35796" w14:textId="30DF7A61" w:rsidR="00847BB9" w:rsidRPr="00E426E3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είναι παρόμοια; </w:t>
                      </w:r>
                    </w:p>
                    <w:p w14:paraId="40339AAF" w14:textId="1D13D325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Συστηματικά  να συνοψίζει τις πληροφορίες</w:t>
                      </w:r>
                    </w:p>
                    <w:p w14:paraId="3A8F761B" w14:textId="656DBC40" w:rsidR="00847BB9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όσων ακούστηκαν παρουσιά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ζ</w:t>
                      </w: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οντας σημαντικές </w:t>
                      </w:r>
                    </w:p>
                    <w:p w14:paraId="22B52809" w14:textId="79DD5193" w:rsidR="00847BB9" w:rsidRPr="00E426E3" w:rsidRDefault="00847BB9" w:rsidP="00E426E3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πληροφορίες με τη σωστή σειρά;</w:t>
                      </w:r>
                    </w:p>
                    <w:p w14:paraId="5DB5AF41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καταλαβαίνει και να χρησιμοποιεί τις γλωσσικές </w:t>
                      </w:r>
                    </w:p>
                    <w:p w14:paraId="6178DDCC" w14:textId="77777777" w:rsidR="00847BB9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έννοιες όπως η κατηγοριοποίηση, ο χρόνος και</w:t>
                      </w:r>
                    </w:p>
                    <w:p w14:paraId="569C6B7B" w14:textId="6629824E" w:rsidR="00847BB9" w:rsidRPr="00E426E3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η ποσότητα; </w:t>
                      </w:r>
                    </w:p>
                    <w:p w14:paraId="181A01D4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καταλαβαίνει έμμεσα νοήματα σε ένα μάθημα </w:t>
                      </w:r>
                    </w:p>
                    <w:p w14:paraId="1975A009" w14:textId="1E114893" w:rsidR="00847BB9" w:rsidRPr="00E426E3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αρκετά καλά για να τα εφαρμόσει σε μία νέα συνθήκη; </w:t>
                      </w:r>
                    </w:p>
                    <w:p w14:paraId="711FA160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συμπεραίνει και να προβλέπει αποτελέσματα από </w:t>
                      </w:r>
                    </w:p>
                    <w:p w14:paraId="24B969E4" w14:textId="38C4CE00" w:rsidR="00847BB9" w:rsidRPr="00E426E3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πληροφορίες που ακούστηκαν;</w:t>
                      </w:r>
                    </w:p>
                    <w:p w14:paraId="4DDA82DC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Να καταλαβαίνει πληροφορίες που ακούγονται από </w:t>
                      </w:r>
                    </w:p>
                    <w:p w14:paraId="3C95D74B" w14:textId="657ED5BC" w:rsidR="00847BB9" w:rsidRPr="00E426E3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την πρώτη φορά που παρουσιάζονται;</w:t>
                      </w:r>
                    </w:p>
                    <w:p w14:paraId="385669E7" w14:textId="77777777" w:rsidR="00847BB9" w:rsidRDefault="00847BB9" w:rsidP="008870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>Να κατανοεί την σπουδαιότητα των καλών ακουστικών</w:t>
                      </w:r>
                    </w:p>
                    <w:p w14:paraId="05A72809" w14:textId="52DB0B89" w:rsidR="00847BB9" w:rsidRPr="00E426E3" w:rsidRDefault="00847BB9" w:rsidP="00D0711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E426E3">
                        <w:rPr>
                          <w:sz w:val="20"/>
                          <w:szCs w:val="20"/>
                          <w:lang w:val="el-GR"/>
                        </w:rPr>
                        <w:t xml:space="preserve"> δεξιοτήτων;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708C" w:rsidRPr="0088708C"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>ικόνα</w:t>
      </w:r>
      <w:r w:rsidR="0088708C" w:rsidRPr="0088708C">
        <w:rPr>
          <w:b/>
          <w:bCs/>
          <w:lang w:val="el-GR"/>
        </w:rPr>
        <w:t xml:space="preserve"> 11-2: Αξιολόγηση ακουστικών δεξιοτήτων στην τάξη </w:t>
      </w:r>
    </w:p>
    <w:p w14:paraId="2A8121CE" w14:textId="0A3921EB" w:rsidR="0044534A" w:rsidRDefault="0044534A">
      <w:pPr>
        <w:rPr>
          <w:b/>
          <w:bCs/>
          <w:lang w:val="el-GR"/>
        </w:rPr>
      </w:pPr>
    </w:p>
    <w:p w14:paraId="63F02CB3" w14:textId="0CE8833B" w:rsidR="0044534A" w:rsidRDefault="001D5CCE">
      <w:pPr>
        <w:rPr>
          <w:b/>
          <w:bCs/>
          <w:lang w:val="el-GR"/>
        </w:rPr>
      </w:pPr>
      <w:r w:rsidRPr="0044534A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877211" wp14:editId="4BB08527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013450" cy="2908300"/>
                <wp:effectExtent l="0" t="0" r="25400" b="25400"/>
                <wp:wrapSquare wrapText="bothSides"/>
                <wp:docPr id="53100123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9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E48A" w14:textId="5C6F6F2B" w:rsidR="00847BB9" w:rsidRPr="001D5CCE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Μπορεί ο μαθητής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</w:t>
                            </w:r>
                            <w:r w:rsidRPr="000E0F1D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Ναι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Pr="000E0F1D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Όχι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0E0F1D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Καμία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0E0F1D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Απάντηση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327DEBAE" w14:textId="562B256E" w:rsidR="00847BB9" w:rsidRPr="001D5CCE" w:rsidRDefault="00847BB9" w:rsidP="00C76CE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συνοψί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ζ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ει ένα εύρος πληροφοριών σε μικρότερα μέρη;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-------  -------  -------------------------</w:t>
                            </w:r>
                          </w:p>
                          <w:p w14:paraId="10E38DAC" w14:textId="3676F6AE" w:rsidR="00847BB9" w:rsidRDefault="00847BB9" w:rsidP="001D5CCE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τοποθετήσει πρόσφατα απαραίτητα δεδομένα σε κατηγορίες ή σε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0BC8CF4F" w14:textId="72D4A29F" w:rsidR="00847BB9" w:rsidRPr="001D5CCE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συμπλέγματα για πιο αποτελεσματική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απομνημόνευση και ανάκτηση;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-------  --------  ------------------------</w:t>
                            </w:r>
                          </w:p>
                          <w:p w14:paraId="5259173B" w14:textId="77777777" w:rsidR="00847BB9" w:rsidRDefault="00847BB9" w:rsidP="00C76CE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μνημονικά σε νέες πληροφορίες από </w:t>
                            </w:r>
                          </w:p>
                          <w:p w14:paraId="6DC24A85" w14:textId="026BFD71" w:rsidR="00847BB9" w:rsidRPr="001D5CCE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πληροφορίες που είχε μάθει από προηγούμενες γνώσεις;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-------  -------  -------------------------</w:t>
                            </w:r>
                          </w:p>
                          <w:p w14:paraId="7F3FC77B" w14:textId="77777777" w:rsidR="00847BB9" w:rsidRDefault="00847BB9" w:rsidP="001D5CCE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επαληθεύει προφορικά σημαντικά γεγονότα με συστηματική και</w:t>
                            </w:r>
                          </w:p>
                          <w:p w14:paraId="28DD595D" w14:textId="77777777" w:rsidR="00847BB9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αποστασιοποιημένη άποψη παρά να αποστηθίζει και να μαθαίνει </w:t>
                            </w:r>
                          </w:p>
                          <w:p w14:paraId="490F5E42" w14:textId="46499CA3" w:rsidR="00847BB9" w:rsidRPr="001D5CCE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>μεγάλο όγκο πληροφοριών πριν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από ένα μάθημα ή πριν από ένα τεστ;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-------  -------  -------------------------</w:t>
                            </w:r>
                          </w:p>
                          <w:p w14:paraId="65433DB4" w14:textId="77777777" w:rsidR="00847BB9" w:rsidRDefault="00847BB9" w:rsidP="00C76CE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οραματίζεται πνευματικά μία έννοια, ένα γεγονός, ένα κανόνα ή </w:t>
                            </w:r>
                          </w:p>
                          <w:p w14:paraId="7F932CE2" w14:textId="3613F822" w:rsidR="00847BB9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D5CC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ένα αντικείμενο;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                -------  -------  -------------------------</w:t>
                            </w:r>
                          </w:p>
                          <w:p w14:paraId="0C3D0364" w14:textId="77777777" w:rsidR="00847BB9" w:rsidRDefault="00847BB9" w:rsidP="00C76CE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την αλυσιδωτή αφήγηση, επινοώντας μια ιστορία </w:t>
                            </w:r>
                          </w:p>
                          <w:p w14:paraId="6F553790" w14:textId="727FA6CA" w:rsidR="00847BB9" w:rsidRDefault="00847BB9" w:rsidP="001D5CCE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ως τεχνική για την διατήρηση πληροφοριών;                                                    -------  -------  --------------------------</w:t>
                            </w:r>
                          </w:p>
                          <w:p w14:paraId="3EFFE3C8" w14:textId="77777777" w:rsidR="00847BB9" w:rsidRDefault="00847BB9" w:rsidP="00C76CE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τις λέξεις κλειδιά συσχετίζοντας μία νέα λέξη </w:t>
                            </w:r>
                          </w:p>
                          <w:p w14:paraId="3335FB70" w14:textId="6CEC70E4" w:rsidR="00847BB9" w:rsidRPr="008D744A" w:rsidRDefault="00847BB9" w:rsidP="008D744A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λεξιλογίου </w:t>
                            </w:r>
                            <w:r w:rsidRPr="008D744A">
                              <w:rPr>
                                <w:sz w:val="20"/>
                                <w:szCs w:val="20"/>
                                <w:lang w:val="el-GR"/>
                              </w:rPr>
                              <w:t>με μία παρόμοια ηχητική λέξη;                                                         -------  -------  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211" id="_x0000_s1029" type="#_x0000_t202" style="position:absolute;margin-left:0;margin-top:20.4pt;width:473.5pt;height:22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">
                <v:textbox>
                  <w:txbxContent>
                    <w:p w14:paraId="1495E48A" w14:textId="5C6F6F2B" w:rsidR="00847BB9" w:rsidRPr="001D5CCE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Μπορεί ο μαθητής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</w:t>
                      </w:r>
                      <w:r w:rsidRPr="000E0F1D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Ναι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    </w:t>
                      </w:r>
                      <w:r w:rsidRPr="000E0F1D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Όχι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     </w:t>
                      </w:r>
                      <w:r w:rsidRPr="000E0F1D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Καμία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0E0F1D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Απάντηση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327DEBAE" w14:textId="562B256E" w:rsidR="00847BB9" w:rsidRPr="001D5CCE" w:rsidRDefault="00847BB9" w:rsidP="00C76C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Να συνοψί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ζ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ει ένα εύρος πληροφοριών σε μικρότερα μέρη;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-------  -------  -------------------------</w:t>
                      </w:r>
                    </w:p>
                    <w:p w14:paraId="10E38DAC" w14:textId="3676F6AE" w:rsidR="00847BB9" w:rsidRDefault="00847BB9" w:rsidP="001D5C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Να τοποθετήσει πρόσφατα απαραίτητα δεδομένα σε κατηγορίες ή σε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</w:t>
                      </w:r>
                    </w:p>
                    <w:p w14:paraId="0BC8CF4F" w14:textId="72D4A29F" w:rsidR="00847BB9" w:rsidRPr="001D5CCE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συμπλέγματα για πιο αποτελεσματική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απομνημόνευση και ανάκτηση;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-------  --------  ------------------------</w:t>
                      </w:r>
                    </w:p>
                    <w:p w14:paraId="5259173B" w14:textId="77777777" w:rsidR="00847BB9" w:rsidRDefault="00847BB9" w:rsidP="00C76C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μνημονικά σε νέες πληροφορίες από </w:t>
                      </w:r>
                    </w:p>
                    <w:p w14:paraId="6DC24A85" w14:textId="026BFD71" w:rsidR="00847BB9" w:rsidRPr="001D5CCE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πληροφορίες που είχε μάθει από προηγούμενες γνώσεις;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-------  -------  -------------------------</w:t>
                      </w:r>
                    </w:p>
                    <w:p w14:paraId="7F3FC77B" w14:textId="77777777" w:rsidR="00847BB9" w:rsidRDefault="00847BB9" w:rsidP="001D5C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Να επαληθεύει προφορικά σημαντικά γεγονότα με συστηματική και</w:t>
                      </w:r>
                    </w:p>
                    <w:p w14:paraId="28DD595D" w14:textId="77777777" w:rsidR="00847BB9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 αποστασιοποιημένη άποψη παρά να αποστηθίζει και να μαθαίνει </w:t>
                      </w:r>
                    </w:p>
                    <w:p w14:paraId="490F5E42" w14:textId="46499CA3" w:rsidR="00847BB9" w:rsidRPr="001D5CCE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>μεγάλο όγκο πληροφοριών πριν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από ένα μάθημα ή πριν από ένα τεστ;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-------  -------  -------------------------</w:t>
                      </w:r>
                    </w:p>
                    <w:p w14:paraId="65433DB4" w14:textId="77777777" w:rsidR="00847BB9" w:rsidRDefault="00847BB9" w:rsidP="00C76C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Να οραματίζεται πνευματικά μία έννοια, ένα γεγονός, ένα κανόνα ή </w:t>
                      </w:r>
                    </w:p>
                    <w:p w14:paraId="7F932CE2" w14:textId="3613F822" w:rsidR="00847BB9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1D5CCE">
                        <w:rPr>
                          <w:sz w:val="20"/>
                          <w:szCs w:val="20"/>
                          <w:lang w:val="el-GR"/>
                        </w:rPr>
                        <w:t xml:space="preserve">ένα αντικείμενο;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                -------  -------  -------------------------</w:t>
                      </w:r>
                    </w:p>
                    <w:p w14:paraId="0C3D0364" w14:textId="77777777" w:rsidR="00847BB9" w:rsidRDefault="00847BB9" w:rsidP="00C76C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την αλυσιδωτή αφήγηση, επινοώντας μια ιστορία </w:t>
                      </w:r>
                    </w:p>
                    <w:p w14:paraId="6F553790" w14:textId="727FA6CA" w:rsidR="00847BB9" w:rsidRDefault="00847BB9" w:rsidP="001D5CCE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ως τεχνική για την διατήρηση πληροφοριών;                                                    -------  -------  --------------------------</w:t>
                      </w:r>
                    </w:p>
                    <w:p w14:paraId="3EFFE3C8" w14:textId="77777777" w:rsidR="00847BB9" w:rsidRDefault="00847BB9" w:rsidP="00C76C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τις λέξεις κλειδιά συσχετίζοντας μία νέα λέξη </w:t>
                      </w:r>
                    </w:p>
                    <w:p w14:paraId="3335FB70" w14:textId="6CEC70E4" w:rsidR="00847BB9" w:rsidRPr="008D744A" w:rsidRDefault="00847BB9" w:rsidP="008D744A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λεξιλογίου </w:t>
                      </w:r>
                      <w:r w:rsidRPr="008D744A">
                        <w:rPr>
                          <w:sz w:val="20"/>
                          <w:szCs w:val="20"/>
                          <w:lang w:val="el-GR"/>
                        </w:rPr>
                        <w:t>με μία παρόμοια ηχητική λέξη;                                                         -------  -------  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34A"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>ικόνα</w:t>
      </w:r>
      <w:r w:rsidR="0044534A">
        <w:rPr>
          <w:b/>
          <w:bCs/>
          <w:lang w:val="el-GR"/>
        </w:rPr>
        <w:t xml:space="preserve"> 11-3: Επισκόπηση Δεξιοτήτων Μνήμης </w:t>
      </w:r>
    </w:p>
    <w:p w14:paraId="19AF64CD" w14:textId="216439BD" w:rsidR="00B85FE9" w:rsidRDefault="0036620A">
      <w:pPr>
        <w:rPr>
          <w:b/>
          <w:bCs/>
          <w:lang w:val="el-GR"/>
        </w:rPr>
      </w:pPr>
      <w:r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>ικόνα</w:t>
      </w:r>
      <w:r>
        <w:rPr>
          <w:b/>
          <w:bCs/>
          <w:lang w:val="el-GR"/>
        </w:rPr>
        <w:t xml:space="preserve"> 11-4: Επισκόπηση Οργανωτικών Δεξιοτήτων </w:t>
      </w:r>
    </w:p>
    <w:p w14:paraId="1D07C7BA" w14:textId="06C09E72" w:rsidR="00EB4A81" w:rsidRPr="00EB4A81" w:rsidRDefault="00EB4A81">
      <w:pPr>
        <w:rPr>
          <w:bCs/>
          <w:sz w:val="20"/>
          <w:lang w:val="el-GR"/>
        </w:rPr>
      </w:pPr>
      <w:r w:rsidRPr="00EB4A81">
        <w:rPr>
          <w:bCs/>
          <w:sz w:val="20"/>
          <w:lang w:val="el-GR"/>
        </w:rPr>
        <w:t>Μπορεί ο μαθητής:</w:t>
      </w:r>
    </w:p>
    <w:tbl>
      <w:tblPr>
        <w:tblStyle w:val="3"/>
        <w:tblW w:w="11010" w:type="dxa"/>
        <w:tblInd w:w="-851" w:type="dxa"/>
        <w:tblLook w:val="0600" w:firstRow="0" w:lastRow="0" w:firstColumn="0" w:lastColumn="0" w:noHBand="1" w:noVBand="1"/>
      </w:tblPr>
      <w:tblGrid>
        <w:gridCol w:w="7230"/>
        <w:gridCol w:w="928"/>
        <w:gridCol w:w="1550"/>
        <w:gridCol w:w="1302"/>
      </w:tblGrid>
      <w:tr w:rsidR="00EB4A81" w:rsidRPr="003608BE" w14:paraId="0E4B99CB" w14:textId="77777777" w:rsidTr="00EB4A81">
        <w:trPr>
          <w:trHeight w:val="271"/>
        </w:trPr>
        <w:tc>
          <w:tcPr>
            <w:tcW w:w="7230" w:type="dxa"/>
          </w:tcPr>
          <w:p w14:paraId="6FE438CE" w14:textId="77777777" w:rsidR="00EB4A81" w:rsidRDefault="00EB4A81" w:rsidP="00EB425B">
            <w:pPr>
              <w:rPr>
                <w:b/>
                <w:bCs/>
                <w:lang w:val="el-GR"/>
              </w:rPr>
            </w:pPr>
          </w:p>
          <w:p w14:paraId="690BE444" w14:textId="69D372B3" w:rsidR="00EB4A81" w:rsidRDefault="00EB4A81" w:rsidP="00EB425B">
            <w:pPr>
              <w:rPr>
                <w:b/>
                <w:bCs/>
                <w:lang w:val="el-GR"/>
              </w:rPr>
            </w:pPr>
          </w:p>
        </w:tc>
        <w:tc>
          <w:tcPr>
            <w:tcW w:w="928" w:type="dxa"/>
          </w:tcPr>
          <w:p w14:paraId="08410116" w14:textId="47B87C21" w:rsidR="00FE6A31" w:rsidRPr="002661FC" w:rsidRDefault="00EB4A81" w:rsidP="00EB425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Πάντα</w:t>
            </w:r>
          </w:p>
        </w:tc>
        <w:tc>
          <w:tcPr>
            <w:tcW w:w="1550" w:type="dxa"/>
          </w:tcPr>
          <w:p w14:paraId="40D3708D" w14:textId="67799078" w:rsidR="00FE6A31" w:rsidRPr="003608BE" w:rsidRDefault="00EB4A81" w:rsidP="00EB425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Μερικές Φορές</w:t>
            </w:r>
          </w:p>
        </w:tc>
        <w:tc>
          <w:tcPr>
            <w:tcW w:w="1302" w:type="dxa"/>
          </w:tcPr>
          <w:p w14:paraId="0A91969C" w14:textId="5C13125F" w:rsidR="00FE6A31" w:rsidRPr="003608BE" w:rsidRDefault="00EB4A81" w:rsidP="00EB425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Σπάνια/</w:t>
            </w:r>
            <w:r w:rsidR="00FE6A31" w:rsidRPr="00B85FE9">
              <w:rPr>
                <w:b/>
                <w:bCs/>
                <w:sz w:val="20"/>
                <w:szCs w:val="20"/>
                <w:lang w:val="el-GR"/>
              </w:rPr>
              <w:t>Π</w:t>
            </w:r>
            <w:r w:rsidR="00FE6A31">
              <w:rPr>
                <w:b/>
                <w:bCs/>
                <w:sz w:val="20"/>
                <w:szCs w:val="20"/>
                <w:lang w:val="el-GR"/>
              </w:rPr>
              <w:t>οτέ</w:t>
            </w:r>
          </w:p>
        </w:tc>
      </w:tr>
      <w:tr w:rsidR="00EB4A81" w14:paraId="0D2D9B09" w14:textId="77777777" w:rsidTr="00EB4A81">
        <w:trPr>
          <w:trHeight w:val="271"/>
        </w:trPr>
        <w:tc>
          <w:tcPr>
            <w:tcW w:w="7230" w:type="dxa"/>
            <w:shd w:val="clear" w:color="auto" w:fill="auto"/>
          </w:tcPr>
          <w:p w14:paraId="3C722293" w14:textId="03837F49" w:rsidR="00EB4A81" w:rsidRPr="00FE6A3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FE6A31">
              <w:rPr>
                <w:sz w:val="20"/>
                <w:szCs w:val="20"/>
                <w:lang w:val="el-GR"/>
              </w:rPr>
              <w:t>Να ακολουθεί γραπτές και προφορικές οδηγίες;</w:t>
            </w:r>
          </w:p>
          <w:p w14:paraId="396BBBE1" w14:textId="54BCD8DA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FE6A31">
              <w:rPr>
                <w:sz w:val="20"/>
                <w:szCs w:val="20"/>
                <w:lang w:val="el-GR"/>
              </w:rPr>
              <w:t>Να φτάνει στη τάξη στην ώρα του;</w:t>
            </w:r>
          </w:p>
          <w:p w14:paraId="369005C0" w14:textId="63012A4D" w:rsidR="00EB4A81" w:rsidRP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 xml:space="preserve">Να γνωρίζει τον σκοπό και τι αναμένεται από κάθε </w:t>
            </w:r>
            <w:r w:rsidRPr="00EB4A81">
              <w:rPr>
                <w:sz w:val="20"/>
                <w:szCs w:val="20"/>
                <w:lang w:val="el-GR"/>
              </w:rPr>
              <w:t>εργασία;</w:t>
            </w:r>
          </w:p>
          <w:p w14:paraId="2227E558" w14:textId="39666460" w:rsidR="00EB4A81" w:rsidRP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 xml:space="preserve">Να κρατάει ένα καθημερινό ημερολόγιο εργασιών και </w:t>
            </w:r>
            <w:proofErr w:type="spellStart"/>
            <w:r w:rsidRPr="00EB4A81">
              <w:rPr>
                <w:sz w:val="20"/>
                <w:szCs w:val="20"/>
                <w:lang w:val="el-GR"/>
              </w:rPr>
              <w:t>πρότζεκτ</w:t>
            </w:r>
            <w:proofErr w:type="spellEnd"/>
            <w:r w:rsidRPr="00EB4A81">
              <w:rPr>
                <w:sz w:val="20"/>
                <w:szCs w:val="20"/>
                <w:lang w:val="el-GR"/>
              </w:rPr>
              <w:t xml:space="preserve">; </w:t>
            </w:r>
          </w:p>
          <w:p w14:paraId="3DD63537" w14:textId="44BAA2FA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παρακολουθεί το υλικό και τις εργασίες</w:t>
            </w:r>
            <w:r>
              <w:rPr>
                <w:sz w:val="20"/>
                <w:szCs w:val="20"/>
                <w:lang w:val="el-GR"/>
              </w:rPr>
              <w:t>;</w:t>
            </w:r>
          </w:p>
          <w:p w14:paraId="470B35F9" w14:textId="479085C2" w:rsidR="00EB4A81" w:rsidRP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 xml:space="preserve">Να έχει όλα τα βιβλία και το αναγκαίο υλικό για τις </w:t>
            </w:r>
            <w:r w:rsidRPr="00EB4A81">
              <w:rPr>
                <w:sz w:val="20"/>
                <w:szCs w:val="20"/>
                <w:lang w:val="el-GR"/>
              </w:rPr>
              <w:t>ασκήσεις στη τάξη και το σπίτι;</w:t>
            </w:r>
          </w:p>
          <w:p w14:paraId="68217940" w14:textId="4595A95E" w:rsidR="00EB4A81" w:rsidRP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σχεδιάζει και να οργανώνει αποτελεσματικά καθημερινές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EB4A81">
              <w:rPr>
                <w:sz w:val="20"/>
                <w:szCs w:val="20"/>
                <w:lang w:val="el-GR"/>
              </w:rPr>
              <w:t>δραστηριότητες και ευθύνες;</w:t>
            </w:r>
          </w:p>
          <w:p w14:paraId="23957785" w14:textId="4D6EFC51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ολοκληρώνει σωστά και έγκυρα τις εργασίες στην τάξη;</w:t>
            </w:r>
          </w:p>
          <w:p w14:paraId="35D28944" w14:textId="4E77A63F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ολοκληρώνει σωστά και έγκυρα τις εργασίες για το σπίτι;</w:t>
            </w:r>
          </w:p>
          <w:p w14:paraId="5F319C78" w14:textId="12749016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σχεδιάζει και να οργανώνει εβδομαδιαία και μηνιαία</w:t>
            </w:r>
            <w:r>
              <w:rPr>
                <w:sz w:val="20"/>
                <w:szCs w:val="20"/>
                <w:lang w:val="el-GR"/>
              </w:rPr>
              <w:t xml:space="preserve"> π</w:t>
            </w:r>
            <w:r w:rsidRPr="00FE6A31">
              <w:rPr>
                <w:sz w:val="20"/>
                <w:szCs w:val="20"/>
                <w:lang w:val="el-GR"/>
              </w:rPr>
              <w:t>ρογράμματα;</w:t>
            </w:r>
          </w:p>
          <w:p w14:paraId="1CC853E4" w14:textId="557BFD18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 xml:space="preserve">Να κατανοεί την σπουδαιότητα της αποτελεσματικής </w:t>
            </w:r>
            <w:r w:rsidRPr="00FE6A31">
              <w:rPr>
                <w:sz w:val="20"/>
                <w:szCs w:val="20"/>
                <w:lang w:val="el-GR"/>
              </w:rPr>
              <w:t>αξιοποίησης χρόνου;</w:t>
            </w:r>
          </w:p>
          <w:p w14:paraId="10A95963" w14:textId="10DE0F15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αναγνωρίζει τις προτεραιότητες όταν είναι αναγκαίο;</w:t>
            </w:r>
          </w:p>
          <w:p w14:paraId="31F55BFE" w14:textId="4B60A62A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αποδέχεται την ευθύνη για την διαχείριση του χρόνου</w:t>
            </w:r>
            <w:r>
              <w:rPr>
                <w:sz w:val="20"/>
                <w:szCs w:val="20"/>
                <w:lang w:val="el-GR"/>
              </w:rPr>
              <w:t>;</w:t>
            </w:r>
          </w:p>
          <w:p w14:paraId="55D387A0" w14:textId="2C157B84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αναγνωρίζει τις προτεραιότητες όταν είναι αναγκαίο</w:t>
            </w:r>
            <w:r>
              <w:rPr>
                <w:sz w:val="20"/>
                <w:szCs w:val="20"/>
                <w:lang w:val="el-GR"/>
              </w:rPr>
              <w:t>;</w:t>
            </w:r>
          </w:p>
          <w:p w14:paraId="4F304002" w14:textId="1D0D1D01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αποδέχεται την ευθύνη για την διαχείριση του χρόνου;</w:t>
            </w:r>
          </w:p>
          <w:p w14:paraId="1B1E6397" w14:textId="7F7C1823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τηρεί τις προγραμματισμένες προθεσμίες;</w:t>
            </w:r>
          </w:p>
          <w:p w14:paraId="56B6EE26" w14:textId="28B7C8F0" w:rsidR="00EB4A8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>Να δίνει αρκετό χρόνο για την ολοκλήρωση των εργασιών</w:t>
            </w:r>
            <w:r>
              <w:rPr>
                <w:sz w:val="20"/>
                <w:szCs w:val="20"/>
                <w:lang w:val="el-GR"/>
              </w:rPr>
              <w:t>;</w:t>
            </w:r>
          </w:p>
          <w:p w14:paraId="2DA46C24" w14:textId="4877BC0B" w:rsidR="00EB4A81" w:rsidRPr="00FE6A31" w:rsidRDefault="00EB4A81" w:rsidP="00EB4A8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spacing w:line="276" w:lineRule="auto"/>
              <w:ind w:left="888" w:hanging="209"/>
              <w:rPr>
                <w:sz w:val="20"/>
                <w:szCs w:val="20"/>
                <w:lang w:val="el-GR"/>
              </w:rPr>
            </w:pPr>
            <w:r w:rsidRPr="007A2A91">
              <w:rPr>
                <w:sz w:val="20"/>
                <w:szCs w:val="20"/>
                <w:lang w:val="el-GR"/>
              </w:rPr>
              <w:t xml:space="preserve">Να προσαρμόζει την κατανομή του χρόνου του για την </w:t>
            </w:r>
            <w:r w:rsidRPr="00FE6A31">
              <w:rPr>
                <w:sz w:val="20"/>
                <w:szCs w:val="20"/>
                <w:lang w:val="el-GR"/>
              </w:rPr>
              <w:t>ολοκλήρωση των εργασιών;</w:t>
            </w:r>
          </w:p>
          <w:p w14:paraId="71B42232" w14:textId="6A866F50" w:rsidR="00EB4A81" w:rsidRDefault="00EB4A81" w:rsidP="00EB4A81">
            <w:pPr>
              <w:rPr>
                <w:sz w:val="20"/>
                <w:szCs w:val="20"/>
                <w:lang w:val="el-GR"/>
              </w:rPr>
            </w:pPr>
          </w:p>
          <w:p w14:paraId="42693BF6" w14:textId="77777777" w:rsidR="00EB4A81" w:rsidRPr="00FE6A31" w:rsidRDefault="00EB4A81" w:rsidP="00EB4A81">
            <w:pPr>
              <w:rPr>
                <w:sz w:val="20"/>
                <w:szCs w:val="20"/>
                <w:lang w:val="el-GR"/>
              </w:rPr>
            </w:pPr>
          </w:p>
          <w:p w14:paraId="08349F73" w14:textId="3475D6B3" w:rsidR="00EB4A81" w:rsidRPr="00FE6A31" w:rsidRDefault="00EB4A81" w:rsidP="00EB4A81">
            <w:pPr>
              <w:spacing w:line="276" w:lineRule="auto"/>
              <w:rPr>
                <w:sz w:val="20"/>
                <w:szCs w:val="20"/>
                <w:lang w:val="el-GR"/>
              </w:rPr>
            </w:pPr>
            <w:r w:rsidRPr="00FE6A31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65D5C043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43DC11A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D695929" w14:textId="485AB46B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26EE14CA" w14:textId="0E4B64DE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AC83B52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6A04EC5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763EB706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98F476E" w14:textId="00035F80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E739D7B" w14:textId="3958A901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9020FE5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8FAB456" w14:textId="53703721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8F33B83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4E5231C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58090CF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040326A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2FFC57B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947C703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1AABB4B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46D2C5D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6B4B937F" w14:textId="35E9CC18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5477D3F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163FE5BE" w14:textId="10AA0C61" w:rsidR="00EB4A81" w:rsidRDefault="00EB4A81" w:rsidP="00EB4A81">
            <w:pPr>
              <w:spacing w:line="276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550" w:type="dxa"/>
            <w:shd w:val="clear" w:color="auto" w:fill="auto"/>
          </w:tcPr>
          <w:p w14:paraId="5DACF08D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E953B65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E147A4A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2A4589B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5E7DF1D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B674D34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2509A36D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DCF56C6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640E364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26037BD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0472148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3D495E8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D87BB74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B2F0044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52A3A92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015D545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0A396EC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EE1DA4A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49801AC7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52903296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0F18CB9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27212684" w14:textId="77777777" w:rsidR="00EB4A81" w:rsidRDefault="00EB4A81" w:rsidP="00EB4A81">
            <w:pPr>
              <w:spacing w:line="276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302" w:type="dxa"/>
            <w:shd w:val="clear" w:color="auto" w:fill="auto"/>
          </w:tcPr>
          <w:p w14:paraId="3D44ACE0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EA8E51F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06A7E47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107B1D1F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E18F1FF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E08B0C4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2E7251BB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2B63697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3593FE2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21F492DA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EB26F31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E6074E7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3571B469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622E899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4422838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90DE919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05B44E7C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71339BD3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63EDD101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35780E2C" w14:textId="77777777" w:rsidR="00EB4A81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______</w:t>
            </w:r>
          </w:p>
          <w:p w14:paraId="59C47CA8" w14:textId="77777777" w:rsidR="00EB4A81" w:rsidRPr="002661FC" w:rsidRDefault="00EB4A81" w:rsidP="00EB4A81">
            <w:pPr>
              <w:spacing w:line="276" w:lineRule="auto"/>
              <w:jc w:val="center"/>
              <w:rPr>
                <w:bCs/>
                <w:lang w:val="el-GR"/>
              </w:rPr>
            </w:pPr>
          </w:p>
          <w:p w14:paraId="65B2888E" w14:textId="77777777" w:rsidR="00EB4A81" w:rsidRDefault="00EB4A81" w:rsidP="00EB4A81">
            <w:pPr>
              <w:spacing w:line="276" w:lineRule="auto"/>
              <w:jc w:val="center"/>
              <w:rPr>
                <w:b/>
                <w:bCs/>
                <w:lang w:val="el-GR"/>
              </w:rPr>
            </w:pPr>
          </w:p>
        </w:tc>
      </w:tr>
    </w:tbl>
    <w:p w14:paraId="16FFB979" w14:textId="77777777" w:rsidR="0088244C" w:rsidRDefault="0088244C">
      <w:pPr>
        <w:rPr>
          <w:b/>
          <w:bCs/>
          <w:lang w:val="el-GR"/>
        </w:rPr>
      </w:pPr>
    </w:p>
    <w:p w14:paraId="1E368003" w14:textId="461529BD" w:rsidR="0088244C" w:rsidRDefault="0088244C">
      <w:pPr>
        <w:rPr>
          <w:b/>
          <w:bCs/>
          <w:lang w:val="el-GR"/>
        </w:rPr>
      </w:pPr>
    </w:p>
    <w:p w14:paraId="115DFDDA" w14:textId="2E94D3C1" w:rsidR="0088244C" w:rsidRDefault="00F30588">
      <w:pPr>
        <w:rPr>
          <w:b/>
          <w:bCs/>
          <w:lang w:val="el-GR"/>
        </w:rPr>
      </w:pPr>
      <w:r w:rsidRPr="00F30588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C99CD2" wp14:editId="5E20FF6F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6038850" cy="2076450"/>
                <wp:effectExtent l="0" t="0" r="19050" b="19050"/>
                <wp:wrapSquare wrapText="bothSides"/>
                <wp:docPr id="197220546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7101" w14:textId="1CE6D023" w:rsidR="00847BB9" w:rsidRPr="00F30588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Μπορεί ο μαθητής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2C574C6E" w14:textId="6C633AFD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κρατά σύντομες, σαφ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ή</w:t>
                            </w: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ς και ευανάγνωστες σημειώσεις;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Ναι     Όχι</w:t>
                            </w:r>
                          </w:p>
                          <w:p w14:paraId="2F7E5289" w14:textId="4CF388FD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κρατάει σημειώσεις με τα δικά του/ τα δικά της λόγια;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Ναι     Όχι</w:t>
                            </w:r>
                          </w:p>
                          <w:p w14:paraId="2DC0AFEA" w14:textId="35DB3CC2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καταγράφει βασικές πληροφορίες;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Ναι     Όχι</w:t>
                            </w:r>
                          </w:p>
                          <w:p w14:paraId="6D19B757" w14:textId="36B6B911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κατάλληλους τίτλους κα υπότιτλους;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Ναι     Όχι</w:t>
                            </w:r>
                          </w:p>
                          <w:p w14:paraId="548DB082" w14:textId="1AE68BCF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αναγνωρίζει πότε λείπει μία πληροφορία;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Ναι     Όχι</w:t>
                            </w:r>
                          </w:p>
                          <w:p w14:paraId="53D15C6E" w14:textId="198E3461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κρατά σημειώσεις με οργανωμένο τρόπο;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Ναι     Όχι</w:t>
                            </w: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13AA08F" w14:textId="77777777" w:rsidR="00847BB9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εφαρμόζει δεξιότητες διατήρησης σημειώσεων κατά την </w:t>
                            </w:r>
                          </w:p>
                          <w:p w14:paraId="28A0610E" w14:textId="16543993" w:rsidR="00847BB9" w:rsidRPr="00F30588" w:rsidRDefault="00847BB9" w:rsidP="00F30588">
                            <w:pPr>
                              <w:pStyle w:val="a5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διάρκεια των διαλέξεων και των συζητήσεων;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Ναι      Όχι</w:t>
                            </w:r>
                          </w:p>
                          <w:p w14:paraId="3EDA2311" w14:textId="5C8F518C" w:rsidR="00847BB9" w:rsidRPr="00F30588" w:rsidRDefault="00847BB9" w:rsidP="00F30588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3058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τεχνική για να κάνει σχεδιάγραμμα πριν γράψει;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Ναι      Όχι</w:t>
                            </w:r>
                          </w:p>
                          <w:p w14:paraId="413E7D94" w14:textId="77777777" w:rsidR="00847BB9" w:rsidRPr="00F30588" w:rsidRDefault="00847BB9" w:rsidP="00F30588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CD2" id="_x0000_s1030" type="#_x0000_t202" style="position:absolute;margin-left:0;margin-top:33.4pt;width:475.5pt;height:163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">
                <v:textbox>
                  <w:txbxContent>
                    <w:p w14:paraId="15937101" w14:textId="1CE6D023" w:rsidR="00847BB9" w:rsidRPr="00F30588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Μπορεί ο μαθητής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    </w:t>
                      </w:r>
                    </w:p>
                    <w:p w14:paraId="2C574C6E" w14:textId="6C633AFD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>Να κρατά σύντομες, σαφ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ή</w:t>
                      </w: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ς και ευανάγνωστες σημειώσεις;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Ναι     Όχι</w:t>
                      </w:r>
                    </w:p>
                    <w:p w14:paraId="2F7E5289" w14:textId="4CF388FD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>Να κρατάει σημειώσεις με τα δικά του/ τα δικά της λόγια;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Ναι     Όχι</w:t>
                      </w:r>
                    </w:p>
                    <w:p w14:paraId="2DC0AFEA" w14:textId="35DB3CC2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>Να καταγράφει βασικές πληροφορίες;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Ναι     Όχι</w:t>
                      </w:r>
                    </w:p>
                    <w:p w14:paraId="6D19B757" w14:textId="36B6B911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κατάλληλους τίτλους κα υπότιτλους;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Ναι     Όχι</w:t>
                      </w:r>
                    </w:p>
                    <w:p w14:paraId="548DB082" w14:textId="1AE68BCF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>Να αναγνωρίζει πότε λείπει μία πληροφορία;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Ναι     Όχι</w:t>
                      </w:r>
                    </w:p>
                    <w:p w14:paraId="53D15C6E" w14:textId="198E3461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>Να κρατά σημειώσεις με οργανωμένο τρόπο;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Ναι     Όχι</w:t>
                      </w: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13AA08F" w14:textId="77777777" w:rsidR="00847BB9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Να εφαρμόζει δεξιότητες διατήρησης σημειώσεων κατά την </w:t>
                      </w:r>
                    </w:p>
                    <w:p w14:paraId="28A0610E" w14:textId="16543993" w:rsidR="00847BB9" w:rsidRPr="00F30588" w:rsidRDefault="00847BB9" w:rsidP="00F30588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διάρκεια των διαλέξεων και των συζητήσεων;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Ναι      Όχι</w:t>
                      </w:r>
                    </w:p>
                    <w:p w14:paraId="3EDA2311" w14:textId="5C8F518C" w:rsidR="00847BB9" w:rsidRPr="00F30588" w:rsidRDefault="00847BB9" w:rsidP="00F3058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F30588"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τεχνική για να κάνει σχεδιάγραμμα πριν γράψει;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Ναι      Όχι</w:t>
                      </w:r>
                    </w:p>
                    <w:p w14:paraId="413E7D94" w14:textId="77777777" w:rsidR="00847BB9" w:rsidRPr="00F30588" w:rsidRDefault="00847BB9" w:rsidP="00F30588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44C"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>ικόνα</w:t>
      </w:r>
      <w:r w:rsidR="0088244C">
        <w:rPr>
          <w:b/>
          <w:bCs/>
          <w:lang w:val="el-GR"/>
        </w:rPr>
        <w:t xml:space="preserve"> 11-5: Δεξιότητες Λήψης Σημειώσεων και </w:t>
      </w:r>
      <w:r>
        <w:rPr>
          <w:b/>
          <w:bCs/>
          <w:lang w:val="el-GR"/>
        </w:rPr>
        <w:t xml:space="preserve">Επισκόπηση Ερωτήσεων </w:t>
      </w:r>
    </w:p>
    <w:p w14:paraId="649725D6" w14:textId="4588C6CD" w:rsidR="00F30588" w:rsidRDefault="00F30588">
      <w:pPr>
        <w:rPr>
          <w:b/>
          <w:bCs/>
          <w:lang w:val="el-GR"/>
        </w:rPr>
      </w:pPr>
    </w:p>
    <w:p w14:paraId="6B5CDA9C" w14:textId="4A0B7B03" w:rsidR="005D3090" w:rsidRDefault="003238BD">
      <w:pPr>
        <w:rPr>
          <w:b/>
          <w:bCs/>
          <w:lang w:val="el-GR"/>
        </w:rPr>
      </w:pPr>
      <w:r w:rsidRPr="003238BD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77FC1B" wp14:editId="40376506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5861050" cy="2311400"/>
                <wp:effectExtent l="0" t="0" r="25400" b="12700"/>
                <wp:wrapSquare wrapText="bothSides"/>
                <wp:docPr id="207536776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33854" w14:textId="3E186658" w:rsidR="00847BB9" w:rsidRPr="003238BD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238BD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Μπορεί ο μαθητής </w:t>
                            </w:r>
                          </w:p>
                          <w:p w14:paraId="2D22CC41" w14:textId="5B39DC60" w:rsidR="00847BB9" w:rsidRPr="003238BD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238BD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αναγνωρίζει τη σημασία των υλικών αναφοράς;</w:t>
                            </w:r>
                          </w:p>
                          <w:p w14:paraId="7CE28E39" w14:textId="43C7EA32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238BD"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αναγνωρίζει ποι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ο είδος υλικού αναφοράς χρειάζεται για διάφορα πρότζεκτ;</w:t>
                            </w:r>
                          </w:p>
                          <w:p w14:paraId="5D9E19FF" w14:textId="40880E44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εντοπίζει τα απαραίτητα βιβλία και υλικά στη βιβλιοθήκη;</w:t>
                            </w:r>
                          </w:p>
                          <w:p w14:paraId="6BC6259C" w14:textId="77777777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χρησιμοποιεί αποτελεσματικά το σύστημα καταλογογράφησης (κάρτα ή σε ψηφιακή μορφή);</w:t>
                            </w:r>
                          </w:p>
                          <w:p w14:paraId="6AF298B8" w14:textId="6C65B5E3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χρησιμοποιεί καθοδηγητικές λέξεις για να εντοπίσει τις πληροφορίες;</w:t>
                            </w:r>
                          </w:p>
                          <w:p w14:paraId="56B59685" w14:textId="77777777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χρησιμοποιεί κατάλληλα υλικά για να ολοκληρώσει εργασίες;</w:t>
                            </w:r>
                          </w:p>
                          <w:p w14:paraId="6F4A4D77" w14:textId="223979DC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εντοπίζει και να χρησιμοποιεί τις υπηρεσίες των μέσων ενημέρωσης; </w:t>
                            </w:r>
                          </w:p>
                          <w:p w14:paraId="5A476FA9" w14:textId="6901079C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χρησιμοποιεί ένα εγκυκλοπαιδικό θησαυρό για να βελτιώσει την επιλογή λέξεων σε πρωτότυπα γραπτά;</w:t>
                            </w:r>
                          </w:p>
                          <w:p w14:paraId="4890B9B7" w14:textId="01DEF8D9" w:rsidR="00847BB9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χρησιμοποιεί ένα λεξικό για να επιβεβαιώνει τις σωστές πολλαπλές σημασίες;</w:t>
                            </w:r>
                          </w:p>
                          <w:p w14:paraId="4CD3C5D3" w14:textId="0C6D7061" w:rsidR="00847BB9" w:rsidRPr="003238BD" w:rsidRDefault="00847BB9" w:rsidP="003238BD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μία εγκυκλοπαίδεια για να βρει πληροφορίες σε ένα συγκεκριμένο θέμα;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FC1B" id="_x0000_s1031" type="#_x0000_t202" style="position:absolute;margin-left:0;margin-top:35pt;width:461.5pt;height:182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">
                <v:textbox>
                  <w:txbxContent>
                    <w:p w14:paraId="68133854" w14:textId="3E186658" w:rsidR="00847BB9" w:rsidRPr="003238BD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238BD">
                        <w:rPr>
                          <w:sz w:val="20"/>
                          <w:szCs w:val="20"/>
                          <w:lang w:val="el-GR"/>
                        </w:rPr>
                        <w:t xml:space="preserve">Μπορεί ο μαθητής </w:t>
                      </w:r>
                    </w:p>
                    <w:p w14:paraId="2D22CC41" w14:textId="5B39DC60" w:rsidR="00847BB9" w:rsidRPr="003238BD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238BD">
                        <w:rPr>
                          <w:sz w:val="20"/>
                          <w:szCs w:val="20"/>
                          <w:lang w:val="el-GR"/>
                        </w:rPr>
                        <w:t>Να αναγνωρίζει τη σημασία των υλικών αναφοράς;</w:t>
                      </w:r>
                    </w:p>
                    <w:p w14:paraId="7CE28E39" w14:textId="43C7EA32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238BD">
                        <w:rPr>
                          <w:sz w:val="20"/>
                          <w:szCs w:val="20"/>
                          <w:lang w:val="el-GR"/>
                        </w:rPr>
                        <w:t>Να αναγνωρίζει ποι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ο είδος υλικού αναφοράς χρειάζεται για διάφορα πρότζεκτ;</w:t>
                      </w:r>
                    </w:p>
                    <w:p w14:paraId="5D9E19FF" w14:textId="40880E44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εντοπίζει τα απαραίτητα βιβλία και υλικά στη βιβλιοθήκη;</w:t>
                      </w:r>
                    </w:p>
                    <w:p w14:paraId="6BC6259C" w14:textId="77777777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χρησιμοποιεί αποτελεσματικά το σύστημα καταλογογράφησης (κάρτα ή σε ψηφιακή μορφή);</w:t>
                      </w:r>
                    </w:p>
                    <w:p w14:paraId="6AF298B8" w14:textId="6C65B5E3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χρησιμοποιεί καθοδηγητικές λέξεις για να εντοπίσει τις πληροφορίες;</w:t>
                      </w:r>
                    </w:p>
                    <w:p w14:paraId="56B59685" w14:textId="77777777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χρησιμοποιεί κατάλληλα υλικά για να ολοκληρώσει εργασίες;</w:t>
                      </w:r>
                    </w:p>
                    <w:p w14:paraId="6F4A4D77" w14:textId="223979DC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εντοπίζει και να χρησιμοποιεί τις υπηρεσίες των μέσων ενημέρωσης; </w:t>
                      </w:r>
                    </w:p>
                    <w:p w14:paraId="5A476FA9" w14:textId="6901079C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χρησιμοποιεί ένα εγκυκλοπαιδικό θησαυρό για να βελτιώσει την επιλογή λέξεων σε πρωτότυπα γραπτά;</w:t>
                      </w:r>
                    </w:p>
                    <w:p w14:paraId="4890B9B7" w14:textId="01DEF8D9" w:rsidR="00847BB9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χρησιμοποιεί ένα λεξικό για να επιβεβαιώνει τις σωστές πολλαπλές σημασίες;</w:t>
                      </w:r>
                    </w:p>
                    <w:p w14:paraId="4CD3C5D3" w14:textId="0C6D7061" w:rsidR="00847BB9" w:rsidRPr="003238BD" w:rsidRDefault="00847BB9" w:rsidP="00323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μία εγκυκλοπαίδεια για να βρει πληροφορίες σε ένα συγκεκριμένο θέμα;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090"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>ικόνα</w:t>
      </w:r>
      <w:r w:rsidR="005D3090">
        <w:rPr>
          <w:b/>
          <w:bCs/>
          <w:lang w:val="el-GR"/>
        </w:rPr>
        <w:t xml:space="preserve"> 11-6: </w:t>
      </w:r>
      <w:r>
        <w:rPr>
          <w:b/>
          <w:bCs/>
          <w:lang w:val="el-GR"/>
        </w:rPr>
        <w:t xml:space="preserve">Ερωτήσεις Έρευνας Ερευνητικών Δεξιοτήτων </w:t>
      </w:r>
    </w:p>
    <w:p w14:paraId="0B26BC51" w14:textId="4FCEE9B5" w:rsidR="003238BD" w:rsidRDefault="003238BD">
      <w:pPr>
        <w:rPr>
          <w:b/>
          <w:bCs/>
          <w:lang w:val="el-GR"/>
        </w:rPr>
      </w:pPr>
    </w:p>
    <w:p w14:paraId="1F12FD51" w14:textId="77777777" w:rsidR="00D64213" w:rsidRDefault="00D64213">
      <w:pPr>
        <w:rPr>
          <w:b/>
          <w:bCs/>
          <w:lang w:val="el-GR"/>
        </w:rPr>
      </w:pPr>
    </w:p>
    <w:p w14:paraId="50DBB064" w14:textId="77777777" w:rsidR="00D64213" w:rsidRDefault="00D64213">
      <w:pPr>
        <w:rPr>
          <w:b/>
          <w:bCs/>
          <w:lang w:val="el-GR"/>
        </w:rPr>
      </w:pPr>
    </w:p>
    <w:p w14:paraId="144FC690" w14:textId="77777777" w:rsidR="00D64213" w:rsidRDefault="00D64213">
      <w:pPr>
        <w:rPr>
          <w:b/>
          <w:bCs/>
          <w:lang w:val="el-GR"/>
        </w:rPr>
      </w:pPr>
    </w:p>
    <w:p w14:paraId="1F63B346" w14:textId="77777777" w:rsidR="00D64213" w:rsidRDefault="00D64213">
      <w:pPr>
        <w:rPr>
          <w:b/>
          <w:bCs/>
          <w:lang w:val="el-GR"/>
        </w:rPr>
      </w:pPr>
    </w:p>
    <w:p w14:paraId="313EB00D" w14:textId="77777777" w:rsidR="00D64213" w:rsidRDefault="00D64213">
      <w:pPr>
        <w:rPr>
          <w:b/>
          <w:bCs/>
          <w:lang w:val="el-GR"/>
        </w:rPr>
      </w:pPr>
    </w:p>
    <w:p w14:paraId="5F8EC48D" w14:textId="77777777" w:rsidR="00D64213" w:rsidRDefault="00D64213">
      <w:pPr>
        <w:rPr>
          <w:b/>
          <w:bCs/>
          <w:lang w:val="el-GR"/>
        </w:rPr>
      </w:pPr>
    </w:p>
    <w:p w14:paraId="2B66EB22" w14:textId="77777777" w:rsidR="00D64213" w:rsidRDefault="00D64213">
      <w:pPr>
        <w:rPr>
          <w:b/>
          <w:bCs/>
          <w:lang w:val="el-GR"/>
        </w:rPr>
      </w:pPr>
    </w:p>
    <w:p w14:paraId="7C182CE6" w14:textId="77777777" w:rsidR="00D64213" w:rsidRDefault="00D64213">
      <w:pPr>
        <w:rPr>
          <w:b/>
          <w:bCs/>
          <w:lang w:val="el-GR"/>
        </w:rPr>
      </w:pPr>
    </w:p>
    <w:p w14:paraId="21B3F4CC" w14:textId="77777777" w:rsidR="00D64213" w:rsidRDefault="00D64213">
      <w:pPr>
        <w:rPr>
          <w:b/>
          <w:bCs/>
          <w:lang w:val="el-GR"/>
        </w:rPr>
      </w:pPr>
    </w:p>
    <w:p w14:paraId="44374946" w14:textId="77777777" w:rsidR="00D64213" w:rsidRDefault="00D64213">
      <w:pPr>
        <w:rPr>
          <w:b/>
          <w:bCs/>
          <w:lang w:val="el-GR"/>
        </w:rPr>
      </w:pPr>
    </w:p>
    <w:p w14:paraId="434A17E6" w14:textId="77777777" w:rsidR="00D64213" w:rsidRDefault="00D64213">
      <w:pPr>
        <w:rPr>
          <w:b/>
          <w:bCs/>
          <w:lang w:val="el-GR"/>
        </w:rPr>
      </w:pPr>
    </w:p>
    <w:p w14:paraId="32AA4E2A" w14:textId="77777777" w:rsidR="00D64213" w:rsidRDefault="00D64213">
      <w:pPr>
        <w:rPr>
          <w:b/>
          <w:bCs/>
          <w:lang w:val="el-GR"/>
        </w:rPr>
      </w:pPr>
    </w:p>
    <w:p w14:paraId="7EBED504" w14:textId="77777777" w:rsidR="00D64213" w:rsidRDefault="00D64213">
      <w:pPr>
        <w:rPr>
          <w:b/>
          <w:bCs/>
          <w:lang w:val="el-GR"/>
        </w:rPr>
      </w:pPr>
    </w:p>
    <w:p w14:paraId="464D2BEB" w14:textId="77777777" w:rsidR="00D64213" w:rsidRDefault="00D64213">
      <w:pPr>
        <w:rPr>
          <w:b/>
          <w:bCs/>
          <w:lang w:val="el-GR"/>
        </w:rPr>
      </w:pPr>
    </w:p>
    <w:p w14:paraId="5E7DD841" w14:textId="77777777" w:rsidR="00D64213" w:rsidRDefault="00D64213">
      <w:pPr>
        <w:rPr>
          <w:b/>
          <w:bCs/>
          <w:lang w:val="el-GR"/>
        </w:rPr>
      </w:pPr>
    </w:p>
    <w:p w14:paraId="0EC15E48" w14:textId="77777777" w:rsidR="00D64213" w:rsidRDefault="00D64213">
      <w:pPr>
        <w:rPr>
          <w:b/>
          <w:bCs/>
          <w:lang w:val="el-GR"/>
        </w:rPr>
      </w:pPr>
    </w:p>
    <w:p w14:paraId="68DED63F" w14:textId="77777777" w:rsidR="00D64213" w:rsidRDefault="00D64213">
      <w:pPr>
        <w:rPr>
          <w:b/>
          <w:bCs/>
          <w:lang w:val="el-GR"/>
        </w:rPr>
      </w:pPr>
    </w:p>
    <w:p w14:paraId="2D88E222" w14:textId="77777777" w:rsidR="00D64213" w:rsidRDefault="00D64213" w:rsidP="003855C9">
      <w:pPr>
        <w:tabs>
          <w:tab w:val="left" w:pos="142"/>
        </w:tabs>
        <w:rPr>
          <w:b/>
          <w:bCs/>
          <w:lang w:val="el-GR"/>
        </w:rPr>
      </w:pPr>
    </w:p>
    <w:p w14:paraId="33D2113F" w14:textId="704A4E51" w:rsidR="00D64213" w:rsidRDefault="00D64213">
      <w:pPr>
        <w:rPr>
          <w:b/>
          <w:bCs/>
          <w:lang w:val="el-GR"/>
        </w:rPr>
      </w:pPr>
      <w:r>
        <w:rPr>
          <w:b/>
          <w:bCs/>
          <w:lang w:val="el-GR"/>
        </w:rPr>
        <w:t>Ε</w:t>
      </w:r>
      <w:r w:rsidR="00074E82">
        <w:rPr>
          <w:b/>
          <w:bCs/>
          <w:lang w:val="el-GR"/>
        </w:rPr>
        <w:t xml:space="preserve">ικόνα </w:t>
      </w:r>
      <w:r>
        <w:rPr>
          <w:b/>
          <w:bCs/>
          <w:lang w:val="el-GR"/>
        </w:rPr>
        <w:t xml:space="preserve">11-7: Καταγραφή Δεξιοτήτων Μελέτης </w:t>
      </w:r>
    </w:p>
    <w:tbl>
      <w:tblPr>
        <w:tblStyle w:val="a6"/>
        <w:tblW w:w="11253" w:type="dxa"/>
        <w:tblInd w:w="-714" w:type="dxa"/>
        <w:tblLook w:val="04A0" w:firstRow="1" w:lastRow="0" w:firstColumn="1" w:lastColumn="0" w:noHBand="0" w:noVBand="1"/>
      </w:tblPr>
      <w:tblGrid>
        <w:gridCol w:w="11253"/>
      </w:tblGrid>
      <w:tr w:rsidR="000909D2" w14:paraId="2E7AE755" w14:textId="77777777" w:rsidTr="006F3C72">
        <w:tc>
          <w:tcPr>
            <w:tcW w:w="11253" w:type="dxa"/>
          </w:tcPr>
          <w:p w14:paraId="596A9DB7" w14:textId="3B6E8424" w:rsidR="000909D2" w:rsidRPr="000909D2" w:rsidRDefault="000909D2">
            <w:pPr>
              <w:rPr>
                <w:sz w:val="20"/>
                <w:szCs w:val="20"/>
                <w:lang w:val="el-GR"/>
              </w:rPr>
            </w:pPr>
            <w:r w:rsidRPr="000909D2">
              <w:rPr>
                <w:sz w:val="20"/>
                <w:szCs w:val="20"/>
                <w:lang w:val="el-GR"/>
              </w:rPr>
              <w:t>Όνομα μαθητή: ………………………………………………………..   Τάξη: ……….………………………….</w:t>
            </w:r>
          </w:p>
          <w:p w14:paraId="61D40356" w14:textId="77777777" w:rsidR="000909D2" w:rsidRDefault="000909D2">
            <w:pPr>
              <w:rPr>
                <w:sz w:val="20"/>
                <w:szCs w:val="20"/>
                <w:lang w:val="el-GR"/>
              </w:rPr>
            </w:pPr>
            <w:r w:rsidRPr="000909D2">
              <w:rPr>
                <w:sz w:val="20"/>
                <w:szCs w:val="20"/>
                <w:lang w:val="el-GR"/>
              </w:rPr>
              <w:t>Συμπληρώνεται από: ……………………..………………………..   Ημερομηνία: ……………………….</w:t>
            </w:r>
          </w:p>
          <w:p w14:paraId="23F5F9BF" w14:textId="47886CC7" w:rsidR="000909D2" w:rsidRPr="000909D2" w:rsidRDefault="000909D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Βαθμολογήστε κάθε στοιχείο χρησιμοποιώντας την κλίμακα που παρέχεται. Βασίστε την βαθμολογία στο υπάρχον επίπεδο απόδοσης.</w:t>
            </w:r>
          </w:p>
        </w:tc>
      </w:tr>
      <w:tr w:rsidR="000909D2" w:rsidRPr="00EB425B" w14:paraId="54325C79" w14:textId="77777777" w:rsidTr="006F3C72">
        <w:tc>
          <w:tcPr>
            <w:tcW w:w="11253" w:type="dxa"/>
          </w:tcPr>
          <w:p w14:paraId="1618C85E" w14:textId="76BA5C57" w:rsidR="000909D2" w:rsidRDefault="000909D2">
            <w:pPr>
              <w:rPr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6"/>
              <w:tblW w:w="11027" w:type="dxa"/>
              <w:tblLook w:val="04A0" w:firstRow="1" w:lastRow="0" w:firstColumn="1" w:lastColumn="0" w:noHBand="0" w:noVBand="1"/>
            </w:tblPr>
            <w:tblGrid>
              <w:gridCol w:w="5179"/>
              <w:gridCol w:w="1462"/>
              <w:gridCol w:w="1462"/>
              <w:gridCol w:w="1462"/>
              <w:gridCol w:w="1462"/>
            </w:tblGrid>
            <w:tr w:rsidR="003855C9" w14:paraId="671405A0" w14:textId="77777777" w:rsidTr="00902BCE">
              <w:tc>
                <w:tcPr>
                  <w:tcW w:w="5415" w:type="dxa"/>
                  <w:vAlign w:val="center"/>
                </w:tcPr>
                <w:p w14:paraId="5D06F7A1" w14:textId="6C7C0D4E" w:rsidR="003855C9" w:rsidRPr="003855C9" w:rsidRDefault="003855C9" w:rsidP="003855C9">
                  <w:pPr>
                    <w:ind w:left="-213" w:right="-1717"/>
                    <w:rPr>
                      <w:b/>
                      <w:bCs/>
                      <w:sz w:val="20"/>
                      <w:lang w:val="el-GR"/>
                    </w:rPr>
                  </w:pPr>
                  <w:proofErr w:type="spellStart"/>
                  <w:r w:rsidRPr="00847BB9">
                    <w:rPr>
                      <w:b/>
                      <w:bCs/>
                      <w:lang w:val="el-GR"/>
                    </w:rPr>
                    <w:t>ΔΔεξιότητες</w:t>
                  </w:r>
                  <w:proofErr w:type="spellEnd"/>
                  <w:r w:rsidRPr="00847BB9">
                    <w:rPr>
                      <w:b/>
                      <w:bCs/>
                      <w:lang w:val="el-GR"/>
                    </w:rPr>
                    <w:t xml:space="preserve"> Μελέτης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F56D1A6" w14:textId="0BC4D791" w:rsidR="003855C9" w:rsidRPr="009138F1" w:rsidRDefault="003855C9" w:rsidP="003855C9">
                  <w:pPr>
                    <w:jc w:val="center"/>
                    <w:rPr>
                      <w:b/>
                      <w:bCs/>
                      <w:sz w:val="21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Όχι Εξειδικευμένη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70B5B84D" w14:textId="55417CB1" w:rsidR="003855C9" w:rsidRPr="009138F1" w:rsidRDefault="003855C9" w:rsidP="003855C9">
                  <w:pPr>
                    <w:jc w:val="center"/>
                    <w:rPr>
                      <w:b/>
                      <w:bCs/>
                      <w:sz w:val="21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Μερικώς Εξειδικευμένη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6C4A80" w14:textId="06D37F60" w:rsidR="003855C9" w:rsidRPr="009138F1" w:rsidRDefault="003855C9" w:rsidP="003855C9">
                  <w:pPr>
                    <w:jc w:val="center"/>
                    <w:rPr>
                      <w:b/>
                      <w:bCs/>
                      <w:sz w:val="21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Εξειδικευμένη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0372D2F7" w14:textId="19331D64" w:rsidR="003855C9" w:rsidRPr="009138F1" w:rsidRDefault="003855C9" w:rsidP="003855C9">
                  <w:pPr>
                    <w:jc w:val="center"/>
                    <w:rPr>
                      <w:b/>
                      <w:bCs/>
                      <w:sz w:val="21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Υψηλά Εξειδικευμένη</w:t>
                  </w:r>
                </w:p>
              </w:tc>
            </w:tr>
            <w:tr w:rsidR="003855C9" w14:paraId="5747CA0B" w14:textId="77777777" w:rsidTr="00902BCE">
              <w:tc>
                <w:tcPr>
                  <w:tcW w:w="5415" w:type="dxa"/>
                </w:tcPr>
                <w:p w14:paraId="102E2934" w14:textId="681A688D" w:rsidR="003855C9" w:rsidRPr="003855C9" w:rsidRDefault="003855C9" w:rsidP="003855C9">
                  <w:pPr>
                    <w:ind w:left="-71" w:right="-1717"/>
                    <w:rPr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847BB9">
                    <w:rPr>
                      <w:b/>
                      <w:bCs/>
                      <w:sz w:val="21"/>
                      <w:szCs w:val="20"/>
                      <w:lang w:val="el-GR"/>
                    </w:rPr>
                    <w:t>Βαθμολογία Διαβάσματος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5EF58BA" w14:textId="2C52DDD8" w:rsidR="003855C9" w:rsidRPr="006F3C72" w:rsidRDefault="006F3C72" w:rsidP="003855C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A2BB12F" w14:textId="02156583" w:rsidR="003855C9" w:rsidRPr="006F3C72" w:rsidRDefault="006F3C72" w:rsidP="003855C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9393B34" w14:textId="09E4155B" w:rsidR="003855C9" w:rsidRPr="006F3C72" w:rsidRDefault="006F3C72" w:rsidP="003855C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3A11FA6" w14:textId="0E13F179" w:rsidR="003855C9" w:rsidRPr="006F3C72" w:rsidRDefault="006F3C72" w:rsidP="003855C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68AE7C10" w14:textId="77777777" w:rsidTr="00902BCE">
              <w:tc>
                <w:tcPr>
                  <w:tcW w:w="5415" w:type="dxa"/>
                  <w:vAlign w:val="center"/>
                </w:tcPr>
                <w:p w14:paraId="4DC637B9" w14:textId="658261F1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Σημείωση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48548641" w14:textId="3A90764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DAF417B" w14:textId="531558D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76FEBAA" w14:textId="74FDA63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BB0CCD3" w14:textId="41DE66B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50CDDC49" w14:textId="77777777" w:rsidTr="00902BCE">
              <w:tc>
                <w:tcPr>
                  <w:tcW w:w="5415" w:type="dxa"/>
                  <w:vAlign w:val="center"/>
                </w:tcPr>
                <w:p w14:paraId="0E8F3634" w14:textId="12986615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Σαρώσεις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71F1FD1" w14:textId="1D314A8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0144DDE" w14:textId="0705486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5FC3FA6" w14:textId="70B7811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922A2D7" w14:textId="4ADF475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1CF1D3AC" w14:textId="77777777" w:rsidTr="00902BCE">
              <w:tc>
                <w:tcPr>
                  <w:tcW w:w="5415" w:type="dxa"/>
                  <w:vAlign w:val="center"/>
                </w:tcPr>
                <w:p w14:paraId="506CD299" w14:textId="53ECCF6C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Διαβάζει με γρήγορο ρυθμό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D80953" w14:textId="21C7EFA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FEABBDF" w14:textId="0E419F8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B364AA2" w14:textId="0690D66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CD9DCA1" w14:textId="7D7F072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14322531" w14:textId="77777777" w:rsidTr="00902BCE">
              <w:tc>
                <w:tcPr>
                  <w:tcW w:w="5415" w:type="dxa"/>
                  <w:vAlign w:val="center"/>
                </w:tcPr>
                <w:p w14:paraId="6D119FCD" w14:textId="35D19441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 w:rsidRPr="00902BCE">
                    <w:rPr>
                      <w:bCs/>
                      <w:sz w:val="20"/>
                      <w:lang w:val="el-GR"/>
                    </w:rPr>
                    <w:t>Διαβάζει προσεκτικά καθώς μελετά</w:t>
                  </w:r>
                </w:p>
              </w:tc>
              <w:tc>
                <w:tcPr>
                  <w:tcW w:w="1403" w:type="dxa"/>
                  <w:vAlign w:val="center"/>
                </w:tcPr>
                <w:p w14:paraId="582C8018" w14:textId="18ABFAC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3E3B060A" w14:textId="18C18489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6387FE" w14:textId="53062B2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A651DB8" w14:textId="2EB13CA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357BEF00" w14:textId="77777777" w:rsidTr="00902BCE">
              <w:tc>
                <w:tcPr>
                  <w:tcW w:w="5415" w:type="dxa"/>
                  <w:vAlign w:val="center"/>
                </w:tcPr>
                <w:p w14:paraId="6E075B2A" w14:textId="1BE13044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 w:rsidRPr="00902BCE">
                    <w:rPr>
                      <w:bCs/>
                      <w:sz w:val="20"/>
                      <w:lang w:val="el-GR"/>
                    </w:rPr>
                    <w:t>Διαβάζει μελετώντας ή διαβάζει προσεκτικά</w:t>
                  </w:r>
                </w:p>
              </w:tc>
              <w:tc>
                <w:tcPr>
                  <w:tcW w:w="1403" w:type="dxa"/>
                  <w:vAlign w:val="center"/>
                </w:tcPr>
                <w:p w14:paraId="2B41572A" w14:textId="1C168CE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4B9B84F" w14:textId="282857C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3E05E34" w14:textId="2EBD442B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18AD0E0" w14:textId="2DECE04B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36950496" w14:textId="77777777" w:rsidTr="00902BCE">
              <w:tc>
                <w:tcPr>
                  <w:tcW w:w="5415" w:type="dxa"/>
                  <w:vAlign w:val="center"/>
                </w:tcPr>
                <w:p w14:paraId="3FD9F246" w14:textId="6A66066B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Καταλαβαίνει την σημασία του διαβάσματος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730386E" w14:textId="4DACCE0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FF1A076" w14:textId="7969EAC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3A5BA29" w14:textId="6F61435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7E3BB4B" w14:textId="01603EB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70E021FF" w14:textId="77777777" w:rsidTr="00902BCE">
              <w:tc>
                <w:tcPr>
                  <w:tcW w:w="5415" w:type="dxa"/>
                  <w:vAlign w:val="center"/>
                </w:tcPr>
                <w:p w14:paraId="29217D75" w14:textId="207B99B6" w:rsidR="006F3C72" w:rsidRPr="00847BB9" w:rsidRDefault="006F3C72" w:rsidP="006F3C72">
                  <w:pPr>
                    <w:ind w:left="-71" w:right="-1717"/>
                    <w:rPr>
                      <w:b/>
                      <w:bCs/>
                      <w:sz w:val="21"/>
                      <w:lang w:val="el-GR"/>
                    </w:rPr>
                  </w:pPr>
                  <w:r w:rsidRPr="00847BB9">
                    <w:rPr>
                      <w:b/>
                      <w:bCs/>
                      <w:sz w:val="21"/>
                      <w:lang w:val="el-GR"/>
                    </w:rPr>
                    <w:t>Ακουστικό</w:t>
                  </w:r>
                </w:p>
              </w:tc>
              <w:tc>
                <w:tcPr>
                  <w:tcW w:w="1403" w:type="dxa"/>
                  <w:vAlign w:val="center"/>
                </w:tcPr>
                <w:p w14:paraId="04D6B47E" w14:textId="44785F0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3BD70816" w14:textId="58E2266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35E0451" w14:textId="76E7D9E3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8D8667B" w14:textId="379EDA9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6F3C72" w14:paraId="68084D99" w14:textId="77777777" w:rsidTr="00902BCE">
              <w:tc>
                <w:tcPr>
                  <w:tcW w:w="5415" w:type="dxa"/>
                  <w:vAlign w:val="center"/>
                </w:tcPr>
                <w:p w14:paraId="32750694" w14:textId="6465E5EA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Δίνει προσοχή στις ακουστικές δραστηριότητες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E8A1FF3" w14:textId="7460922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3F8925C" w14:textId="37D4E3E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213882D" w14:textId="7D37CBB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25BD508" w14:textId="608E16A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6B8047CB" w14:textId="77777777" w:rsidTr="00902BCE">
              <w:tc>
                <w:tcPr>
                  <w:tcW w:w="5415" w:type="dxa"/>
                  <w:vAlign w:val="center"/>
                </w:tcPr>
                <w:p w14:paraId="2445EDA3" w14:textId="4073A644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Θέτει νοήματα σε προφορικά μηνύματα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29BA5710" w14:textId="06635FA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AADA46" w14:textId="2D59071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184AAFC" w14:textId="4B73035B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9A0739F" w14:textId="1654A4C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28AC3940" w14:textId="77777777" w:rsidTr="00902BCE">
              <w:tc>
                <w:tcPr>
                  <w:tcW w:w="5415" w:type="dxa"/>
                  <w:vAlign w:val="center"/>
                </w:tcPr>
                <w:p w14:paraId="303182B4" w14:textId="63F33C22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Φιλτράρει τους ακουστικούς περισπασμούς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66FF480" w14:textId="347A96E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4003CCC9" w14:textId="5DFB3C7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D3FF47" w14:textId="0A4B44F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BF532D8" w14:textId="04A1D09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2255C33B" w14:textId="77777777" w:rsidTr="00902BCE">
              <w:tc>
                <w:tcPr>
                  <w:tcW w:w="5415" w:type="dxa"/>
                  <w:vAlign w:val="center"/>
                </w:tcPr>
                <w:p w14:paraId="299F0264" w14:textId="2A4688EF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Κατανοεί λεκτικά μηνύματα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2B750B" w14:textId="29079D5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236021C" w14:textId="242C8B4B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CFBC138" w14:textId="5BE890E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1303B0A" w14:textId="040C449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2CC67BB5" w14:textId="77777777" w:rsidTr="00902BCE">
              <w:tc>
                <w:tcPr>
                  <w:tcW w:w="5415" w:type="dxa"/>
                  <w:vAlign w:val="center"/>
                </w:tcPr>
                <w:p w14:paraId="24466141" w14:textId="4B9AB4E2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Κατανοεί την σπουδαιότητα των ακουστικών δεξιοτήτων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3B0DADB7" w14:textId="7451C5B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6CE1AAD" w14:textId="001BAB8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BE2267A" w14:textId="408FC849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DEB0909" w14:textId="6703707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71624870" w14:textId="77777777" w:rsidTr="00902BCE">
              <w:tc>
                <w:tcPr>
                  <w:tcW w:w="5415" w:type="dxa"/>
                  <w:vAlign w:val="center"/>
                </w:tcPr>
                <w:p w14:paraId="173B8A8C" w14:textId="2D2AC23F" w:rsidR="006F3C72" w:rsidRPr="00902BCE" w:rsidRDefault="006F3C72" w:rsidP="006F3C72">
                  <w:pPr>
                    <w:ind w:left="-71" w:right="-1717"/>
                    <w:rPr>
                      <w:b/>
                      <w:bCs/>
                      <w:sz w:val="20"/>
                      <w:lang w:val="el-GR"/>
                    </w:rPr>
                  </w:pPr>
                  <w:r w:rsidRPr="00847BB9">
                    <w:rPr>
                      <w:b/>
                      <w:bCs/>
                      <w:sz w:val="21"/>
                      <w:lang w:val="el-GR"/>
                    </w:rPr>
                    <w:t>Γραφικά Βοηθήματα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623ED7C0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1FE7D81D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1C5A9193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598F815A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6F3C72" w14:paraId="52CBD1A1" w14:textId="77777777" w:rsidTr="00902BCE">
              <w:tc>
                <w:tcPr>
                  <w:tcW w:w="5415" w:type="dxa"/>
                  <w:vAlign w:val="center"/>
                </w:tcPr>
                <w:p w14:paraId="1FAD9673" w14:textId="215FFD88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Δίνει προσοχή σε σχετικά σημεία του οπτικού υλικού</w:t>
                  </w:r>
                </w:p>
              </w:tc>
              <w:tc>
                <w:tcPr>
                  <w:tcW w:w="1403" w:type="dxa"/>
                  <w:vAlign w:val="center"/>
                </w:tcPr>
                <w:p w14:paraId="617184C7" w14:textId="40B56283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AFFBFAD" w14:textId="09911D2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0693394" w14:textId="1F18015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EEC8589" w14:textId="76F730F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07FFD242" w14:textId="77777777" w:rsidTr="00902BCE">
              <w:tc>
                <w:tcPr>
                  <w:tcW w:w="5415" w:type="dxa"/>
                  <w:vAlign w:val="center"/>
                </w:tcPr>
                <w:p w14:paraId="31D73C55" w14:textId="69B60A92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Χρησιμοποιεί κατάλληλες εικόνες σε παρουσιάσεις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9325E86" w14:textId="740EC4B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C6105C3" w14:textId="759D5B2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26BD78" w14:textId="30BEA35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63F5DD7" w14:textId="1C8CEEB0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5C9AC343" w14:textId="77777777" w:rsidTr="00902BCE">
              <w:tc>
                <w:tcPr>
                  <w:tcW w:w="5415" w:type="dxa"/>
                  <w:vAlign w:val="center"/>
                </w:tcPr>
                <w:p w14:paraId="73BD950D" w14:textId="7E89FB5F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Αναπτύσσει δικό του γραφικό υλικό</w:t>
                  </w:r>
                </w:p>
              </w:tc>
              <w:tc>
                <w:tcPr>
                  <w:tcW w:w="1403" w:type="dxa"/>
                  <w:vAlign w:val="center"/>
                </w:tcPr>
                <w:p w14:paraId="4B0BFC8C" w14:textId="3612120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5E46532" w14:textId="6E4B8D5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60AFCF1" w14:textId="6379E57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E9671DC" w14:textId="5664321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542D896D" w14:textId="77777777" w:rsidTr="00902BCE">
              <w:tc>
                <w:tcPr>
                  <w:tcW w:w="5415" w:type="dxa"/>
                  <w:vAlign w:val="center"/>
                </w:tcPr>
                <w:p w14:paraId="71A7F673" w14:textId="77777777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 xml:space="preserve">Δεν είναι μπερδεμένος ή αποσπάται από οπτικό υλικό σε </w:t>
                  </w:r>
                </w:p>
                <w:p w14:paraId="39D8FEE5" w14:textId="13B3BEB6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παρουσιάσεις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B77659" w14:textId="1C0380BB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D442866" w14:textId="4D6E570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ACE9264" w14:textId="1D0CAFB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1D2EF27" w14:textId="0ABE882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48D3E0F0" w14:textId="77777777" w:rsidTr="00902BCE">
              <w:tc>
                <w:tcPr>
                  <w:tcW w:w="5415" w:type="dxa"/>
                  <w:vAlign w:val="center"/>
                </w:tcPr>
                <w:p w14:paraId="7028EE8E" w14:textId="53A68BAB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Κατανοεί την σπουδαιότητα του οπτικού υλικού</w:t>
                  </w:r>
                </w:p>
              </w:tc>
              <w:tc>
                <w:tcPr>
                  <w:tcW w:w="1403" w:type="dxa"/>
                  <w:vAlign w:val="center"/>
                </w:tcPr>
                <w:p w14:paraId="6D54A609" w14:textId="0E621AA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3728933" w14:textId="64A5099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C0652F4" w14:textId="2A6E34B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9A923EB" w14:textId="60E9D75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10A5395A" w14:textId="77777777" w:rsidTr="00902BCE">
              <w:tc>
                <w:tcPr>
                  <w:tcW w:w="5415" w:type="dxa"/>
                  <w:vAlign w:val="center"/>
                </w:tcPr>
                <w:p w14:paraId="6C87FC45" w14:textId="58F1964F" w:rsidR="006F3C72" w:rsidRPr="006F3C72" w:rsidRDefault="006F3C72" w:rsidP="006F3C72">
                  <w:pPr>
                    <w:ind w:left="-71" w:right="-1717"/>
                    <w:rPr>
                      <w:b/>
                      <w:bCs/>
                      <w:sz w:val="20"/>
                      <w:lang w:val="el-GR"/>
                    </w:rPr>
                  </w:pPr>
                  <w:r w:rsidRPr="00847BB9">
                    <w:rPr>
                      <w:b/>
                      <w:bCs/>
                      <w:sz w:val="21"/>
                      <w:lang w:val="el-GR"/>
                    </w:rPr>
                    <w:t>Χρήση της βιβλιοθήκης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37E5CCF1" w14:textId="77777777" w:rsidR="006F3C72" w:rsidRPr="006F3C72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5F4065B" w14:textId="77777777" w:rsidR="006F3C72" w:rsidRPr="006F3C72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7DA48B80" w14:textId="77777777" w:rsidR="006F3C72" w:rsidRPr="006F3C72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2C88A16A" w14:textId="77777777" w:rsidR="006F3C72" w:rsidRPr="006F3C72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6F3C72" w14:paraId="53939A07" w14:textId="77777777" w:rsidTr="00902BCE">
              <w:tc>
                <w:tcPr>
                  <w:tcW w:w="5415" w:type="dxa"/>
                  <w:vAlign w:val="center"/>
                </w:tcPr>
                <w:p w14:paraId="4828FAFA" w14:textId="77777777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 xml:space="preserve">Χρησιμοποιεί αποτελεσματικά το σύστημα καταλόγου </w:t>
                  </w:r>
                </w:p>
                <w:p w14:paraId="631FA441" w14:textId="00B8AF48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(κάρτα ή ηλεκτρονικά)</w:t>
                  </w:r>
                </w:p>
              </w:tc>
              <w:tc>
                <w:tcPr>
                  <w:tcW w:w="1403" w:type="dxa"/>
                  <w:vAlign w:val="center"/>
                </w:tcPr>
                <w:p w14:paraId="4FED3FAF" w14:textId="6861D1E3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BB0EFE5" w14:textId="0BBDEEF9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DEFFD6F" w14:textId="1085837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ADA4B9C" w14:textId="6D10A71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1E9D38EC" w14:textId="77777777" w:rsidTr="00902BCE">
              <w:tc>
                <w:tcPr>
                  <w:tcW w:w="5415" w:type="dxa"/>
                  <w:vAlign w:val="center"/>
                </w:tcPr>
                <w:p w14:paraId="20520811" w14:textId="27AC3949" w:rsidR="006F3C72" w:rsidRPr="00902BCE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Μπορεί να εντοπίζει υλικό της βιβλιοθήκης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0C2E19" w14:textId="1864743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C513838" w14:textId="60CAB83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2E68C97" w14:textId="5C0B1C0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AC6B4E" w14:textId="314036C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06906D0E" w14:textId="77777777" w:rsidTr="00902BCE">
              <w:tc>
                <w:tcPr>
                  <w:tcW w:w="5415" w:type="dxa"/>
                  <w:vAlign w:val="center"/>
                </w:tcPr>
                <w:p w14:paraId="1A583EB5" w14:textId="2C992D36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Καταλαβαίνει και χρησιμοποιεί υπηρεσίες μέσων ενημέρωσης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66A788D" w14:textId="2D8BBEAA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D9F880B" w14:textId="651E4E8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33117E" w14:textId="56B6A76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E330695" w14:textId="3840A32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7670A713" w14:textId="77777777" w:rsidTr="00902BCE">
              <w:tc>
                <w:tcPr>
                  <w:tcW w:w="5415" w:type="dxa"/>
                  <w:vAlign w:val="center"/>
                </w:tcPr>
                <w:p w14:paraId="6536B615" w14:textId="54441C84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Καταλαβαίνει τις συνολικές λειτουργίες και τον σκοπό μιας</w:t>
                  </w:r>
                </w:p>
                <w:p w14:paraId="6FF789FD" w14:textId="257EC5FF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βιβλιοθήκης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75B21D" w14:textId="6B83C55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3EB81B" w14:textId="39365B9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D29DF24" w14:textId="7563B61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A624152" w14:textId="0D4DB08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76B3C8E7" w14:textId="77777777" w:rsidTr="00902BCE">
              <w:tc>
                <w:tcPr>
                  <w:tcW w:w="5415" w:type="dxa"/>
                  <w:vAlign w:val="center"/>
                </w:tcPr>
                <w:p w14:paraId="76A01352" w14:textId="76123A94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Καταλαβαίνει τη σημασία των δεξιοτήτων αξιοποίησης της</w:t>
                  </w:r>
                </w:p>
                <w:p w14:paraId="4CFA8AAB" w14:textId="1F025C42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Βιβλιοθήκης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2A695BE" w14:textId="60E5E8F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BCB68C7" w14:textId="6F26FE6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57F4A1A" w14:textId="45F9C759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F4A7693" w14:textId="1A6181C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0216A1CA" w14:textId="77777777" w:rsidTr="00902BCE">
              <w:tc>
                <w:tcPr>
                  <w:tcW w:w="5415" w:type="dxa"/>
                  <w:vAlign w:val="center"/>
                </w:tcPr>
                <w:p w14:paraId="3226A4AD" w14:textId="3668EE74" w:rsidR="006F3C72" w:rsidRPr="006F3C72" w:rsidRDefault="006F3C72" w:rsidP="006F3C72">
                  <w:pPr>
                    <w:ind w:left="-71" w:right="-1717"/>
                    <w:rPr>
                      <w:b/>
                      <w:bCs/>
                      <w:sz w:val="20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Υλικά αναφοράς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F885106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7B99144A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3AAC552B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04C16E3" w14:textId="7777777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6F3C72" w14:paraId="0B77E8C3" w14:textId="77777777" w:rsidTr="00902BCE">
              <w:tc>
                <w:tcPr>
                  <w:tcW w:w="5415" w:type="dxa"/>
                  <w:vAlign w:val="center"/>
                </w:tcPr>
                <w:p w14:paraId="000EF3F0" w14:textId="77777777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Μπορεί να αναγνωρίζει στοιχεία διαφορετικού υλικού των</w:t>
                  </w:r>
                </w:p>
                <w:p w14:paraId="435532C7" w14:textId="12166435" w:rsidR="006F3C72" w:rsidRP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στοιχείων αναφοράς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3689DD41" w14:textId="271E4C8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1F9D2BD" w14:textId="5069DD2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8168B7B" w14:textId="08554D4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3F1B9F6" w14:textId="4B81594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11A0F91F" w14:textId="77777777" w:rsidTr="00902BCE">
              <w:tc>
                <w:tcPr>
                  <w:tcW w:w="5415" w:type="dxa"/>
                  <w:vAlign w:val="center"/>
                </w:tcPr>
                <w:p w14:paraId="3574CAA3" w14:textId="153A99C0" w:rsidR="006F3C72" w:rsidRP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Χρησιμοποιεί λέξεις κλειδιά επαρκώς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C8EA7A1" w14:textId="673B854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7C1B236" w14:textId="7173F1E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CDEC2F2" w14:textId="0813B9E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8E98505" w14:textId="77CFB958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5566F0C9" w14:textId="77777777" w:rsidTr="00902BCE">
              <w:tc>
                <w:tcPr>
                  <w:tcW w:w="5415" w:type="dxa"/>
                  <w:vAlign w:val="center"/>
                </w:tcPr>
                <w:p w14:paraId="2565BA5B" w14:textId="568E3EDE" w:rsidR="006F3C72" w:rsidRP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Συμβουλεύεται υλικά αναφοράς όποτε είναι αναγκαίο</w:t>
                  </w:r>
                </w:p>
              </w:tc>
              <w:tc>
                <w:tcPr>
                  <w:tcW w:w="1403" w:type="dxa"/>
                  <w:vAlign w:val="center"/>
                </w:tcPr>
                <w:p w14:paraId="4AAAF38C" w14:textId="71544F2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B4E2E6F" w14:textId="4A6EA01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158135F" w14:textId="11000F96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AEBDC15" w14:textId="4A62ABA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66839018" w14:textId="77777777" w:rsidTr="00902BCE">
              <w:tc>
                <w:tcPr>
                  <w:tcW w:w="5415" w:type="dxa"/>
                  <w:vAlign w:val="center"/>
                </w:tcPr>
                <w:p w14:paraId="105F99B4" w14:textId="3C4BF44D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Χρησιμοποιεί επαρκώς το υλικό για να ολοκληρώσει ασκήσεις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3E984490" w14:textId="7A907A5E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28B2EA9" w14:textId="13B3564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08A0E3E" w14:textId="620255AF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B513C50" w14:textId="0E9DFDA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67DA4606" w14:textId="77777777" w:rsidTr="00902BCE">
              <w:tc>
                <w:tcPr>
                  <w:tcW w:w="5415" w:type="dxa"/>
                  <w:vAlign w:val="center"/>
                </w:tcPr>
                <w:p w14:paraId="69349C57" w14:textId="77777777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Μπορεί να προσδιορίσει διαφορετικούς τύπους από υλικά</w:t>
                  </w:r>
                </w:p>
                <w:p w14:paraId="19FAA3EE" w14:textId="4E5F7195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Αναφοράς και πηγές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3F6F97DC" w14:textId="384338A1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3721A7D1" w14:textId="05E059AD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12FCF0D" w14:textId="0ADCE584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226DC32" w14:textId="575DBE1C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6F3C72" w14:paraId="5C619C11" w14:textId="77777777" w:rsidTr="00902BCE">
              <w:tc>
                <w:tcPr>
                  <w:tcW w:w="5415" w:type="dxa"/>
                  <w:vAlign w:val="center"/>
                </w:tcPr>
                <w:p w14:paraId="01599AFE" w14:textId="291F2ECB" w:rsidR="006F3C72" w:rsidRDefault="006F3C72" w:rsidP="006F3C72">
                  <w:pPr>
                    <w:ind w:left="-71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Κατανοεί την σπουδαιότητα των υλικών αναφοράς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59BBE5E" w14:textId="68BF0CC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2E3008C" w14:textId="04596372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98D0E0" w14:textId="7448AE47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6920F4B" w14:textId="2352DDE5" w:rsidR="006F3C72" w:rsidRPr="003855C9" w:rsidRDefault="006F3C72" w:rsidP="006F3C72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6F3C72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EC2CB5" w14:paraId="005BABE3" w14:textId="77777777" w:rsidTr="00902BCE">
              <w:tc>
                <w:tcPr>
                  <w:tcW w:w="5415" w:type="dxa"/>
                  <w:vAlign w:val="center"/>
                </w:tcPr>
                <w:p w14:paraId="53C958EB" w14:textId="7A1223A8" w:rsidR="00EC2CB5" w:rsidRPr="009138F1" w:rsidRDefault="00EC2CB5" w:rsidP="009138F1">
                  <w:pPr>
                    <w:ind w:left="-73" w:right="-1717"/>
                    <w:rPr>
                      <w:b/>
                      <w:bCs/>
                      <w:sz w:val="21"/>
                      <w:lang w:val="el-GR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Δεξιότητα Διαβάσματος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E652442" w14:textId="03A5F9AD" w:rsidR="00EC2CB5" w:rsidRPr="009138F1" w:rsidRDefault="00EC2CB5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  <w:lang w:val="el-GR"/>
                    </w:rPr>
                    <w:t>Ν</w:t>
                  </w:r>
                  <w:r w:rsidRPr="009138F1">
                    <w:rPr>
                      <w:b/>
                      <w:bCs/>
                      <w:sz w:val="21"/>
                    </w:rPr>
                    <w:t>P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2CDF9A" w14:textId="503D642C" w:rsidR="00EC2CB5" w:rsidRPr="009138F1" w:rsidRDefault="00EC2CB5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PP</w:t>
                  </w:r>
                </w:p>
              </w:tc>
              <w:tc>
                <w:tcPr>
                  <w:tcW w:w="1403" w:type="dxa"/>
                  <w:vAlign w:val="center"/>
                </w:tcPr>
                <w:p w14:paraId="098AF8E1" w14:textId="02FE7D09" w:rsidR="00EC2CB5" w:rsidRPr="009138F1" w:rsidRDefault="00EC2CB5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P</w:t>
                  </w:r>
                </w:p>
              </w:tc>
              <w:tc>
                <w:tcPr>
                  <w:tcW w:w="1403" w:type="dxa"/>
                  <w:vAlign w:val="center"/>
                </w:tcPr>
                <w:p w14:paraId="337A92BA" w14:textId="0503B3B7" w:rsidR="00EC2CB5" w:rsidRPr="009138F1" w:rsidRDefault="00EC2CB5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HP</w:t>
                  </w:r>
                </w:p>
              </w:tc>
            </w:tr>
            <w:tr w:rsidR="00EC2CB5" w14:paraId="7F01BB7D" w14:textId="77777777" w:rsidTr="00902BCE">
              <w:tc>
                <w:tcPr>
                  <w:tcW w:w="5415" w:type="dxa"/>
                  <w:vAlign w:val="center"/>
                </w:tcPr>
                <w:p w14:paraId="12C941C5" w14:textId="7BE67121" w:rsidR="00EC2CB5" w:rsidRPr="00EC2CB5" w:rsidRDefault="00EC2CB5" w:rsidP="009138F1">
                  <w:pPr>
                    <w:ind w:left="-73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Λήψη Τεστ</w:t>
                  </w:r>
                </w:p>
              </w:tc>
              <w:tc>
                <w:tcPr>
                  <w:tcW w:w="1403" w:type="dxa"/>
                  <w:vAlign w:val="center"/>
                </w:tcPr>
                <w:p w14:paraId="4DECD225" w14:textId="713811FA" w:rsidR="00EC2CB5" w:rsidRPr="001E7BB9" w:rsidRDefault="001E7BB9" w:rsidP="006F3C72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46BC65" w14:textId="0F169976" w:rsidR="00EC2CB5" w:rsidRPr="001E7BB9" w:rsidRDefault="001E7BB9" w:rsidP="006F3C72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1B63832" w14:textId="7109FE3C" w:rsidR="00EC2CB5" w:rsidRPr="001E7BB9" w:rsidRDefault="001E7BB9" w:rsidP="006F3C72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696B746" w14:textId="276B30BF" w:rsidR="00EC2CB5" w:rsidRPr="001E7BB9" w:rsidRDefault="001E7BB9" w:rsidP="006F3C72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123A9E9A" w14:textId="77777777" w:rsidTr="00902BCE">
              <w:tc>
                <w:tcPr>
                  <w:tcW w:w="5415" w:type="dxa"/>
                  <w:vAlign w:val="center"/>
                </w:tcPr>
                <w:p w14:paraId="4B890EEB" w14:textId="418B09C2" w:rsidR="001E7BB9" w:rsidRPr="00EC2CB5" w:rsidRDefault="001E7BB9" w:rsidP="009138F1">
                  <w:pPr>
                    <w:ind w:left="-73" w:right="-1717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Διαβάζει για διαγωνίσματα με οργανωμένο τρόπο</w:t>
                  </w:r>
                </w:p>
              </w:tc>
              <w:tc>
                <w:tcPr>
                  <w:tcW w:w="1403" w:type="dxa"/>
                  <w:vAlign w:val="center"/>
                </w:tcPr>
                <w:p w14:paraId="640E3153" w14:textId="5950B82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F8722D5" w14:textId="08B607D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E500B83" w14:textId="4A57F73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FD67B07" w14:textId="2BB485C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CBDF017" w14:textId="77777777" w:rsidTr="00902BCE">
              <w:tc>
                <w:tcPr>
                  <w:tcW w:w="5415" w:type="dxa"/>
                  <w:vAlign w:val="center"/>
                </w:tcPr>
                <w:p w14:paraId="7B32B807" w14:textId="07CA10E8" w:rsidR="001E7BB9" w:rsidRPr="00EC2CB5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 w:rsidRPr="00EC2CB5">
                    <w:rPr>
                      <w:bCs/>
                      <w:sz w:val="20"/>
                      <w:lang w:val="el-GR"/>
                    </w:rPr>
                    <w:t>Περνάει σεβαστό χρόνο διαβάζοντας διάφορα θέματα που αφορούν το διαγώνισμα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63CAF108" w14:textId="584C75F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B8DAFEC" w14:textId="0857AFC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5A2DFC8" w14:textId="26FE12B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6FB6A0" w14:textId="7C21F37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C052516" w14:textId="77777777" w:rsidTr="00902BCE">
              <w:tc>
                <w:tcPr>
                  <w:tcW w:w="5415" w:type="dxa"/>
                  <w:vAlign w:val="center"/>
                </w:tcPr>
                <w:p w14:paraId="0E0A57EF" w14:textId="1A611AB2" w:rsidR="001E7BB9" w:rsidRPr="00EC2CB5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Αποφεύγει το συμπιεσμένο διάβασμα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3DDC254B" w14:textId="4AC6671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418F944C" w14:textId="386DB7C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C391096" w14:textId="642F59E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43E1053" w14:textId="0798D74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96FCAE4" w14:textId="77777777" w:rsidTr="00902BCE">
              <w:tc>
                <w:tcPr>
                  <w:tcW w:w="5415" w:type="dxa"/>
                  <w:vAlign w:val="center"/>
                </w:tcPr>
                <w:p w14:paraId="56CC4BD1" w14:textId="4ACF89E8" w:rsidR="001E7BB9" w:rsidRPr="00EC2CB5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Διαβάζει και καταλαβαίνει οδηγίες πριν απαντήσει σε ερωτήσεις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6856A03" w14:textId="3E15F39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740F42A" w14:textId="6B2E8DD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E3F1DC" w14:textId="740474D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0C24F79" w14:textId="6A02CF7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151D0257" w14:textId="77777777" w:rsidTr="00902BCE">
              <w:tc>
                <w:tcPr>
                  <w:tcW w:w="5415" w:type="dxa"/>
                  <w:vAlign w:val="center"/>
                </w:tcPr>
                <w:p w14:paraId="0DB92FA2" w14:textId="65B01F1A" w:rsidR="001E7BB9" w:rsidRPr="00EC2CB5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Διορθώνει τις απαντήσεις και ελέγχει τα λάθη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14650025" w14:textId="1E99ED6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C337F4" w14:textId="12355C9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463B12" w14:textId="242CD97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654FA8E" w14:textId="679FFD0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326D70F" w14:textId="77777777" w:rsidTr="00902BCE">
              <w:tc>
                <w:tcPr>
                  <w:tcW w:w="5415" w:type="dxa"/>
                  <w:vAlign w:val="center"/>
                </w:tcPr>
                <w:p w14:paraId="388225B1" w14:textId="78599011" w:rsidR="001E7BB9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Αναγνωρίζει και χρησιμοποιεί ενδεικτικές λέξεις στις ερωτήσεις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3ECDB1A" w14:textId="2A42AEB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09E728C" w14:textId="5B35175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9D59AC" w14:textId="1ECC55C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485FC24" w14:textId="20041EA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E48F43B" w14:textId="77777777" w:rsidTr="00902BCE">
              <w:tc>
                <w:tcPr>
                  <w:tcW w:w="5415" w:type="dxa"/>
                  <w:vAlign w:val="center"/>
                </w:tcPr>
                <w:p w14:paraId="0D749EBC" w14:textId="2B9EDFB1" w:rsidR="001E7BB9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Καταγράφει σωστά απαντήσεις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DFA5283" w14:textId="632621C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73C389E" w14:textId="48EB1C8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C54D4BF" w14:textId="7EB207D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D728AF0" w14:textId="0EE4723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8AADD98" w14:textId="77777777" w:rsidTr="00902BCE">
              <w:tc>
                <w:tcPr>
                  <w:tcW w:w="5415" w:type="dxa"/>
                  <w:vAlign w:val="center"/>
                </w:tcPr>
                <w:p w14:paraId="5E5A5645" w14:textId="26E087AC" w:rsidR="001E7BB9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Κατακτά δύσκολα αντικείμενα μέχρι το τέλος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AAC7EA4" w14:textId="534EA02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68330CB" w14:textId="0A62766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F3C613" w14:textId="7E63E68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00270B7" w14:textId="59910A2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AFDBBF7" w14:textId="77777777" w:rsidTr="00902BCE">
              <w:tc>
                <w:tcPr>
                  <w:tcW w:w="5415" w:type="dxa"/>
                  <w:vAlign w:val="center"/>
                </w:tcPr>
                <w:p w14:paraId="4F59E759" w14:textId="5E8EA9FC" w:rsidR="001E7BB9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Αποκλείει προφανές λάθος απαντήσεις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70D1EB1" w14:textId="7B38975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D5F5294" w14:textId="45133AC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CEFCF49" w14:textId="0DC1B6B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EFDCFE" w14:textId="5B8A36B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F5E1D76" w14:textId="77777777" w:rsidTr="00902BCE">
              <w:tc>
                <w:tcPr>
                  <w:tcW w:w="5415" w:type="dxa"/>
                  <w:vAlign w:val="center"/>
                </w:tcPr>
                <w:p w14:paraId="39BC8480" w14:textId="1B2ED2F2" w:rsidR="001E7BB9" w:rsidRPr="00EC2CB5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Συστηματικά επαναλαμβάνει διαγωνίσματα που έχει ήδη κάνει για να κατανοήσει τα λάθη που είχε κάνει σε προηγούμενα διαγωνίσματα καθώς διάβαζε</w:t>
                  </w:r>
                </w:p>
              </w:tc>
              <w:tc>
                <w:tcPr>
                  <w:tcW w:w="1403" w:type="dxa"/>
                  <w:vAlign w:val="center"/>
                </w:tcPr>
                <w:p w14:paraId="1033F287" w14:textId="2CFE1A7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33EBD838" w14:textId="2B4B469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D2B881" w14:textId="01DEE6A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3FD16BD" w14:textId="5F4303B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C1552AC" w14:textId="77777777" w:rsidTr="00902BCE">
              <w:tc>
                <w:tcPr>
                  <w:tcW w:w="5415" w:type="dxa"/>
                  <w:vAlign w:val="center"/>
                </w:tcPr>
                <w:p w14:paraId="4AF573BE" w14:textId="32FF387A" w:rsidR="001E7BB9" w:rsidRDefault="001E7BB9" w:rsidP="009138F1">
                  <w:pPr>
                    <w:ind w:left="-73" w:right="-114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Διορθώνει παλαιότερα λάθη που είχε κάνει σε διαγωνίσματα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45660B2D" w14:textId="25967BE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6C79E4D" w14:textId="191D1D2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310F1D2" w14:textId="0CF308E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C19FD40" w14:textId="62AA3DB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13F197B" w14:textId="77777777" w:rsidTr="00902BCE">
              <w:tc>
                <w:tcPr>
                  <w:tcW w:w="5415" w:type="dxa"/>
                  <w:vAlign w:val="center"/>
                </w:tcPr>
                <w:p w14:paraId="679A14DB" w14:textId="04265710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Καταλαβαίνει τη σπουδαιότητα λήψης διαγωνισμάτων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1D1F0847" w14:textId="1D8FF43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4A8D42CA" w14:textId="36991F7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84825A9" w14:textId="2B594CF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2D99BE8" w14:textId="1BEA315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68B8795" w14:textId="77777777" w:rsidTr="00902BCE">
              <w:tc>
                <w:tcPr>
                  <w:tcW w:w="5415" w:type="dxa"/>
                  <w:vAlign w:val="center"/>
                </w:tcPr>
                <w:p w14:paraId="47656882" w14:textId="299A3CDB" w:rsidR="001E7BB9" w:rsidRPr="009138F1" w:rsidRDefault="001E7BB9" w:rsidP="009138F1">
                  <w:pPr>
                    <w:ind w:left="-73" w:right="-114"/>
                    <w:rPr>
                      <w:b/>
                      <w:sz w:val="21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Λήψη σημειώσεων και σκιαγράφηση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186724C9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7FAF987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24386F7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739D59D0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6C33B1CC" w14:textId="77777777" w:rsidTr="00902BCE">
              <w:tc>
                <w:tcPr>
                  <w:tcW w:w="5415" w:type="dxa"/>
                  <w:vAlign w:val="center"/>
                </w:tcPr>
                <w:p w14:paraId="5D358FF0" w14:textId="66E74F76" w:rsidR="001E7BB9" w:rsidRPr="00EC2CB5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Χρησιμοποιεί αποτελεσματικά επικεφαλίδες και υπότιτλους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ADFE3CB" w14:textId="7C503FA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A32DB62" w14:textId="2DA6EF1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C170328" w14:textId="783018B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9E11D74" w14:textId="6830A42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0F1845C" w14:textId="77777777" w:rsidTr="00902BCE">
              <w:tc>
                <w:tcPr>
                  <w:tcW w:w="5415" w:type="dxa"/>
                  <w:vAlign w:val="center"/>
                </w:tcPr>
                <w:p w14:paraId="1FD5BBF5" w14:textId="5B73D10C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Παίρνει σύντομες και καθαρές σημειώσεις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598647E" w14:textId="42AE165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2542259" w14:textId="2B9BEE5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0B66B61" w14:textId="18130DD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14220CF" w14:textId="2E06DE9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9469B53" w14:textId="77777777" w:rsidTr="00902BCE">
              <w:tc>
                <w:tcPr>
                  <w:tcW w:w="5415" w:type="dxa"/>
                  <w:vAlign w:val="center"/>
                </w:tcPr>
                <w:p w14:paraId="3593DB31" w14:textId="2BE65340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Καταγράφει σημαντικές πληροφορίες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44CA4C5" w14:textId="71D9C84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B59D55D" w14:textId="4AE4F62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05B0251" w14:textId="4CC31B9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E749361" w14:textId="7406544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C52DD10" w14:textId="77777777" w:rsidTr="00902BCE">
              <w:tc>
                <w:tcPr>
                  <w:tcW w:w="5415" w:type="dxa"/>
                  <w:vAlign w:val="center"/>
                </w:tcPr>
                <w:p w14:paraId="15BB4FEC" w14:textId="510D37EF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Εφαρμόζει δεξιότητες κατά τη διάρκεια γραπτών δραστηριοτήτων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4DF5DE49" w14:textId="11E810C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5D7048" w14:textId="0ED987C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7A96B39" w14:textId="4A3AA81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983474C" w14:textId="474E9F0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0D132AA" w14:textId="77777777" w:rsidTr="00902BCE">
              <w:tc>
                <w:tcPr>
                  <w:tcW w:w="5415" w:type="dxa"/>
                  <w:vAlign w:val="center"/>
                </w:tcPr>
                <w:p w14:paraId="55355286" w14:textId="7AD41895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Αναπτύσσει οργανωμένα περιγράμματα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ABCFF8" w14:textId="39B9AB85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4F564F82" w14:textId="22F5EBA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D351627" w14:textId="4F5E337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89FAD89" w14:textId="6BE864B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7560E44" w14:textId="77777777" w:rsidTr="00902BCE">
              <w:tc>
                <w:tcPr>
                  <w:tcW w:w="5415" w:type="dxa"/>
                  <w:vAlign w:val="center"/>
                </w:tcPr>
                <w:p w14:paraId="48E4A4C2" w14:textId="24B640A1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Ακολουθεί ένα συστηματικό τρόπο λήψης σημειώσεων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9190A7" w14:textId="2E1E031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96718E8" w14:textId="5068C07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33345A3" w14:textId="5DABDFB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035164" w14:textId="25B2EE9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ED048CA" w14:textId="77777777" w:rsidTr="00902BCE">
              <w:tc>
                <w:tcPr>
                  <w:tcW w:w="5415" w:type="dxa"/>
                  <w:vAlign w:val="center"/>
                </w:tcPr>
                <w:p w14:paraId="20B1293A" w14:textId="4D3F0427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Κατανοεί την σημασία λήψης σημειώσεων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478750D0" w14:textId="3A32998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D3424FD" w14:textId="4238A5F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47BC731" w14:textId="12449B8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B956F00" w14:textId="6D0E470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219C6CE" w14:textId="77777777" w:rsidTr="00902BCE">
              <w:tc>
                <w:tcPr>
                  <w:tcW w:w="5415" w:type="dxa"/>
                  <w:vAlign w:val="center"/>
                </w:tcPr>
                <w:p w14:paraId="610B031B" w14:textId="4C56272C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Κατανοεί την σπουδαιότητα της σκιαγράφησης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E830556" w14:textId="28D3C68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370AEFB" w14:textId="5F752A0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4F574AE" w14:textId="2CDA0C5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789F21B" w14:textId="4418F9A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03636CB" w14:textId="77777777" w:rsidTr="00902BCE">
              <w:tc>
                <w:tcPr>
                  <w:tcW w:w="5415" w:type="dxa"/>
                  <w:vAlign w:val="center"/>
                </w:tcPr>
                <w:p w14:paraId="36BC9D3B" w14:textId="418692A6" w:rsidR="001E7BB9" w:rsidRPr="00EC2CB5" w:rsidRDefault="001E7BB9" w:rsidP="009138F1">
                  <w:pPr>
                    <w:ind w:left="-73" w:right="-114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Σύνταξη Έκθεσης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CE8BB18" w14:textId="661A245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75E7FAF" w14:textId="13F0EDD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F5508B5" w14:textId="1CE1B2A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0C3BE112" w14:textId="198F0D6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21C15A86" w14:textId="77777777" w:rsidTr="00902BCE">
              <w:tc>
                <w:tcPr>
                  <w:tcW w:w="5415" w:type="dxa"/>
                  <w:vAlign w:val="center"/>
                </w:tcPr>
                <w:p w14:paraId="7FAD0002" w14:textId="5C2B6AB1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Οργανώνει σκέψεις στη γραφή</w:t>
                  </w:r>
                </w:p>
              </w:tc>
              <w:tc>
                <w:tcPr>
                  <w:tcW w:w="1403" w:type="dxa"/>
                  <w:vAlign w:val="center"/>
                </w:tcPr>
                <w:p w14:paraId="2AE646DC" w14:textId="40FFA6E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F3942C2" w14:textId="2AB3C86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2C2E857" w14:textId="4E1C36B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A581F9A" w14:textId="2B6BEAC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3D348FE" w14:textId="77777777" w:rsidTr="00902BCE">
              <w:tc>
                <w:tcPr>
                  <w:tcW w:w="5415" w:type="dxa"/>
                  <w:vAlign w:val="center"/>
                </w:tcPr>
                <w:p w14:paraId="3FE731E8" w14:textId="2032DEEA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 w:rsidRPr="00EC2CB5">
                    <w:rPr>
                      <w:sz w:val="20"/>
                      <w:szCs w:val="20"/>
                      <w:lang w:val="el-GR"/>
                    </w:rPr>
                    <w:t>Ολοκληρώνει γραμμένες αναφορές για περίγραμμα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23727311" w14:textId="4C3A319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8B50839" w14:textId="6F8DACF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0963A0" w14:textId="29329A7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73FC0C7" w14:textId="155D7DF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C164D76" w14:textId="77777777" w:rsidTr="00902BCE">
              <w:tc>
                <w:tcPr>
                  <w:tcW w:w="5415" w:type="dxa"/>
                  <w:vAlign w:val="center"/>
                </w:tcPr>
                <w:p w14:paraId="3A409904" w14:textId="48E8269F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 w:rsidRPr="00EC2CB5">
                    <w:rPr>
                      <w:sz w:val="20"/>
                      <w:szCs w:val="20"/>
                      <w:lang w:val="el-GR"/>
                    </w:rPr>
                    <w:t>Συμπεριλαμβάνει μόνο σημαντικές πληροφορίες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B3B0D76" w14:textId="703CC2D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3804E00" w14:textId="660C2A5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C3CF937" w14:textId="7BC1434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A319B0D" w14:textId="403E649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ABEE578" w14:textId="77777777" w:rsidTr="00902BCE">
              <w:tc>
                <w:tcPr>
                  <w:tcW w:w="5415" w:type="dxa"/>
                  <w:vAlign w:val="center"/>
                </w:tcPr>
                <w:p w14:paraId="2E92E316" w14:textId="7BC4D489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 w:rsidRPr="00EC2CB5">
                    <w:rPr>
                      <w:sz w:val="20"/>
                      <w:szCs w:val="20"/>
                      <w:lang w:val="el-GR"/>
                    </w:rPr>
                    <w:t>Χρησιμοποιεί τη σωστή δομή πρότασης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1E7F29" w14:textId="569BEDB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31011C44" w14:textId="36FBAF0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2A6246A" w14:textId="707714D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ACFA378" w14:textId="236809E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17617F29" w14:textId="77777777" w:rsidTr="00902BCE">
              <w:tc>
                <w:tcPr>
                  <w:tcW w:w="5415" w:type="dxa"/>
                  <w:vAlign w:val="center"/>
                </w:tcPr>
                <w:p w14:paraId="2A1A1EC5" w14:textId="4B1E5A2C" w:rsidR="001E7BB9" w:rsidRPr="00EC2CB5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 w:rsidRPr="00EC2CB5">
                    <w:rPr>
                      <w:sz w:val="20"/>
                      <w:szCs w:val="20"/>
                      <w:lang w:val="el-GR"/>
                    </w:rPr>
                    <w:t>Χρησιμοποιεί σωστή γραμματική και ορθογραφία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471B337F" w14:textId="39C3BA8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93775C" w14:textId="24D8ACA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956F7AA" w14:textId="276579E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867F653" w14:textId="7B02AC4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DEF87A9" w14:textId="77777777" w:rsidTr="00902BCE">
              <w:tc>
                <w:tcPr>
                  <w:tcW w:w="5415" w:type="dxa"/>
                  <w:vAlign w:val="center"/>
                </w:tcPr>
                <w:p w14:paraId="74A97B9C" w14:textId="3A16926F" w:rsidR="001E7BB9" w:rsidRPr="000C587F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Διορθώνει γραμμένες ασκήσεις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4F807EF" w14:textId="0DB11D6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A5523D4" w14:textId="5EC24CB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F4C6B36" w14:textId="5F04F7D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B9BF60" w14:textId="5CA47A2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7B9C404" w14:textId="77777777" w:rsidTr="00902BCE">
              <w:tc>
                <w:tcPr>
                  <w:tcW w:w="5415" w:type="dxa"/>
                  <w:vAlign w:val="center"/>
                </w:tcPr>
                <w:p w14:paraId="122FE49B" w14:textId="5F52DEEF" w:rsidR="001E7BB9" w:rsidRPr="000C587F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Περιλαμβάνει σαφή θεματική πρόταση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5261BBF0" w14:textId="65849D9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A73D7C8" w14:textId="2B9E00F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929D539" w14:textId="6797170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4E59CB5" w14:textId="2A5A926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6B01E52" w14:textId="77777777" w:rsidTr="00902BCE">
              <w:tc>
                <w:tcPr>
                  <w:tcW w:w="5415" w:type="dxa"/>
                  <w:vAlign w:val="center"/>
                </w:tcPr>
                <w:p w14:paraId="750FFF77" w14:textId="6A0050B9" w:rsidR="001E7BB9" w:rsidRPr="000C587F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Καταλαβαίνει τη σημασία της σύνταξης εκθέσεων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C8640E" w14:textId="6A4805F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FB32F3E" w14:textId="681A029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8286CA4" w14:textId="48E137B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1DC9795" w14:textId="032416F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8E67B17" w14:textId="77777777" w:rsidTr="00902BCE">
              <w:tc>
                <w:tcPr>
                  <w:tcW w:w="5415" w:type="dxa"/>
                  <w:vAlign w:val="center"/>
                </w:tcPr>
                <w:p w14:paraId="13C5597C" w14:textId="7ADBB535" w:rsidR="001E7BB9" w:rsidRPr="009138F1" w:rsidRDefault="001E7BB9" w:rsidP="009138F1">
                  <w:pPr>
                    <w:ind w:left="-73" w:right="-114"/>
                    <w:rPr>
                      <w:b/>
                      <w:sz w:val="21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Προφορικές Παρουσιάσεις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1506B820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3DD26171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AF10045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1AA43734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348C0C91" w14:textId="77777777" w:rsidTr="00902BCE">
              <w:tc>
                <w:tcPr>
                  <w:tcW w:w="5415" w:type="dxa"/>
                  <w:vAlign w:val="center"/>
                </w:tcPr>
                <w:p w14:paraId="71AA45B8" w14:textId="07F1D1CB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Καταλαβαίνει τη σημασία της σύνταξης εκθέσεων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2C419822" w14:textId="69FFC09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B762697" w14:textId="138D2FD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2EB371AF" w14:textId="2A71E92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51CFFBF" w14:textId="6F0B76E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77FF26D" w14:textId="77777777" w:rsidTr="00902BCE">
              <w:tc>
                <w:tcPr>
                  <w:tcW w:w="5415" w:type="dxa"/>
                  <w:vAlign w:val="center"/>
                </w:tcPr>
                <w:p w14:paraId="0AA209A2" w14:textId="41D1CD54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Οργανώνει καλές παρουσιάσεις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558373D" w14:textId="75E8186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44BD928" w14:textId="63FCF8D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CD69DA4" w14:textId="7AE4213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06A4258" w14:textId="1CDACFD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7D251AA" w14:textId="77777777" w:rsidTr="00902BCE">
              <w:tc>
                <w:tcPr>
                  <w:tcW w:w="5415" w:type="dxa"/>
                  <w:vAlign w:val="center"/>
                </w:tcPr>
                <w:p w14:paraId="7174C3D4" w14:textId="6C048D76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Χρησιμοποιεί κατάλληλες χειρονομίες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7897F99" w14:textId="058F6D5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0F0D37E" w14:textId="6A61E84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EE6A7C" w14:textId="491A12C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277C522" w14:textId="084EAA8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B2005B3" w14:textId="77777777" w:rsidTr="00902BCE">
              <w:tc>
                <w:tcPr>
                  <w:tcW w:w="5415" w:type="dxa"/>
                  <w:vAlign w:val="center"/>
                </w:tcPr>
                <w:p w14:paraId="1D23263E" w14:textId="6A6F8D48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Μιλάει καθαρά</w:t>
                  </w:r>
                </w:p>
              </w:tc>
              <w:tc>
                <w:tcPr>
                  <w:tcW w:w="1403" w:type="dxa"/>
                  <w:vAlign w:val="center"/>
                </w:tcPr>
                <w:p w14:paraId="687EDB96" w14:textId="475D23C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5BAE9C6" w14:textId="5B3291D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EA73A6E" w14:textId="3E10B07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0795E37" w14:textId="214E2E7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1DFC42CF" w14:textId="77777777" w:rsidTr="00902BCE">
              <w:tc>
                <w:tcPr>
                  <w:tcW w:w="5415" w:type="dxa"/>
                  <w:vAlign w:val="center"/>
                </w:tcPr>
                <w:p w14:paraId="04B83586" w14:textId="3C2AB09D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Χρησιμοποιεί το κατάλληλο λεξιλόγιο όταν κάνει προφορικές αναφορές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9EA1AEA" w14:textId="0FCFA04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517568E" w14:textId="2B4508D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B604D5E" w14:textId="1271887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884E96F" w14:textId="288CD49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F4984BF" w14:textId="77777777" w:rsidTr="00902BCE">
              <w:tc>
                <w:tcPr>
                  <w:tcW w:w="5415" w:type="dxa"/>
                  <w:vAlign w:val="center"/>
                </w:tcPr>
                <w:p w14:paraId="7B7D54DD" w14:textId="6BFD36DE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Καταλαβαίνει την σημασία των προφορικών αναφορών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122D8F29" w14:textId="6AD5B6A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8D9C885" w14:textId="23CD200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55EE9219" w14:textId="0F51793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C67A59E" w14:textId="43A4FFD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72F6EC1" w14:textId="77777777" w:rsidTr="00902BCE">
              <w:tc>
                <w:tcPr>
                  <w:tcW w:w="5415" w:type="dxa"/>
                  <w:vAlign w:val="center"/>
                </w:tcPr>
                <w:p w14:paraId="7485E406" w14:textId="0898F006" w:rsidR="001E7BB9" w:rsidRPr="000C587F" w:rsidRDefault="001E7BB9" w:rsidP="009138F1">
                  <w:pPr>
                    <w:ind w:left="-73" w:right="-114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9138F1">
                    <w:rPr>
                      <w:b/>
                      <w:szCs w:val="20"/>
                      <w:lang w:val="el-GR"/>
                    </w:rPr>
                    <w:t>Δεξιότητες Μελέτης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4F89A673" w14:textId="2AEEDC47" w:rsidR="001E7BB9" w:rsidRPr="009138F1" w:rsidRDefault="001E7BB9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NP</w:t>
                  </w:r>
                </w:p>
              </w:tc>
              <w:tc>
                <w:tcPr>
                  <w:tcW w:w="1403" w:type="dxa"/>
                  <w:vAlign w:val="center"/>
                </w:tcPr>
                <w:p w14:paraId="6EC375BF" w14:textId="1DBCE55C" w:rsidR="001E7BB9" w:rsidRPr="009138F1" w:rsidRDefault="001E7BB9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PP</w:t>
                  </w:r>
                </w:p>
              </w:tc>
              <w:tc>
                <w:tcPr>
                  <w:tcW w:w="1403" w:type="dxa"/>
                  <w:vAlign w:val="center"/>
                </w:tcPr>
                <w:p w14:paraId="5B8916C6" w14:textId="72B7B0BE" w:rsidR="001E7BB9" w:rsidRPr="009138F1" w:rsidRDefault="001E7BB9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P</w:t>
                  </w:r>
                </w:p>
              </w:tc>
              <w:tc>
                <w:tcPr>
                  <w:tcW w:w="1403" w:type="dxa"/>
                  <w:vAlign w:val="center"/>
                </w:tcPr>
                <w:p w14:paraId="353B8378" w14:textId="1E7C9C4F" w:rsidR="001E7BB9" w:rsidRPr="009138F1" w:rsidRDefault="001E7BB9" w:rsidP="001E7BB9">
                  <w:pPr>
                    <w:jc w:val="center"/>
                    <w:rPr>
                      <w:b/>
                      <w:bCs/>
                      <w:sz w:val="21"/>
                    </w:rPr>
                  </w:pPr>
                  <w:r w:rsidRPr="009138F1">
                    <w:rPr>
                      <w:b/>
                      <w:bCs/>
                      <w:sz w:val="21"/>
                    </w:rPr>
                    <w:t>HP</w:t>
                  </w:r>
                </w:p>
              </w:tc>
            </w:tr>
            <w:tr w:rsidR="001E7BB9" w14:paraId="3969C4B3" w14:textId="77777777" w:rsidTr="00902BCE">
              <w:tc>
                <w:tcPr>
                  <w:tcW w:w="5415" w:type="dxa"/>
                  <w:vAlign w:val="center"/>
                </w:tcPr>
                <w:p w14:paraId="172E104F" w14:textId="4A94F94F" w:rsidR="001E7BB9" w:rsidRPr="000C587F" w:rsidRDefault="001E7BB9" w:rsidP="009138F1">
                  <w:pPr>
                    <w:ind w:left="-73" w:right="-114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Διαχείριση Χρόνου</w:t>
                  </w:r>
                </w:p>
              </w:tc>
              <w:tc>
                <w:tcPr>
                  <w:tcW w:w="1403" w:type="dxa"/>
                  <w:vAlign w:val="center"/>
                </w:tcPr>
                <w:p w14:paraId="5D347260" w14:textId="0F18CC1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014B83F" w14:textId="5B1D45CE" w:rsidR="001E7BB9" w:rsidRDefault="001E7BB9" w:rsidP="001E7BB9">
                  <w:pPr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75ED2DE3" w14:textId="455ACB1A" w:rsidR="001E7BB9" w:rsidRDefault="001E7BB9" w:rsidP="001E7BB9">
                  <w:pPr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270657F9" w14:textId="472E6D2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18FFB0CD" w14:textId="77777777" w:rsidTr="00902BCE">
              <w:tc>
                <w:tcPr>
                  <w:tcW w:w="5415" w:type="dxa"/>
                  <w:vAlign w:val="center"/>
                </w:tcPr>
                <w:p w14:paraId="6F4B0B6E" w14:textId="4ABE3A67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Ολοκληρώνει υποχρεώσεις στην ώρα τους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2D026942" w14:textId="54E359D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08CCAD6" w14:textId="30FB29F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44E66FB" w14:textId="2E8672F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ED192F6" w14:textId="76F4BC4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76A516F" w14:textId="77777777" w:rsidTr="00902BCE">
              <w:tc>
                <w:tcPr>
                  <w:tcW w:w="5415" w:type="dxa"/>
                  <w:vAlign w:val="center"/>
                </w:tcPr>
                <w:p w14:paraId="3B9094AC" w14:textId="288F5A1F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Σχεδιάζει και οργανώνει αποτελεσματικά καθημερινές δραστηριότητες και καθήκοντα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34A45377" w14:textId="1AEEE44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F22D2ED" w14:textId="59B91DB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60287A5" w14:textId="2DB6A53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A1A8B98" w14:textId="52EDFD3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71A08B3" w14:textId="77777777" w:rsidTr="00902BCE">
              <w:tc>
                <w:tcPr>
                  <w:tcW w:w="5415" w:type="dxa"/>
                  <w:vAlign w:val="center"/>
                </w:tcPr>
                <w:p w14:paraId="5A48E684" w14:textId="77777777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Σχεδιάζει και οργανώνει εβδομαδιαία και μηνιαία προγράμματα</w:t>
                  </w:r>
                </w:p>
                <w:p w14:paraId="771D8F9B" w14:textId="1D6FC53A" w:rsidR="001E7BB9" w:rsidRDefault="001E7BB9" w:rsidP="009138F1">
                  <w:pPr>
                    <w:ind w:left="-73" w:right="-114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Αναγνωρίζει προτεραιότητες όποτε είναι αναγκαίο</w:t>
                  </w:r>
                </w:p>
              </w:tc>
              <w:tc>
                <w:tcPr>
                  <w:tcW w:w="1403" w:type="dxa"/>
                  <w:vAlign w:val="center"/>
                </w:tcPr>
                <w:p w14:paraId="72129817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  <w:p w14:paraId="133808F1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</w:p>
                <w:p w14:paraId="441B1349" w14:textId="2E390F3C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B2D49FB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  <w:p w14:paraId="1A181A8B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</w:p>
                <w:p w14:paraId="5DBFB999" w14:textId="4B03AAB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D8E9B71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  <w:p w14:paraId="692A7188" w14:textId="77777777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</w:p>
                <w:p w14:paraId="1F4019DF" w14:textId="6461395F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0B9AE78" w14:textId="06F7FA0D" w:rsid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>
                    <w:rPr>
                      <w:bCs/>
                      <w:sz w:val="20"/>
                      <w:lang w:val="el-GR"/>
                    </w:rPr>
                    <w:t>3</w:t>
                  </w:r>
                </w:p>
                <w:p w14:paraId="7CCAB112" w14:textId="77777777" w:rsid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</w:p>
                <w:p w14:paraId="792D3A14" w14:textId="6E66E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BB245DA" w14:textId="77777777" w:rsidTr="00902BCE">
              <w:tc>
                <w:tcPr>
                  <w:tcW w:w="5415" w:type="dxa"/>
                  <w:vAlign w:val="center"/>
                </w:tcPr>
                <w:p w14:paraId="387C2EA2" w14:textId="5A181BE3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Τηρεί τις προγραμματισμένες προθεσμίες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0F15D1C0" w14:textId="5F0F6A49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31C5E82" w14:textId="6D6D53D9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2627E11" w14:textId="1636AA2A" w:rsidR="001E7BB9" w:rsidRPr="001E7BB9" w:rsidRDefault="001E7BB9" w:rsidP="001E7BB9">
                  <w:pPr>
                    <w:jc w:val="center"/>
                    <w:rPr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78B07AD" w14:textId="4A2ACA5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8B60EC0" w14:textId="77777777" w:rsidTr="00902BCE">
              <w:tc>
                <w:tcPr>
                  <w:tcW w:w="5415" w:type="dxa"/>
                  <w:vAlign w:val="center"/>
                </w:tcPr>
                <w:p w14:paraId="7EDFA64D" w14:textId="3FEF9A45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Αντιλαμβάνεται με ακρίβεια τον χρόνο που απαιτείται για την ολοκλήρωση των εργασιών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64FBE669" w14:textId="5B63E71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EC32F86" w14:textId="22A4B9D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02F84E" w14:textId="247A433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FC8CE5" w14:textId="0170CA0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FA4141C" w14:textId="77777777" w:rsidTr="00902BCE">
              <w:tc>
                <w:tcPr>
                  <w:tcW w:w="5415" w:type="dxa"/>
                  <w:vAlign w:val="center"/>
                </w:tcPr>
                <w:p w14:paraId="0617F1D5" w14:textId="63B8B6FE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Κατανέμει στη κατανομή χρόνου για την ολοκλήρωση των εργασιών</w:t>
                  </w:r>
                </w:p>
              </w:tc>
              <w:tc>
                <w:tcPr>
                  <w:tcW w:w="1403" w:type="dxa"/>
                  <w:vAlign w:val="center"/>
                </w:tcPr>
                <w:p w14:paraId="5FA51C58" w14:textId="272A576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C3D3D00" w14:textId="1E68D621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45A0B75" w14:textId="36EB682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D7654E7" w14:textId="0008B5C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3871AFC" w14:textId="77777777" w:rsidTr="00902BCE">
              <w:tc>
                <w:tcPr>
                  <w:tcW w:w="5415" w:type="dxa"/>
                  <w:vAlign w:val="center"/>
                </w:tcPr>
                <w:p w14:paraId="78E2AEA4" w14:textId="08AFAD62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Αναλαμβάνει ευθύνη για να οργανώσει τον προσωπικό του χρόνο</w:t>
                  </w:r>
                </w:p>
              </w:tc>
              <w:tc>
                <w:tcPr>
                  <w:tcW w:w="1403" w:type="dxa"/>
                  <w:vAlign w:val="center"/>
                </w:tcPr>
                <w:p w14:paraId="2B52B028" w14:textId="7A9E00B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E3CBBA3" w14:textId="1A8DA23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AF70C2C" w14:textId="469564C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29AB10E" w14:textId="6C47509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E3E5781" w14:textId="77777777" w:rsidTr="00902BCE">
              <w:tc>
                <w:tcPr>
                  <w:tcW w:w="5415" w:type="dxa"/>
                  <w:vAlign w:val="center"/>
                </w:tcPr>
                <w:p w14:paraId="2B391384" w14:textId="1901652C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Κατανοεί την σπουδαιότητα της αποτελεσματικής διαχείρισης χρόνου</w:t>
                  </w:r>
                </w:p>
              </w:tc>
              <w:tc>
                <w:tcPr>
                  <w:tcW w:w="1403" w:type="dxa"/>
                  <w:vAlign w:val="center"/>
                </w:tcPr>
                <w:p w14:paraId="47AE7AC8" w14:textId="189CC2A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BA91D9B" w14:textId="50E3ACD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1E179B4" w14:textId="4969EAA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206E9A5" w14:textId="7F5CC86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3066855" w14:textId="77777777" w:rsidTr="00902BCE">
              <w:tc>
                <w:tcPr>
                  <w:tcW w:w="5415" w:type="dxa"/>
                  <w:vAlign w:val="center"/>
                </w:tcPr>
                <w:p w14:paraId="56417558" w14:textId="66C713E2" w:rsidR="001E7BB9" w:rsidRPr="000C587F" w:rsidRDefault="001E7BB9" w:rsidP="009138F1">
                  <w:pPr>
                    <w:ind w:left="-73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Αυτοδιαχείριση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283F8471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27C8A3DE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574333B2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8230868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37DF5792" w14:textId="77777777" w:rsidTr="00902BCE">
              <w:tc>
                <w:tcPr>
                  <w:tcW w:w="5415" w:type="dxa"/>
                  <w:vAlign w:val="center"/>
                </w:tcPr>
                <w:p w14:paraId="3DF5807B" w14:textId="56D3315B" w:rsidR="001E7BB9" w:rsidRPr="000C587F" w:rsidRDefault="001E7BB9" w:rsidP="009138F1">
                  <w:pPr>
                    <w:ind w:left="-73"/>
                    <w:rPr>
                      <w:b/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Παρακολουθεί τις συμπεριφορές του</w:t>
                  </w:r>
                </w:p>
              </w:tc>
              <w:tc>
                <w:tcPr>
                  <w:tcW w:w="1403" w:type="dxa"/>
                  <w:vAlign w:val="center"/>
                </w:tcPr>
                <w:p w14:paraId="0E4EBDE3" w14:textId="664294C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DD760B6" w14:textId="23532F6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AA62F9C" w14:textId="494F2FD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47D597F" w14:textId="7DEBB46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5E4D447D" w14:textId="77777777" w:rsidTr="00902BCE">
              <w:tc>
                <w:tcPr>
                  <w:tcW w:w="5415" w:type="dxa"/>
                  <w:vAlign w:val="center"/>
                </w:tcPr>
                <w:p w14:paraId="749FE30C" w14:textId="7F3DED86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Αλλάζει την συμπεριφορά του όπως αρμόζει</w:t>
                  </w:r>
                </w:p>
              </w:tc>
              <w:tc>
                <w:tcPr>
                  <w:tcW w:w="1403" w:type="dxa"/>
                  <w:vAlign w:val="center"/>
                </w:tcPr>
                <w:p w14:paraId="34D64117" w14:textId="45EDBAB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A8BE168" w14:textId="4C200EF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353024A" w14:textId="04EBCEF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28B8A81" w14:textId="656F7F0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D88396E" w14:textId="77777777" w:rsidTr="00902BCE">
              <w:tc>
                <w:tcPr>
                  <w:tcW w:w="5415" w:type="dxa"/>
                  <w:vAlign w:val="center"/>
                </w:tcPr>
                <w:p w14:paraId="04E20CEE" w14:textId="6557E23D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Σκέφτεται πριν πράξει</w:t>
                  </w:r>
                </w:p>
              </w:tc>
              <w:tc>
                <w:tcPr>
                  <w:tcW w:w="1403" w:type="dxa"/>
                  <w:vAlign w:val="center"/>
                </w:tcPr>
                <w:p w14:paraId="6F16AD1F" w14:textId="2E9301F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3FC73F9" w14:textId="58BF4E8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16F9FF16" w14:textId="3E33625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FBBAA7D" w14:textId="544F5A6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73D4353" w14:textId="77777777" w:rsidTr="00902BCE">
              <w:tc>
                <w:tcPr>
                  <w:tcW w:w="5415" w:type="dxa"/>
                  <w:vAlign w:val="center"/>
                </w:tcPr>
                <w:p w14:paraId="5F04D005" w14:textId="13B10BCA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Είναι υπεύθυνος για τη δική του συμπεριφορά</w:t>
                  </w:r>
                </w:p>
              </w:tc>
              <w:tc>
                <w:tcPr>
                  <w:tcW w:w="1403" w:type="dxa"/>
                  <w:vAlign w:val="center"/>
                </w:tcPr>
                <w:p w14:paraId="56AD3E42" w14:textId="516F2F3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4F3A6023" w14:textId="31738CE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D8709B7" w14:textId="38F142A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08C73A5" w14:textId="1A97A8A3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61EE4631" w14:textId="77777777" w:rsidTr="00902BCE">
              <w:tc>
                <w:tcPr>
                  <w:tcW w:w="5415" w:type="dxa"/>
                  <w:vAlign w:val="center"/>
                </w:tcPr>
                <w:p w14:paraId="71B99803" w14:textId="7F7FDAA8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Αναγνωρίζει συμπεριφορές που επεμβαίνουν στο διάβασμα του</w:t>
                  </w:r>
                </w:p>
              </w:tc>
              <w:tc>
                <w:tcPr>
                  <w:tcW w:w="1403" w:type="dxa"/>
                  <w:vAlign w:val="center"/>
                </w:tcPr>
                <w:p w14:paraId="7809AF1C" w14:textId="4CC0B2F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68FC779" w14:textId="179EE7D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74E441FF" w14:textId="46318E88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73C4DA0E" w14:textId="7635C64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0D0B0FC3" w14:textId="77777777" w:rsidTr="00902BCE">
              <w:tc>
                <w:tcPr>
                  <w:tcW w:w="5415" w:type="dxa"/>
                  <w:vAlign w:val="center"/>
                </w:tcPr>
                <w:p w14:paraId="73E304A2" w14:textId="7D5A59C5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Κατανοεί την σημασία της αυτοδιαχείρισης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6735BBF3" w14:textId="4058C7FD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3785849" w14:textId="28FD10D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ADF976E" w14:textId="0F7C29CE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EC0FF33" w14:textId="295C769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4BAC8F8D" w14:textId="77777777" w:rsidTr="00902BCE">
              <w:tc>
                <w:tcPr>
                  <w:tcW w:w="5415" w:type="dxa"/>
                  <w:vAlign w:val="center"/>
                </w:tcPr>
                <w:p w14:paraId="172B1B74" w14:textId="61A686A8" w:rsidR="001E7BB9" w:rsidRPr="009138F1" w:rsidRDefault="001E7BB9" w:rsidP="009138F1">
                  <w:pPr>
                    <w:ind w:left="-73"/>
                    <w:rPr>
                      <w:b/>
                      <w:sz w:val="21"/>
                      <w:szCs w:val="20"/>
                      <w:lang w:val="el-GR"/>
                    </w:rPr>
                  </w:pPr>
                  <w:r w:rsidRPr="009138F1">
                    <w:rPr>
                      <w:b/>
                      <w:sz w:val="21"/>
                      <w:szCs w:val="20"/>
                      <w:lang w:val="el-GR"/>
                    </w:rPr>
                    <w:t>Οργάνωση</w:t>
                  </w:r>
                </w:p>
              </w:tc>
              <w:tc>
                <w:tcPr>
                  <w:tcW w:w="1403" w:type="dxa"/>
                  <w:vAlign w:val="center"/>
                </w:tcPr>
                <w:p w14:paraId="6BC8FC97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188F29B0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473F1017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59592350" w14:textId="7777777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</w:p>
              </w:tc>
            </w:tr>
            <w:tr w:rsidR="001E7BB9" w14:paraId="5ABD4CB6" w14:textId="77777777" w:rsidTr="00902BCE">
              <w:tc>
                <w:tcPr>
                  <w:tcW w:w="5415" w:type="dxa"/>
                  <w:vAlign w:val="center"/>
                </w:tcPr>
                <w:p w14:paraId="257D5351" w14:textId="5B8C1689" w:rsidR="001E7BB9" w:rsidRPr="000C587F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Οργανώνει το ντουλάπι του αποτελεσματικά</w:t>
                  </w:r>
                </w:p>
              </w:tc>
              <w:tc>
                <w:tcPr>
                  <w:tcW w:w="1403" w:type="dxa"/>
                  <w:vAlign w:val="center"/>
                </w:tcPr>
                <w:p w14:paraId="53F20518" w14:textId="7ED888F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06BA4C2E" w14:textId="540BC01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40927C0" w14:textId="61D4906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5E46BC93" w14:textId="32B5017C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2B9ABCD8" w14:textId="77777777" w:rsidTr="00902BCE">
              <w:tc>
                <w:tcPr>
                  <w:tcW w:w="5415" w:type="dxa"/>
                  <w:vAlign w:val="center"/>
                </w:tcPr>
                <w:p w14:paraId="14502B2E" w14:textId="61FF5D63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Μεταφέρει αποτελεσματικά, βιβλία και άλλα υλικά από το σχολείο</w:t>
                  </w:r>
                </w:p>
              </w:tc>
              <w:tc>
                <w:tcPr>
                  <w:tcW w:w="1403" w:type="dxa"/>
                  <w:vAlign w:val="center"/>
                </w:tcPr>
                <w:p w14:paraId="6295317E" w14:textId="3F9BD9F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09887F1" w14:textId="5905B68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46A3E1DF" w14:textId="4B38B5D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181D0021" w14:textId="59A577B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CA3DD90" w14:textId="77777777" w:rsidTr="00902BCE">
              <w:tc>
                <w:tcPr>
                  <w:tcW w:w="5415" w:type="dxa"/>
                  <w:vAlign w:val="center"/>
                </w:tcPr>
                <w:p w14:paraId="607DF0ED" w14:textId="7084D8A8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Διαθέτει βιβλία, προμήθειες, εξοπλισμό και άλλα υλικά που χρειάζονται για το μάθημα</w:t>
                  </w:r>
                </w:p>
              </w:tc>
              <w:tc>
                <w:tcPr>
                  <w:tcW w:w="1403" w:type="dxa"/>
                  <w:vAlign w:val="center"/>
                </w:tcPr>
                <w:p w14:paraId="5A90A311" w14:textId="1EC1AE4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79CC9D63" w14:textId="0748D589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BED37B" w14:textId="10348B2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68C3DA8A" w14:textId="4ACB8C0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5F5A7C5" w14:textId="77777777" w:rsidTr="00902BCE">
              <w:tc>
                <w:tcPr>
                  <w:tcW w:w="5415" w:type="dxa"/>
                  <w:vAlign w:val="center"/>
                </w:tcPr>
                <w:p w14:paraId="08C81666" w14:textId="2299F747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Διαχειρίζεται πολλαπλές ασκήσεις ή αναθέσεις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7F0FEC84" w14:textId="4229572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20F17D44" w14:textId="47026D1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B5F502C" w14:textId="4320862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4293AA36" w14:textId="51C6EB0B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7B6D94C4" w14:textId="77777777" w:rsidTr="00902BCE">
              <w:tc>
                <w:tcPr>
                  <w:tcW w:w="5415" w:type="dxa"/>
                  <w:vAlign w:val="center"/>
                </w:tcPr>
                <w:p w14:paraId="09C48694" w14:textId="3F25E978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Χρησιμοποιεί δύο ή περισσότερες δεξιότητες μελέτης ταυτόχρονα όταν χρειάζεται</w:t>
                  </w:r>
                </w:p>
              </w:tc>
              <w:tc>
                <w:tcPr>
                  <w:tcW w:w="1403" w:type="dxa"/>
                  <w:vAlign w:val="center"/>
                </w:tcPr>
                <w:p w14:paraId="536BA100" w14:textId="494235C6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30C508B" w14:textId="0C15C13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A7AD2A3" w14:textId="39A28ECF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04EFB7DF" w14:textId="2C4D72A4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3721F9B2" w14:textId="77777777" w:rsidTr="00902BCE">
              <w:tc>
                <w:tcPr>
                  <w:tcW w:w="5415" w:type="dxa"/>
                  <w:vAlign w:val="center"/>
                </w:tcPr>
                <w:p w14:paraId="0F9054F8" w14:textId="6412E7B8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Ανταποκρίνεται στις ατομικές οργανωτικές προσδοκίες λαμβάνοντας υπόψη το διάβασμα του</w:t>
                  </w:r>
                </w:p>
              </w:tc>
              <w:tc>
                <w:tcPr>
                  <w:tcW w:w="1403" w:type="dxa"/>
                  <w:vAlign w:val="center"/>
                </w:tcPr>
                <w:p w14:paraId="2F185C40" w14:textId="4D084A42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97D8E4" w14:textId="5215914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60689445" w14:textId="20733FB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270CF50F" w14:textId="005F163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  <w:tr w:rsidR="001E7BB9" w14:paraId="1FBD3DF6" w14:textId="77777777" w:rsidTr="00902BCE">
              <w:tc>
                <w:tcPr>
                  <w:tcW w:w="5415" w:type="dxa"/>
                  <w:vAlign w:val="center"/>
                </w:tcPr>
                <w:p w14:paraId="2DF9A02D" w14:textId="6539B094" w:rsidR="001E7BB9" w:rsidRDefault="001E7BB9" w:rsidP="009138F1">
                  <w:pPr>
                    <w:ind w:left="-73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Καταλαβαίνει την σπουδαιότητα της οργάνωσης</w:t>
                  </w:r>
                </w:p>
              </w:tc>
              <w:tc>
                <w:tcPr>
                  <w:tcW w:w="1403" w:type="dxa"/>
                  <w:vAlign w:val="center"/>
                </w:tcPr>
                <w:p w14:paraId="5C82A621" w14:textId="60C252C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1B2C1A48" w14:textId="19EEF2F7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1</w:t>
                  </w:r>
                </w:p>
              </w:tc>
              <w:tc>
                <w:tcPr>
                  <w:tcW w:w="1403" w:type="dxa"/>
                  <w:vAlign w:val="center"/>
                </w:tcPr>
                <w:p w14:paraId="05F8EAEA" w14:textId="7EEBB090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2</w:t>
                  </w:r>
                </w:p>
              </w:tc>
              <w:tc>
                <w:tcPr>
                  <w:tcW w:w="1403" w:type="dxa"/>
                  <w:vAlign w:val="center"/>
                </w:tcPr>
                <w:p w14:paraId="3958D3AC" w14:textId="32E1856A" w:rsidR="001E7BB9" w:rsidRDefault="001E7BB9" w:rsidP="001E7BB9">
                  <w:pPr>
                    <w:jc w:val="center"/>
                    <w:rPr>
                      <w:b/>
                      <w:bCs/>
                      <w:sz w:val="20"/>
                      <w:lang w:val="el-GR"/>
                    </w:rPr>
                  </w:pPr>
                  <w:r w:rsidRPr="001E7BB9">
                    <w:rPr>
                      <w:bCs/>
                      <w:sz w:val="20"/>
                      <w:lang w:val="el-GR"/>
                    </w:rPr>
                    <w:t>3</w:t>
                  </w:r>
                </w:p>
              </w:tc>
            </w:tr>
          </w:tbl>
          <w:p w14:paraId="03E5B4E9" w14:textId="77777777" w:rsidR="00EB425B" w:rsidRDefault="00EB425B" w:rsidP="003855C9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3C0984A4" w14:textId="780F7418" w:rsidR="00EC2CB5" w:rsidRPr="003855C9" w:rsidRDefault="00EC2CB5" w:rsidP="003855C9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1D7F3843" w14:textId="77777777" w:rsidR="00D64213" w:rsidRDefault="00D64213">
      <w:pPr>
        <w:rPr>
          <w:b/>
          <w:bCs/>
          <w:lang w:val="el-GR"/>
        </w:rPr>
      </w:pPr>
    </w:p>
    <w:p w14:paraId="1CF604C0" w14:textId="6DDA4642" w:rsidR="00D64213" w:rsidRDefault="00D64213">
      <w:pPr>
        <w:rPr>
          <w:b/>
          <w:bCs/>
          <w:lang w:val="el-GR"/>
        </w:rPr>
      </w:pPr>
    </w:p>
    <w:p w14:paraId="1E9B3057" w14:textId="77777777" w:rsidR="00BB065F" w:rsidRPr="00BE000A" w:rsidRDefault="00BB065F">
      <w:pPr>
        <w:rPr>
          <w:b/>
          <w:bCs/>
          <w:lang w:val="el-GR"/>
        </w:rPr>
      </w:pPr>
    </w:p>
    <w:p w14:paraId="259AB726" w14:textId="3C4EFE88" w:rsidR="00E84C12" w:rsidRDefault="00E84C12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Περίληψη </w:t>
      </w:r>
      <w:r w:rsidR="005E311D">
        <w:rPr>
          <w:b/>
          <w:bCs/>
          <w:lang w:val="el-GR"/>
        </w:rPr>
        <w:t>Α</w:t>
      </w:r>
      <w:r>
        <w:rPr>
          <w:b/>
          <w:bCs/>
          <w:lang w:val="el-GR"/>
        </w:rPr>
        <w:t xml:space="preserve">πόδοσης </w:t>
      </w:r>
      <w:r w:rsidR="005E311D">
        <w:rPr>
          <w:b/>
          <w:bCs/>
          <w:lang w:val="el-GR"/>
        </w:rPr>
        <w:t>Δ</w:t>
      </w:r>
      <w:r>
        <w:rPr>
          <w:b/>
          <w:bCs/>
          <w:lang w:val="el-GR"/>
        </w:rPr>
        <w:t xml:space="preserve">εξιοτήτων </w:t>
      </w:r>
      <w:r w:rsidR="005E311D">
        <w:rPr>
          <w:b/>
          <w:bCs/>
          <w:lang w:val="el-GR"/>
        </w:rPr>
        <w:t>Μ</w:t>
      </w:r>
      <w:r>
        <w:rPr>
          <w:b/>
          <w:bCs/>
          <w:lang w:val="el-GR"/>
        </w:rPr>
        <w:t xml:space="preserve">ελέτης </w:t>
      </w:r>
    </w:p>
    <w:p w14:paraId="7E005832" w14:textId="77E33094" w:rsidR="00E84C12" w:rsidRPr="00E84C12" w:rsidRDefault="00E84C12">
      <w:pPr>
        <w:rPr>
          <w:lang w:val="el-GR"/>
        </w:rPr>
      </w:pPr>
      <w:r>
        <w:rPr>
          <w:b/>
          <w:bCs/>
          <w:lang w:val="el-GR"/>
        </w:rPr>
        <w:t xml:space="preserve">Οδηγίες: </w:t>
      </w:r>
      <w:r>
        <w:rPr>
          <w:lang w:val="el-GR"/>
        </w:rPr>
        <w:t>Συνοψίστε παρακάτω, τον αριθμό των μη ικανών (</w:t>
      </w:r>
      <w:r>
        <w:t>NP</w:t>
      </w:r>
      <w:r w:rsidRPr="00E84C12">
        <w:rPr>
          <w:lang w:val="el-GR"/>
        </w:rPr>
        <w:t>)</w:t>
      </w:r>
      <w:r>
        <w:rPr>
          <w:lang w:val="el-GR"/>
        </w:rPr>
        <w:t>, μερικώς ικανών</w:t>
      </w:r>
      <w:r w:rsidRPr="00E84C12">
        <w:rPr>
          <w:lang w:val="el-GR"/>
        </w:rPr>
        <w:t xml:space="preserve"> (</w:t>
      </w:r>
      <w:r>
        <w:t>PP</w:t>
      </w:r>
      <w:r w:rsidRPr="00E84C12">
        <w:rPr>
          <w:lang w:val="el-GR"/>
        </w:rPr>
        <w:t>)</w:t>
      </w:r>
      <w:r>
        <w:rPr>
          <w:lang w:val="el-GR"/>
        </w:rPr>
        <w:t>, ικανών</w:t>
      </w:r>
      <w:r w:rsidRPr="00E84C12">
        <w:rPr>
          <w:lang w:val="el-GR"/>
        </w:rPr>
        <w:t xml:space="preserve"> (</w:t>
      </w:r>
      <w:r>
        <w:t>P</w:t>
      </w:r>
      <w:r w:rsidRPr="00E84C12">
        <w:rPr>
          <w:lang w:val="el-GR"/>
        </w:rPr>
        <w:t>)</w:t>
      </w:r>
      <w:r>
        <w:rPr>
          <w:lang w:val="el-GR"/>
        </w:rPr>
        <w:t xml:space="preserve"> και των υψηλών ικανοτήτων</w:t>
      </w:r>
      <w:r w:rsidRPr="00E84C12">
        <w:rPr>
          <w:lang w:val="el-GR"/>
        </w:rPr>
        <w:t xml:space="preserve"> (</w:t>
      </w:r>
      <w:r>
        <w:t>HP</w:t>
      </w:r>
      <w:r w:rsidRPr="00E84C12">
        <w:rPr>
          <w:lang w:val="el-GR"/>
        </w:rPr>
        <w:t>)</w:t>
      </w:r>
      <w:r>
        <w:rPr>
          <w:lang w:val="el-GR"/>
        </w:rPr>
        <w:t xml:space="preserve"> για κάθε δεξιότητα μελέτης. Ο αριθμός δίπλα στις δεξιότητες μελέτης αντιπροσωπεύει τον συνολικό αριθμό υποδεξιοτήτων που κατατάσσονται για κάθε κατηγορία.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558"/>
      </w:tblGrid>
      <w:tr w:rsidR="00BB065F" w14:paraId="1CA0FBD8" w14:textId="77777777" w:rsidTr="00BB065F">
        <w:tc>
          <w:tcPr>
            <w:tcW w:w="2830" w:type="dxa"/>
          </w:tcPr>
          <w:p w14:paraId="78AED4BE" w14:textId="025468E2" w:rsidR="00BB065F" w:rsidRDefault="00BB065F" w:rsidP="00BB065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Δεξιότητες Μάθησης</w:t>
            </w:r>
          </w:p>
        </w:tc>
        <w:tc>
          <w:tcPr>
            <w:tcW w:w="1560" w:type="dxa"/>
          </w:tcPr>
          <w:p w14:paraId="66248671" w14:textId="49D0B121" w:rsidR="00BB065F" w:rsidRPr="00E84C12" w:rsidRDefault="00BB065F">
            <w:pPr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 xml:space="preserve">       </w:t>
            </w:r>
            <w:r w:rsidR="00E84C12">
              <w:rPr>
                <w:b/>
                <w:bCs/>
                <w:lang w:val="el-GR"/>
              </w:rPr>
              <w:t xml:space="preserve">   </w:t>
            </w:r>
            <w:r w:rsidR="00E84C12">
              <w:rPr>
                <w:b/>
                <w:bCs/>
              </w:rPr>
              <w:t>NP</w:t>
            </w:r>
          </w:p>
        </w:tc>
        <w:tc>
          <w:tcPr>
            <w:tcW w:w="1701" w:type="dxa"/>
          </w:tcPr>
          <w:p w14:paraId="22467BFD" w14:textId="01DA87B2" w:rsidR="00BB065F" w:rsidRPr="00E84C12" w:rsidRDefault="00E84C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PP</w:t>
            </w:r>
          </w:p>
        </w:tc>
        <w:tc>
          <w:tcPr>
            <w:tcW w:w="1701" w:type="dxa"/>
          </w:tcPr>
          <w:p w14:paraId="050F51B6" w14:textId="4BA44B04" w:rsidR="00BB065F" w:rsidRPr="00E84C12" w:rsidRDefault="00E84C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P</w:t>
            </w:r>
          </w:p>
        </w:tc>
        <w:tc>
          <w:tcPr>
            <w:tcW w:w="1558" w:type="dxa"/>
          </w:tcPr>
          <w:p w14:paraId="37BE5A75" w14:textId="3C941F22" w:rsidR="00BB065F" w:rsidRPr="00E84C12" w:rsidRDefault="00E84C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HP</w:t>
            </w:r>
          </w:p>
        </w:tc>
      </w:tr>
      <w:tr w:rsidR="00BB065F" w14:paraId="524C1255" w14:textId="77777777" w:rsidTr="00BB065F">
        <w:tc>
          <w:tcPr>
            <w:tcW w:w="2830" w:type="dxa"/>
          </w:tcPr>
          <w:p w14:paraId="66EA4FEE" w14:textId="46341E06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Βαθμός διαβάσματος (6)</w:t>
            </w:r>
          </w:p>
        </w:tc>
        <w:tc>
          <w:tcPr>
            <w:tcW w:w="1560" w:type="dxa"/>
          </w:tcPr>
          <w:p w14:paraId="46093BB8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B44EF03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4E9238E1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5A9CF411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2DBCFDAC" w14:textId="77777777" w:rsidTr="00BB065F">
        <w:tc>
          <w:tcPr>
            <w:tcW w:w="2830" w:type="dxa"/>
          </w:tcPr>
          <w:p w14:paraId="4B681EC5" w14:textId="3342E1E0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Ακουστικ</w:t>
            </w:r>
            <w:r w:rsidR="0037163C">
              <w:rPr>
                <w:sz w:val="20"/>
                <w:szCs w:val="20"/>
                <w:lang w:val="el-GR"/>
              </w:rPr>
              <w:t xml:space="preserve">ά </w:t>
            </w:r>
            <w:r>
              <w:rPr>
                <w:sz w:val="20"/>
                <w:szCs w:val="20"/>
                <w:lang w:val="el-GR"/>
              </w:rPr>
              <w:t>(5)</w:t>
            </w:r>
          </w:p>
        </w:tc>
        <w:tc>
          <w:tcPr>
            <w:tcW w:w="1560" w:type="dxa"/>
          </w:tcPr>
          <w:p w14:paraId="747147E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38DF543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AAD79FF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1C2E0D32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57B5D97E" w14:textId="77777777" w:rsidTr="00BB065F">
        <w:tc>
          <w:tcPr>
            <w:tcW w:w="2830" w:type="dxa"/>
          </w:tcPr>
          <w:p w14:paraId="465C8667" w14:textId="5ECCE56E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Γραφικά βοηθήματα (5)</w:t>
            </w:r>
          </w:p>
        </w:tc>
        <w:tc>
          <w:tcPr>
            <w:tcW w:w="1560" w:type="dxa"/>
          </w:tcPr>
          <w:p w14:paraId="669CEBDE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2D11844F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140D8A51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66800111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2BB7D22D" w14:textId="77777777" w:rsidTr="00BB065F">
        <w:tc>
          <w:tcPr>
            <w:tcW w:w="2830" w:type="dxa"/>
          </w:tcPr>
          <w:p w14:paraId="76659B53" w14:textId="3C7A4E39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Χρήση βιβλιοθήκης (6)</w:t>
            </w:r>
          </w:p>
        </w:tc>
        <w:tc>
          <w:tcPr>
            <w:tcW w:w="1560" w:type="dxa"/>
          </w:tcPr>
          <w:p w14:paraId="3304B63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56CF2795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42E6388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62AD418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6BAA49A0" w14:textId="77777777" w:rsidTr="00BB065F">
        <w:tc>
          <w:tcPr>
            <w:tcW w:w="2830" w:type="dxa"/>
          </w:tcPr>
          <w:p w14:paraId="4606E509" w14:textId="2C48B7B1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Υλικά αναφοράς (6)</w:t>
            </w:r>
          </w:p>
        </w:tc>
        <w:tc>
          <w:tcPr>
            <w:tcW w:w="1560" w:type="dxa"/>
          </w:tcPr>
          <w:p w14:paraId="118D5833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767D4C6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3FE90E3E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6AD4400E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123CAD94" w14:textId="77777777" w:rsidTr="00BB065F">
        <w:tc>
          <w:tcPr>
            <w:tcW w:w="2830" w:type="dxa"/>
          </w:tcPr>
          <w:p w14:paraId="7ED778BB" w14:textId="739918EA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Λήψη διαγωνίσματος (13)</w:t>
            </w:r>
          </w:p>
        </w:tc>
        <w:tc>
          <w:tcPr>
            <w:tcW w:w="1560" w:type="dxa"/>
          </w:tcPr>
          <w:p w14:paraId="2B3F96A5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41830365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5A261028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0146BFE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7236633D" w14:textId="77777777" w:rsidTr="00BB065F">
        <w:tc>
          <w:tcPr>
            <w:tcW w:w="2830" w:type="dxa"/>
          </w:tcPr>
          <w:p w14:paraId="3CDBC422" w14:textId="7D7C9CC4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Σημείωση και σκιαγράφηση (9)</w:t>
            </w:r>
          </w:p>
        </w:tc>
        <w:tc>
          <w:tcPr>
            <w:tcW w:w="1560" w:type="dxa"/>
          </w:tcPr>
          <w:p w14:paraId="560028A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5F23633B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BA2B7DB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5C743C33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031D412D" w14:textId="77777777" w:rsidTr="00BB065F">
        <w:tc>
          <w:tcPr>
            <w:tcW w:w="2830" w:type="dxa"/>
          </w:tcPr>
          <w:p w14:paraId="2B8A1EE3" w14:textId="3295485E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Σύνταξη έκθεσης (10)</w:t>
            </w:r>
          </w:p>
        </w:tc>
        <w:tc>
          <w:tcPr>
            <w:tcW w:w="1560" w:type="dxa"/>
          </w:tcPr>
          <w:p w14:paraId="6CCFAA8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75CDE27E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7676F9E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4D5CFB3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43E3A5A3" w14:textId="77777777" w:rsidTr="00BB065F">
        <w:tc>
          <w:tcPr>
            <w:tcW w:w="2830" w:type="dxa"/>
          </w:tcPr>
          <w:p w14:paraId="1459FB92" w14:textId="0508C001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Προφορικές παρουσιάσεις (6)</w:t>
            </w:r>
          </w:p>
        </w:tc>
        <w:tc>
          <w:tcPr>
            <w:tcW w:w="1560" w:type="dxa"/>
          </w:tcPr>
          <w:p w14:paraId="5B14C79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4738C0A5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74351E8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1CAA149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13CF2E27" w14:textId="77777777" w:rsidTr="00BB065F">
        <w:tc>
          <w:tcPr>
            <w:tcW w:w="2830" w:type="dxa"/>
          </w:tcPr>
          <w:p w14:paraId="0F564971" w14:textId="4DAF35B0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Διαχείριση χρόνου (9)</w:t>
            </w:r>
          </w:p>
        </w:tc>
        <w:tc>
          <w:tcPr>
            <w:tcW w:w="1560" w:type="dxa"/>
          </w:tcPr>
          <w:p w14:paraId="7C4C24C0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102ADC81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5759F2FD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30CBC19B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087DAEC8" w14:textId="77777777" w:rsidTr="00BB065F">
        <w:tc>
          <w:tcPr>
            <w:tcW w:w="2830" w:type="dxa"/>
          </w:tcPr>
          <w:p w14:paraId="0E2A55A7" w14:textId="409D2BBB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Αυτοδιαχείριση (6)</w:t>
            </w:r>
          </w:p>
        </w:tc>
        <w:tc>
          <w:tcPr>
            <w:tcW w:w="1560" w:type="dxa"/>
          </w:tcPr>
          <w:p w14:paraId="0924A616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5E04593B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7E011F6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1A1DE8EE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  <w:tr w:rsidR="00BB065F" w14:paraId="482BCEE9" w14:textId="77777777" w:rsidTr="00BB065F">
        <w:tc>
          <w:tcPr>
            <w:tcW w:w="2830" w:type="dxa"/>
          </w:tcPr>
          <w:p w14:paraId="58A6EA99" w14:textId="59D52D5C" w:rsidR="00BB065F" w:rsidRPr="00BB065F" w:rsidRDefault="00BB065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Οργάνωση (6)</w:t>
            </w:r>
          </w:p>
        </w:tc>
        <w:tc>
          <w:tcPr>
            <w:tcW w:w="1560" w:type="dxa"/>
          </w:tcPr>
          <w:p w14:paraId="1682D56A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3441F137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701" w:type="dxa"/>
          </w:tcPr>
          <w:p w14:paraId="60CF9D2D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  <w:tc>
          <w:tcPr>
            <w:tcW w:w="1558" w:type="dxa"/>
          </w:tcPr>
          <w:p w14:paraId="17CDAB28" w14:textId="77777777" w:rsidR="00BB065F" w:rsidRDefault="00BB065F">
            <w:pPr>
              <w:rPr>
                <w:b/>
                <w:bCs/>
                <w:lang w:val="el-GR"/>
              </w:rPr>
            </w:pPr>
          </w:p>
        </w:tc>
      </w:tr>
    </w:tbl>
    <w:p w14:paraId="7CAED99A" w14:textId="77777777" w:rsidR="00BB065F" w:rsidRDefault="00BB065F">
      <w:pPr>
        <w:rPr>
          <w:b/>
          <w:bCs/>
          <w:lang w:val="el-GR"/>
        </w:rPr>
      </w:pPr>
    </w:p>
    <w:p w14:paraId="203C2388" w14:textId="77777777" w:rsidR="008779D6" w:rsidRDefault="008779D6">
      <w:pPr>
        <w:rPr>
          <w:b/>
          <w:bCs/>
          <w:lang w:val="el-GR"/>
        </w:rPr>
      </w:pPr>
      <w:r>
        <w:rPr>
          <w:b/>
          <w:bCs/>
          <w:lang w:val="el-GR"/>
        </w:rPr>
        <w:t>Συνοπτικά σχόλια σχετικά με τις δεξιότητες μελέτης των μαθητών</w:t>
      </w:r>
    </w:p>
    <w:p w14:paraId="4DFD9686" w14:textId="050C0D8E" w:rsidR="008779D6" w:rsidRDefault="008779D6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 Ρουμπρίκα για την αξιολόγηση του αντίκτυπου της χρήσης δεξιοτήτων μελέτης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646"/>
        <w:gridCol w:w="1870"/>
        <w:gridCol w:w="1870"/>
      </w:tblGrid>
      <w:tr w:rsidR="00B672FC" w:rsidRPr="00EB425B" w14:paraId="5E32996E" w14:textId="77777777" w:rsidTr="00B672FC">
        <w:trPr>
          <w:trHeight w:val="1187"/>
        </w:trPr>
        <w:tc>
          <w:tcPr>
            <w:tcW w:w="2263" w:type="dxa"/>
          </w:tcPr>
          <w:p w14:paraId="2CE194DB" w14:textId="77777777" w:rsidR="00B672FC" w:rsidRDefault="00B672FC">
            <w:pPr>
              <w:rPr>
                <w:b/>
                <w:bCs/>
                <w:lang w:val="el-GR"/>
              </w:rPr>
            </w:pPr>
          </w:p>
          <w:p w14:paraId="71F2B634" w14:textId="77777777" w:rsidR="00B672FC" w:rsidRDefault="00B672FC">
            <w:pPr>
              <w:rPr>
                <w:b/>
                <w:bCs/>
                <w:lang w:val="el-GR"/>
              </w:rPr>
            </w:pPr>
          </w:p>
          <w:p w14:paraId="19D87072" w14:textId="36565A81" w:rsidR="00B672FC" w:rsidRDefault="00B672F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Δεξιότητες Μελέτης</w:t>
            </w:r>
          </w:p>
        </w:tc>
        <w:tc>
          <w:tcPr>
            <w:tcW w:w="1701" w:type="dxa"/>
          </w:tcPr>
          <w:p w14:paraId="1EC26542" w14:textId="77777777" w:rsidR="00B672FC" w:rsidRPr="00B672FC" w:rsidRDefault="00B672FC" w:rsidP="00B672F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1</w:t>
            </w:r>
          </w:p>
          <w:p w14:paraId="6D3FD74E" w14:textId="7E73B7F2" w:rsidR="00B672FC" w:rsidRPr="00B672FC" w:rsidRDefault="00B672FC" w:rsidP="00B672F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Ελάχιστη Αξιοποίηση της δεξιότητας/ Καμία επίδραση στο διάβασμα</w:t>
            </w:r>
          </w:p>
          <w:p w14:paraId="1F5E8F25" w14:textId="29DACB6D" w:rsidR="00B672FC" w:rsidRPr="00B672FC" w:rsidRDefault="00B672F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646" w:type="dxa"/>
          </w:tcPr>
          <w:p w14:paraId="0C9B8201" w14:textId="05CFF62D" w:rsidR="00B672FC" w:rsidRPr="00B672FC" w:rsidRDefault="00B672FC" w:rsidP="00B672F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2</w:t>
            </w:r>
          </w:p>
          <w:p w14:paraId="09A64E18" w14:textId="1623C8EF" w:rsidR="00B672FC" w:rsidRDefault="00B672FC" w:rsidP="00B672FC">
            <w:pPr>
              <w:jc w:val="center"/>
              <w:rPr>
                <w:b/>
                <w:bCs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Μερική χρησιμότητα και ακανόνιστη επίδραση στο διάβασμα</w:t>
            </w:r>
          </w:p>
        </w:tc>
        <w:tc>
          <w:tcPr>
            <w:tcW w:w="1870" w:type="dxa"/>
          </w:tcPr>
          <w:p w14:paraId="5E85EA67" w14:textId="77777777" w:rsidR="00B672FC" w:rsidRPr="00B672FC" w:rsidRDefault="00B672FC" w:rsidP="00B672F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3</w:t>
            </w:r>
          </w:p>
          <w:p w14:paraId="4C0EA56A" w14:textId="1B49B9D6" w:rsidR="00B672FC" w:rsidRDefault="00B672FC" w:rsidP="00B672FC">
            <w:pPr>
              <w:jc w:val="center"/>
              <w:rPr>
                <w:b/>
                <w:bCs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Συστηματική χρήση/ τακτική επίδραση στο περισσότερο διάβασμα</w:t>
            </w:r>
          </w:p>
        </w:tc>
        <w:tc>
          <w:tcPr>
            <w:tcW w:w="1870" w:type="dxa"/>
          </w:tcPr>
          <w:p w14:paraId="6C4DB200" w14:textId="77777777" w:rsidR="00B672FC" w:rsidRPr="00B672FC" w:rsidRDefault="00B672FC" w:rsidP="00B672F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4</w:t>
            </w:r>
          </w:p>
          <w:p w14:paraId="68ECC446" w14:textId="23047E73" w:rsidR="00B672FC" w:rsidRDefault="00B672FC" w:rsidP="00B672FC">
            <w:pPr>
              <w:jc w:val="center"/>
              <w:rPr>
                <w:b/>
                <w:bCs/>
                <w:lang w:val="el-GR"/>
              </w:rPr>
            </w:pPr>
            <w:r w:rsidRPr="00B672FC">
              <w:rPr>
                <w:b/>
                <w:bCs/>
                <w:sz w:val="20"/>
                <w:szCs w:val="20"/>
                <w:lang w:val="el-GR"/>
              </w:rPr>
              <w:t>Καθημερινή χρήση/ αισθητή επίδραση στο περισσότερο καθημερινό διάβασμα</w:t>
            </w:r>
          </w:p>
        </w:tc>
      </w:tr>
      <w:tr w:rsidR="00B672FC" w14:paraId="25158F2E" w14:textId="77777777" w:rsidTr="00B672FC">
        <w:tc>
          <w:tcPr>
            <w:tcW w:w="2263" w:type="dxa"/>
          </w:tcPr>
          <w:p w14:paraId="5634EF4B" w14:textId="50CA05E0" w:rsidR="00B672FC" w:rsidRPr="00B672FC" w:rsidRDefault="00B672F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Βαθμός διαβάσματος</w:t>
            </w:r>
          </w:p>
        </w:tc>
        <w:tc>
          <w:tcPr>
            <w:tcW w:w="1701" w:type="dxa"/>
          </w:tcPr>
          <w:p w14:paraId="47CD0463" w14:textId="400CFBD0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1F2E1246" w14:textId="63780DBA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457FC5C5" w14:textId="56911AC7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51D2F533" w14:textId="60986D66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485EF8D5" w14:textId="77777777" w:rsidTr="00B672FC">
        <w:tc>
          <w:tcPr>
            <w:tcW w:w="2263" w:type="dxa"/>
          </w:tcPr>
          <w:p w14:paraId="47228F88" w14:textId="24D4B3C6" w:rsidR="00B672FC" w:rsidRPr="0037163C" w:rsidRDefault="00B672F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Ακουστικά</w:t>
            </w:r>
          </w:p>
        </w:tc>
        <w:tc>
          <w:tcPr>
            <w:tcW w:w="1701" w:type="dxa"/>
          </w:tcPr>
          <w:p w14:paraId="13E93A9D" w14:textId="411FE400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757A4338" w14:textId="5AC5939F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6E719F4C" w14:textId="17BD1B8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17F90C71" w14:textId="52A9DD89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352DD7E5" w14:textId="77777777" w:rsidTr="00B672FC">
        <w:tc>
          <w:tcPr>
            <w:tcW w:w="2263" w:type="dxa"/>
          </w:tcPr>
          <w:p w14:paraId="7E7CDC8A" w14:textId="3F9F04BD" w:rsidR="00B672FC" w:rsidRPr="0037163C" w:rsidRDefault="00B672F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Γραφικά βοηθήματα</w:t>
            </w:r>
          </w:p>
        </w:tc>
        <w:tc>
          <w:tcPr>
            <w:tcW w:w="1701" w:type="dxa"/>
          </w:tcPr>
          <w:p w14:paraId="1725A02F" w14:textId="407B03AE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197EDCE7" w14:textId="2A50213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32ED5BBE" w14:textId="4CD6A486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56E548FC" w14:textId="59A4B7CB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2D668EF5" w14:textId="77777777" w:rsidTr="00B672FC">
        <w:tc>
          <w:tcPr>
            <w:tcW w:w="2263" w:type="dxa"/>
          </w:tcPr>
          <w:p w14:paraId="3AC038B2" w14:textId="4BAF0072" w:rsidR="00B672FC" w:rsidRPr="0037163C" w:rsidRDefault="00B672F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Χρήση βιβλιοθήκης</w:t>
            </w:r>
          </w:p>
        </w:tc>
        <w:tc>
          <w:tcPr>
            <w:tcW w:w="1701" w:type="dxa"/>
          </w:tcPr>
          <w:p w14:paraId="7B4BC998" w14:textId="776850B0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2581D09E" w14:textId="5F17F2AE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002D15BE" w14:textId="61727A46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5CA7D36B" w14:textId="1F2BDD96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72A9F3BC" w14:textId="77777777" w:rsidTr="00B672FC">
        <w:tc>
          <w:tcPr>
            <w:tcW w:w="2263" w:type="dxa"/>
          </w:tcPr>
          <w:p w14:paraId="5287221F" w14:textId="462F3173" w:rsidR="00B672FC" w:rsidRPr="0037163C" w:rsidRDefault="00B672F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 xml:space="preserve">Υλικά αναφοράς </w:t>
            </w:r>
          </w:p>
        </w:tc>
        <w:tc>
          <w:tcPr>
            <w:tcW w:w="1701" w:type="dxa"/>
          </w:tcPr>
          <w:p w14:paraId="2534E64A" w14:textId="41B602A9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7973755A" w14:textId="34C5EF07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5D6A010B" w14:textId="7FC9C836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46B6ECDF" w14:textId="70E07A1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0F1E0A15" w14:textId="77777777" w:rsidTr="00B672FC">
        <w:tc>
          <w:tcPr>
            <w:tcW w:w="2263" w:type="dxa"/>
          </w:tcPr>
          <w:p w14:paraId="7CF8737F" w14:textId="4C28937D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Λήψη διαγωνίσματος</w:t>
            </w:r>
          </w:p>
        </w:tc>
        <w:tc>
          <w:tcPr>
            <w:tcW w:w="1701" w:type="dxa"/>
          </w:tcPr>
          <w:p w14:paraId="6273C73F" w14:textId="2E382B89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0EAF9C53" w14:textId="286FB603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020CC6DE" w14:textId="183639F9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3F35D44B" w14:textId="6EB99455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656F669C" w14:textId="77777777" w:rsidTr="00B672FC">
        <w:tc>
          <w:tcPr>
            <w:tcW w:w="2263" w:type="dxa"/>
          </w:tcPr>
          <w:p w14:paraId="0E758107" w14:textId="02DAA4F7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Σημείωση και σκιαγράφηση</w:t>
            </w:r>
          </w:p>
        </w:tc>
        <w:tc>
          <w:tcPr>
            <w:tcW w:w="1701" w:type="dxa"/>
          </w:tcPr>
          <w:p w14:paraId="4CE3A243" w14:textId="5FFAAD1A" w:rsidR="00B672FC" w:rsidRPr="00B672FC" w:rsidRDefault="00B672FC" w:rsidP="00B672FC">
            <w:pPr>
              <w:jc w:val="center"/>
              <w:rPr>
                <w:sz w:val="20"/>
                <w:szCs w:val="20"/>
                <w:lang w:val="el-GR"/>
              </w:rPr>
            </w:pPr>
            <w:r w:rsidRPr="00B672F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646" w:type="dxa"/>
          </w:tcPr>
          <w:p w14:paraId="53D4D16F" w14:textId="60A65C17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26737B26" w14:textId="7B12B853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374822E4" w14:textId="607C6D00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7D591784" w14:textId="77777777" w:rsidTr="00B672FC">
        <w:tc>
          <w:tcPr>
            <w:tcW w:w="2263" w:type="dxa"/>
          </w:tcPr>
          <w:p w14:paraId="7DC04A15" w14:textId="1DB3EBEB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Σύνταξη έκθεσης</w:t>
            </w:r>
          </w:p>
        </w:tc>
        <w:tc>
          <w:tcPr>
            <w:tcW w:w="1701" w:type="dxa"/>
          </w:tcPr>
          <w:p w14:paraId="54E6F88B" w14:textId="2ECF98E3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1</w:t>
            </w:r>
          </w:p>
        </w:tc>
        <w:tc>
          <w:tcPr>
            <w:tcW w:w="1646" w:type="dxa"/>
          </w:tcPr>
          <w:p w14:paraId="3BD9E282" w14:textId="6927D7B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30D3724A" w14:textId="735AB5A2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3AD44B4A" w14:textId="206E770A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52DE66CA" w14:textId="77777777" w:rsidTr="00B672FC">
        <w:tc>
          <w:tcPr>
            <w:tcW w:w="2263" w:type="dxa"/>
          </w:tcPr>
          <w:p w14:paraId="5DE827A6" w14:textId="2882027F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Προφορικές παρουσιάσεις</w:t>
            </w:r>
          </w:p>
        </w:tc>
        <w:tc>
          <w:tcPr>
            <w:tcW w:w="1701" w:type="dxa"/>
          </w:tcPr>
          <w:p w14:paraId="2E45FF85" w14:textId="6D28F928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1</w:t>
            </w:r>
          </w:p>
        </w:tc>
        <w:tc>
          <w:tcPr>
            <w:tcW w:w="1646" w:type="dxa"/>
          </w:tcPr>
          <w:p w14:paraId="4E686097" w14:textId="388C5164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154E6171" w14:textId="79F7002F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7AFCE4B1" w14:textId="48D96C89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5FC90B14" w14:textId="77777777" w:rsidTr="00B672FC">
        <w:tc>
          <w:tcPr>
            <w:tcW w:w="2263" w:type="dxa"/>
          </w:tcPr>
          <w:p w14:paraId="391A4367" w14:textId="59C7E370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Διαχείριση χρόνου</w:t>
            </w:r>
          </w:p>
        </w:tc>
        <w:tc>
          <w:tcPr>
            <w:tcW w:w="1701" w:type="dxa"/>
          </w:tcPr>
          <w:p w14:paraId="3F988F19" w14:textId="57EB5250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1</w:t>
            </w:r>
          </w:p>
        </w:tc>
        <w:tc>
          <w:tcPr>
            <w:tcW w:w="1646" w:type="dxa"/>
          </w:tcPr>
          <w:p w14:paraId="5AB69343" w14:textId="7A1B3A19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293C61BC" w14:textId="13CF007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0C7E2E76" w14:textId="58259C8F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169D0D81" w14:textId="77777777" w:rsidTr="00B672FC">
        <w:tc>
          <w:tcPr>
            <w:tcW w:w="2263" w:type="dxa"/>
          </w:tcPr>
          <w:p w14:paraId="3EBAF088" w14:textId="088421FB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Αυτοδιαχείριση</w:t>
            </w:r>
          </w:p>
        </w:tc>
        <w:tc>
          <w:tcPr>
            <w:tcW w:w="1701" w:type="dxa"/>
          </w:tcPr>
          <w:p w14:paraId="24AA6B52" w14:textId="79C1BEB8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1</w:t>
            </w:r>
          </w:p>
        </w:tc>
        <w:tc>
          <w:tcPr>
            <w:tcW w:w="1646" w:type="dxa"/>
          </w:tcPr>
          <w:p w14:paraId="38E4016E" w14:textId="0190C9F2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1E17AE3B" w14:textId="0752872B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0D83DC09" w14:textId="35F3FD28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  <w:tr w:rsidR="00B672FC" w14:paraId="07F16DB0" w14:textId="77777777" w:rsidTr="00B672FC">
        <w:tc>
          <w:tcPr>
            <w:tcW w:w="2263" w:type="dxa"/>
          </w:tcPr>
          <w:p w14:paraId="221BC53D" w14:textId="4DE8F899" w:rsidR="00B672FC" w:rsidRPr="0037163C" w:rsidRDefault="0037163C">
            <w:pPr>
              <w:rPr>
                <w:sz w:val="20"/>
                <w:szCs w:val="20"/>
                <w:lang w:val="el-GR"/>
              </w:rPr>
            </w:pPr>
            <w:r w:rsidRPr="0037163C">
              <w:rPr>
                <w:sz w:val="20"/>
                <w:szCs w:val="20"/>
                <w:lang w:val="el-GR"/>
              </w:rPr>
              <w:t>Οργάνωση</w:t>
            </w:r>
          </w:p>
        </w:tc>
        <w:tc>
          <w:tcPr>
            <w:tcW w:w="1701" w:type="dxa"/>
          </w:tcPr>
          <w:p w14:paraId="1E6A718E" w14:textId="18BE9C1F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1</w:t>
            </w:r>
          </w:p>
        </w:tc>
        <w:tc>
          <w:tcPr>
            <w:tcW w:w="1646" w:type="dxa"/>
          </w:tcPr>
          <w:p w14:paraId="7493177E" w14:textId="2A9FFBF1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2</w:t>
            </w:r>
          </w:p>
        </w:tc>
        <w:tc>
          <w:tcPr>
            <w:tcW w:w="1870" w:type="dxa"/>
          </w:tcPr>
          <w:p w14:paraId="49F944D8" w14:textId="0418223D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3</w:t>
            </w:r>
          </w:p>
        </w:tc>
        <w:tc>
          <w:tcPr>
            <w:tcW w:w="1870" w:type="dxa"/>
          </w:tcPr>
          <w:p w14:paraId="7AD2E6E9" w14:textId="6C43ADE3" w:rsidR="00B672FC" w:rsidRPr="00B672FC" w:rsidRDefault="00B672FC" w:rsidP="00B672FC">
            <w:pPr>
              <w:jc w:val="center"/>
              <w:rPr>
                <w:lang w:val="el-GR"/>
              </w:rPr>
            </w:pPr>
            <w:r w:rsidRPr="00B672FC">
              <w:rPr>
                <w:lang w:val="el-GR"/>
              </w:rPr>
              <w:t>4</w:t>
            </w:r>
          </w:p>
        </w:tc>
      </w:tr>
    </w:tbl>
    <w:p w14:paraId="0EBBD261" w14:textId="2B075E0C" w:rsidR="008779D6" w:rsidRDefault="008779D6">
      <w:pPr>
        <w:rPr>
          <w:b/>
          <w:bCs/>
          <w:lang w:val="el-GR"/>
        </w:rPr>
      </w:pPr>
    </w:p>
    <w:p w14:paraId="4283937D" w14:textId="77777777" w:rsidR="00EE16EE" w:rsidRDefault="00EE16EE">
      <w:pPr>
        <w:rPr>
          <w:b/>
          <w:bCs/>
          <w:lang w:val="el-GR"/>
        </w:rPr>
      </w:pPr>
    </w:p>
    <w:p w14:paraId="31715EAE" w14:textId="6ED63BA7" w:rsidR="00EE16EE" w:rsidRDefault="00074E82">
      <w:pPr>
        <w:rPr>
          <w:b/>
          <w:bCs/>
          <w:lang w:val="el-GR"/>
        </w:rPr>
      </w:pPr>
      <w:r w:rsidRPr="00074E82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F34229" wp14:editId="13CF63EC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924550" cy="4464050"/>
                <wp:effectExtent l="0" t="0" r="19050" b="12700"/>
                <wp:wrapSquare wrapText="bothSides"/>
                <wp:docPr id="97614164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46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FCFB" w14:textId="143E8102" w:rsidR="00847BB9" w:rsidRDefault="00847BB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Καθήκοντα                                                      Χρόνος Ολοκλήρωσης                        Σχόλια </w:t>
                            </w:r>
                          </w:p>
                          <w:p w14:paraId="0586A88C" w14:textId="77777777" w:rsidR="00847BB9" w:rsidRDefault="00847BB9" w:rsidP="00074E82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lang w:val="el-GR"/>
                              </w:rPr>
                            </w:pPr>
                            <w:r w:rsidRPr="00074E82">
                              <w:rPr>
                                <w:lang w:val="el-GR"/>
                              </w:rPr>
                              <w:t xml:space="preserve">Διάβασε και περιέγραψε το </w:t>
                            </w:r>
                          </w:p>
                          <w:p w14:paraId="3D78672D" w14:textId="25828534" w:rsidR="00847BB9" w:rsidRDefault="00847BB9" w:rsidP="00074E82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 w:rsidRPr="00074E82">
                              <w:rPr>
                                <w:lang w:val="el-GR"/>
                              </w:rPr>
                              <w:t>κεφάλαιο 2</w:t>
                            </w:r>
                            <w:r>
                              <w:rPr>
                                <w:lang w:val="el-GR"/>
                              </w:rPr>
                              <w:t>.                                              -----------------------------------         -------------------------------</w:t>
                            </w:r>
                          </w:p>
                          <w:p w14:paraId="16121F7D" w14:textId="1B972460" w:rsidR="00847BB9" w:rsidRDefault="00847BB9" w:rsidP="00074E82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Υπογράμμισε νέες λέξεις για </w:t>
                            </w:r>
                          </w:p>
                          <w:p w14:paraId="193A3968" w14:textId="7AB6DBEF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το λεξιλόγιο.                                             -----------------------------------         -------------------------------</w:t>
                            </w:r>
                          </w:p>
                          <w:p w14:paraId="17E862F4" w14:textId="78E256C2" w:rsidR="00847BB9" w:rsidRDefault="00847BB9" w:rsidP="00E333A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Κάνε μία λίστα με τα κύρια </w:t>
                            </w:r>
                          </w:p>
                          <w:p w14:paraId="66F861D1" w14:textId="4C9FEA6D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πράγματα που παράγονται στην</w:t>
                            </w:r>
                          </w:p>
                          <w:p w14:paraId="75BCDF0B" w14:textId="4D99168B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πολιτεία σου.                                            -----------------------------------         ------------------------------</w:t>
                            </w:r>
                          </w:p>
                          <w:p w14:paraId="6F0DADE2" w14:textId="77CFD0F3" w:rsidR="00847BB9" w:rsidRDefault="00847BB9" w:rsidP="00E333A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Γράψε ένα γράμμα στον φίλο που </w:t>
                            </w:r>
                          </w:p>
                          <w:p w14:paraId="7E9208FC" w14:textId="45B06704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επικοινωνείτε μέσω αλληλογραφίας</w:t>
                            </w:r>
                          </w:p>
                          <w:p w14:paraId="6855F726" w14:textId="302B1B1D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εξηγώντας του τα βασικά σημεία του </w:t>
                            </w:r>
                          </w:p>
                          <w:p w14:paraId="0D30BEE7" w14:textId="1E52E789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κλίματος και του πολιτισμού της</w:t>
                            </w:r>
                          </w:p>
                          <w:p w14:paraId="7EBBBC97" w14:textId="42F49E8B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πολιτείας σου</w:t>
                            </w:r>
                            <w:r w:rsidRPr="00E333AA">
                              <w:rPr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lang w:val="el-GR"/>
                              </w:rPr>
                              <w:t xml:space="preserve">                                          -----------------------------------         -------------------------------</w:t>
                            </w:r>
                          </w:p>
                          <w:p w14:paraId="218F8278" w14:textId="51D260B0" w:rsidR="00847BB9" w:rsidRDefault="00847BB9" w:rsidP="00E333A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Στο ημερολόγιο σου να συγκρίνεις και </w:t>
                            </w:r>
                          </w:p>
                          <w:p w14:paraId="7CEA5690" w14:textId="662AFE31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αντιπαραθέσεις τις εποχιακές </w:t>
                            </w:r>
                          </w:p>
                          <w:p w14:paraId="0CAB03AD" w14:textId="2F0AF9A7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διαφορές μεταξύ της  πολιτείας σου </w:t>
                            </w:r>
                          </w:p>
                          <w:p w14:paraId="0D064507" w14:textId="3F1A56FE" w:rsidR="00847BB9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και μιας μακρινής πολιτείας της </w:t>
                            </w:r>
                          </w:p>
                          <w:p w14:paraId="7A6CAFF1" w14:textId="274A59A4" w:rsidR="00847BB9" w:rsidRPr="00E333AA" w:rsidRDefault="00847BB9" w:rsidP="00E333AA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επιλογής σου.                                            ----------------------------------        --------------------------------</w:t>
                            </w:r>
                          </w:p>
                          <w:p w14:paraId="3233A21B" w14:textId="77777777" w:rsidR="00847BB9" w:rsidRDefault="00847BB9" w:rsidP="00E333AA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B0AFD97" w14:textId="36AEB3DC" w:rsidR="00847BB9" w:rsidRPr="00B9401F" w:rsidRDefault="00847BB9" w:rsidP="00B9401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</w:t>
                            </w:r>
                            <w:r w:rsidRPr="00B9401F">
                              <w:rPr>
                                <w:lang w:val="el-GR"/>
                              </w:rPr>
                              <w:t>---------------------------         -------------------------       ---------------------------      -----------------------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</w:p>
                          <w:p w14:paraId="27B5A839" w14:textId="218DA364" w:rsidR="00847BB9" w:rsidRPr="00E333AA" w:rsidRDefault="00847BB9" w:rsidP="00E333A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Υπογραφόμενος                       Ημερομηνία                     Επιτηρητής                  Ημερομηνία                                   </w:t>
                            </w:r>
                          </w:p>
                          <w:p w14:paraId="1A8B3E94" w14:textId="77777777" w:rsidR="00847BB9" w:rsidRPr="00E333AA" w:rsidRDefault="00847BB9" w:rsidP="00E333A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4229" id="_x0000_s1032" type="#_x0000_t202" style="position:absolute;margin-left:415.3pt;margin-top:37pt;width:466.5pt;height:351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">
                <v:textbox>
                  <w:txbxContent>
                    <w:p w14:paraId="27A8FCFB" w14:textId="143E8102" w:rsidR="00847BB9" w:rsidRDefault="00847BB9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Καθήκοντα                                                      Χρόνος Ολοκλήρωσης                        Σχόλια </w:t>
                      </w:r>
                    </w:p>
                    <w:p w14:paraId="0586A88C" w14:textId="77777777" w:rsidR="00847BB9" w:rsidRDefault="00847BB9" w:rsidP="00074E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l-GR"/>
                        </w:rPr>
                      </w:pPr>
                      <w:r w:rsidRPr="00074E82">
                        <w:rPr>
                          <w:lang w:val="el-GR"/>
                        </w:rPr>
                        <w:t xml:space="preserve">Διάβασε και περιέγραψε το </w:t>
                      </w:r>
                    </w:p>
                    <w:p w14:paraId="3D78672D" w14:textId="25828534" w:rsidR="00847BB9" w:rsidRDefault="00847BB9" w:rsidP="00074E82">
                      <w:pPr>
                        <w:pStyle w:val="ListParagraph"/>
                        <w:rPr>
                          <w:lang w:val="el-GR"/>
                        </w:rPr>
                      </w:pPr>
                      <w:r w:rsidRPr="00074E82">
                        <w:rPr>
                          <w:lang w:val="el-GR"/>
                        </w:rPr>
                        <w:t>κεφάλαιο 2</w:t>
                      </w:r>
                      <w:r>
                        <w:rPr>
                          <w:lang w:val="el-GR"/>
                        </w:rPr>
                        <w:t>.                                              -----------------------------------         -------------------------------</w:t>
                      </w:r>
                    </w:p>
                    <w:p w14:paraId="16121F7D" w14:textId="1B972460" w:rsidR="00847BB9" w:rsidRDefault="00847BB9" w:rsidP="00074E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Υπογράμμισε νέες λέξεις για </w:t>
                      </w:r>
                    </w:p>
                    <w:p w14:paraId="193A3968" w14:textId="7AB6DBEF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το λεξιλόγιο.                                             -----------------------------------         -------------------------------</w:t>
                      </w:r>
                    </w:p>
                    <w:p w14:paraId="17E862F4" w14:textId="78E256C2" w:rsidR="00847BB9" w:rsidRDefault="00847BB9" w:rsidP="00E333A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Κάνε μία λίστα με τα κύρια </w:t>
                      </w:r>
                    </w:p>
                    <w:p w14:paraId="66F861D1" w14:textId="4C9FEA6D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πράγματα που παράγονται στην</w:t>
                      </w:r>
                    </w:p>
                    <w:p w14:paraId="75BCDF0B" w14:textId="4D99168B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πολιτεία σου.                                            -----------------------------------         ------------------------------</w:t>
                      </w:r>
                    </w:p>
                    <w:p w14:paraId="6F0DADE2" w14:textId="77CFD0F3" w:rsidR="00847BB9" w:rsidRDefault="00847BB9" w:rsidP="00E333A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Γράψε ένα γράμμα στον φίλο που </w:t>
                      </w:r>
                    </w:p>
                    <w:p w14:paraId="7E9208FC" w14:textId="45B06704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επικοινωνείτε μέσω αλληλογραφίας</w:t>
                      </w:r>
                    </w:p>
                    <w:p w14:paraId="6855F726" w14:textId="302B1B1D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εξηγώντας του τα βασικά σημεία του </w:t>
                      </w:r>
                    </w:p>
                    <w:p w14:paraId="0D30BEE7" w14:textId="1E52E789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κλίματος και του πολιτισμού της</w:t>
                      </w:r>
                    </w:p>
                    <w:p w14:paraId="7EBBBC97" w14:textId="42F49E8B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πολιτείας σου</w:t>
                      </w:r>
                      <w:r w:rsidRPr="00E333AA">
                        <w:rPr>
                          <w:lang w:val="el-GR"/>
                        </w:rPr>
                        <w:t>.</w:t>
                      </w:r>
                      <w:r>
                        <w:rPr>
                          <w:lang w:val="el-GR"/>
                        </w:rPr>
                        <w:t xml:space="preserve">                                          -----------------------------------         -------------------------------</w:t>
                      </w:r>
                    </w:p>
                    <w:p w14:paraId="218F8278" w14:textId="51D260B0" w:rsidR="00847BB9" w:rsidRDefault="00847BB9" w:rsidP="00E333A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Στο ημερολόγιο σου να συγκρίνεις και </w:t>
                      </w:r>
                    </w:p>
                    <w:p w14:paraId="7CEA5690" w14:textId="662AFE31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αντιπαραθέσεις τις εποχιακές </w:t>
                      </w:r>
                    </w:p>
                    <w:p w14:paraId="0CAB03AD" w14:textId="2F0AF9A7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διαφορές μεταξύ της  πολιτείας σου </w:t>
                      </w:r>
                    </w:p>
                    <w:p w14:paraId="0D064507" w14:textId="3F1A56FE" w:rsidR="00847BB9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και μιας μακρινής πολιτείας της </w:t>
                      </w:r>
                    </w:p>
                    <w:p w14:paraId="7A6CAFF1" w14:textId="274A59A4" w:rsidR="00847BB9" w:rsidRPr="00E333AA" w:rsidRDefault="00847BB9" w:rsidP="00E333AA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επιλογής σου.                                            ----------------------------------        --------------------------------</w:t>
                      </w:r>
                    </w:p>
                    <w:p w14:paraId="3233A21B" w14:textId="77777777" w:rsidR="00847BB9" w:rsidRDefault="00847BB9" w:rsidP="00E333AA">
                      <w:pPr>
                        <w:rPr>
                          <w:lang w:val="el-GR"/>
                        </w:rPr>
                      </w:pPr>
                    </w:p>
                    <w:p w14:paraId="6B0AFD97" w14:textId="36AEB3DC" w:rsidR="00847BB9" w:rsidRPr="00B9401F" w:rsidRDefault="00847BB9" w:rsidP="00B9401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</w:t>
                      </w:r>
                      <w:r w:rsidRPr="00B9401F">
                        <w:rPr>
                          <w:lang w:val="el-GR"/>
                        </w:rPr>
                        <w:t>---------------------------         -------------------------       ---------------------------      -----------------------</w:t>
                      </w:r>
                      <w:r>
                        <w:rPr>
                          <w:lang w:val="el-GR"/>
                        </w:rPr>
                        <w:t xml:space="preserve">  </w:t>
                      </w:r>
                    </w:p>
                    <w:p w14:paraId="27B5A839" w14:textId="218DA364" w:rsidR="00847BB9" w:rsidRPr="00E333AA" w:rsidRDefault="00847BB9" w:rsidP="00E333A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Υπογραφόμενος                       Ημερομηνία                     Επιτηρητής                  Ημερομηνία                                   </w:t>
                      </w:r>
                    </w:p>
                    <w:p w14:paraId="1A8B3E94" w14:textId="77777777" w:rsidR="00847BB9" w:rsidRPr="00E333AA" w:rsidRDefault="00847BB9" w:rsidP="00E333A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000A">
        <w:rPr>
          <w:b/>
          <w:bCs/>
          <w:lang w:val="el-GR"/>
        </w:rPr>
        <w:t xml:space="preserve">Εικόνα 11-8: Δείγμα </w:t>
      </w:r>
      <w:r w:rsidR="005E311D">
        <w:rPr>
          <w:b/>
          <w:bCs/>
          <w:lang w:val="el-GR"/>
        </w:rPr>
        <w:t>Π</w:t>
      </w:r>
      <w:r w:rsidR="00BE000A">
        <w:rPr>
          <w:b/>
          <w:bCs/>
          <w:lang w:val="el-GR"/>
        </w:rPr>
        <w:t xml:space="preserve">εριεχομένου </w:t>
      </w:r>
      <w:r w:rsidR="005E311D">
        <w:rPr>
          <w:b/>
          <w:bCs/>
          <w:lang w:val="el-GR"/>
        </w:rPr>
        <w:t>Α</w:t>
      </w:r>
      <w:r w:rsidR="00BE000A">
        <w:rPr>
          <w:b/>
          <w:bCs/>
          <w:lang w:val="el-GR"/>
        </w:rPr>
        <w:t xml:space="preserve">νάθεσης </w:t>
      </w:r>
      <w:r w:rsidR="005E311D">
        <w:rPr>
          <w:b/>
          <w:bCs/>
          <w:lang w:val="el-GR"/>
        </w:rPr>
        <w:t>Ε</w:t>
      </w:r>
      <w:r w:rsidR="00BE000A">
        <w:rPr>
          <w:b/>
          <w:bCs/>
          <w:lang w:val="el-GR"/>
        </w:rPr>
        <w:t>ργασιών</w:t>
      </w:r>
    </w:p>
    <w:p w14:paraId="19BCBBEF" w14:textId="77777777" w:rsidR="00210AB9" w:rsidRDefault="00210AB9">
      <w:pPr>
        <w:rPr>
          <w:b/>
          <w:bCs/>
          <w:lang w:val="el-GR"/>
        </w:rPr>
      </w:pPr>
    </w:p>
    <w:p w14:paraId="5A56ABA3" w14:textId="5942B20A" w:rsidR="006A4CFE" w:rsidRDefault="00210AB9">
      <w:pPr>
        <w:rPr>
          <w:b/>
          <w:bCs/>
          <w:lang w:val="el-GR"/>
        </w:rPr>
      </w:pPr>
      <w:r w:rsidRPr="007714C8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087200" wp14:editId="5F47CBBB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918200" cy="2749550"/>
                <wp:effectExtent l="0" t="0" r="25400" b="12700"/>
                <wp:wrapSquare wrapText="bothSides"/>
                <wp:docPr id="41882140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EED6" w14:textId="5D5BCFEE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Συμφωνώ να κάνω αυτή την εργασία και να τηρήσω όλες τις προθεσμίες που αναγράφονται παρακάτω:</w:t>
                            </w:r>
                          </w:p>
                          <w:p w14:paraId="3AE2C3EF" w14:textId="3E626F4D" w:rsidR="00847BB9" w:rsidRPr="007714C8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714C8">
                              <w:rPr>
                                <w:sz w:val="20"/>
                                <w:szCs w:val="20"/>
                                <w:lang w:val="el-GR"/>
                              </w:rPr>
                              <w:t>Θέμα έρευνας: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    Ημερομηνία λήξης έργου: _______________________</w:t>
                            </w:r>
                          </w:p>
                          <w:p w14:paraId="5BE59C74" w14:textId="3ABEBAC3" w:rsidR="00847BB9" w:rsidRPr="007714C8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714C8">
                              <w:rPr>
                                <w:sz w:val="20"/>
                                <w:szCs w:val="20"/>
                                <w:lang w:val="el-GR"/>
                              </w:rPr>
                              <w:t>Προθεσμία ολοκλήρωσης μέχρι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_________________   Θα έχω ένα σχεδιάγραμμα (σχέδιο) από ____________</w:t>
                            </w:r>
                          </w:p>
                          <w:p w14:paraId="7D619694" w14:textId="23794C0D" w:rsidR="00847BB9" w:rsidRPr="007714C8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714C8">
                              <w:rPr>
                                <w:sz w:val="20"/>
                                <w:szCs w:val="20"/>
                                <w:lang w:val="el-GR"/>
                              </w:rPr>
                              <w:t>Θα αρχίσω να δουλεύω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  Μέχρι (ημερομηνία) θα έχω ολοκληρώσει ___________</w:t>
                            </w:r>
                          </w:p>
                          <w:p w14:paraId="0FEB2CED" w14:textId="579262EE" w:rsidR="00847BB9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714C8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Μέχρι (ημερομηνία) __________ θα έχω ολοκληρώσει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Μέχρι (ημερομηνία) θα έχω ολοκληρώσει __________</w:t>
                            </w:r>
                          </w:p>
                          <w:p w14:paraId="24A97186" w14:textId="5B3F100D" w:rsidR="00847BB9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Θα έχω έτοιμη μία έκθεση προόδου ______________   Το έργο μου θα έχει ολοκληρωθεί μέχρι ____________</w:t>
                            </w:r>
                          </w:p>
                          <w:p w14:paraId="6D0513A2" w14:textId="77777777" w:rsidR="00847BB9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4F1C7D4" w14:textId="7845E6D8" w:rsidR="00847BB9" w:rsidRDefault="00847BB9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--------------------------------      ------------------------------        -------------------------------      -------------------------------</w:t>
                            </w:r>
                          </w:p>
                          <w:p w14:paraId="023BA365" w14:textId="6F6D84CA" w:rsidR="00847BB9" w:rsidRPr="00B176FF" w:rsidRDefault="00847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Υπογραφόμενος                    Ημερομηνία                             Επιτηρητής                              Ημερομηνία     </w:t>
                            </w:r>
                          </w:p>
                          <w:p w14:paraId="459AF0C0" w14:textId="77777777" w:rsidR="00847BB9" w:rsidRPr="007714C8" w:rsidRDefault="00847BB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7200" id="_x0000_s1033" type="#_x0000_t202" style="position:absolute;margin-left:414.8pt;margin-top:26.65pt;width:466pt;height:216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">
                <v:textbox>
                  <w:txbxContent>
                    <w:p w14:paraId="7421EED6" w14:textId="5D5BCFEE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Συμφωνώ να κάνω αυτή την εργασία και να τηρήσω όλες τις προθεσμίες που αναγράφονται παρακάτω:</w:t>
                      </w:r>
                    </w:p>
                    <w:p w14:paraId="3AE2C3EF" w14:textId="3E626F4D" w:rsidR="00847BB9" w:rsidRPr="007714C8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714C8">
                        <w:rPr>
                          <w:sz w:val="20"/>
                          <w:szCs w:val="20"/>
                          <w:lang w:val="el-GR"/>
                        </w:rPr>
                        <w:t>Θέμα έρευνας: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______________________________    Ημερομηνία λήξης έργου: _______________________</w:t>
                      </w:r>
                    </w:p>
                    <w:p w14:paraId="5BE59C74" w14:textId="3ABEBAC3" w:rsidR="00847BB9" w:rsidRPr="007714C8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714C8">
                        <w:rPr>
                          <w:sz w:val="20"/>
                          <w:szCs w:val="20"/>
                          <w:lang w:val="el-GR"/>
                        </w:rPr>
                        <w:t>Προθεσμία ολοκλήρωσης μέχρι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_________________   Θα έχω ένα σχεδιάγραμμα (σχέδιο) από ____________</w:t>
                      </w:r>
                    </w:p>
                    <w:p w14:paraId="7D619694" w14:textId="23794C0D" w:rsidR="00847BB9" w:rsidRPr="007714C8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714C8">
                        <w:rPr>
                          <w:sz w:val="20"/>
                          <w:szCs w:val="20"/>
                          <w:lang w:val="el-GR"/>
                        </w:rPr>
                        <w:t>Θα αρχίσω να δουλεύω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________________________  Μέχρι (ημερομηνία) θα έχω ολοκληρώσει ___________</w:t>
                      </w:r>
                    </w:p>
                    <w:p w14:paraId="0FEB2CED" w14:textId="579262EE" w:rsidR="00847BB9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714C8">
                        <w:rPr>
                          <w:sz w:val="20"/>
                          <w:szCs w:val="20"/>
                          <w:lang w:val="el-GR"/>
                        </w:rPr>
                        <w:t xml:space="preserve">Μέχρι (ημερομηνία) __________ θα έχω ολοκληρώσει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Μέχρι (ημερομηνία) θα έχω ολοκληρώσει __________</w:t>
                      </w:r>
                    </w:p>
                    <w:p w14:paraId="24A97186" w14:textId="5B3F100D" w:rsidR="00847BB9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Θα έχω έτοιμη μία έκθεση προόδου ______________   Το έργο μου θα έχει ολοκληρωθεί μέχρι ____________</w:t>
                      </w:r>
                    </w:p>
                    <w:p w14:paraId="6D0513A2" w14:textId="77777777" w:rsidR="00847BB9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14F1C7D4" w14:textId="7845E6D8" w:rsidR="00847BB9" w:rsidRDefault="00847BB9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--------------------------------      ------------------------------        -------------------------------      -------------------------------</w:t>
                      </w:r>
                    </w:p>
                    <w:p w14:paraId="023BA365" w14:textId="6F6D84CA" w:rsidR="00847BB9" w:rsidRPr="00B176FF" w:rsidRDefault="00847B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Υπογραφόμενος                    Ημερομηνία                             Επιτηρητής                              Ημερομηνία     </w:t>
                      </w:r>
                    </w:p>
                    <w:p w14:paraId="459AF0C0" w14:textId="77777777" w:rsidR="00847BB9" w:rsidRPr="007714C8" w:rsidRDefault="00847BB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CFE">
        <w:rPr>
          <w:b/>
          <w:bCs/>
          <w:lang w:val="el-GR"/>
        </w:rPr>
        <w:t xml:space="preserve">Εικόνα 11-9:  Δείγμα </w:t>
      </w:r>
      <w:r w:rsidR="001E1364">
        <w:rPr>
          <w:b/>
          <w:bCs/>
          <w:lang w:val="el-GR"/>
        </w:rPr>
        <w:t>Σ</w:t>
      </w:r>
      <w:r w:rsidR="006A4CFE">
        <w:rPr>
          <w:b/>
          <w:bCs/>
          <w:lang w:val="el-GR"/>
        </w:rPr>
        <w:t xml:space="preserve">ύμβασης </w:t>
      </w:r>
      <w:r w:rsidR="001E1364">
        <w:rPr>
          <w:b/>
          <w:bCs/>
          <w:lang w:val="el-GR"/>
        </w:rPr>
        <w:t>Α</w:t>
      </w:r>
      <w:r w:rsidR="006A4CFE">
        <w:rPr>
          <w:b/>
          <w:bCs/>
          <w:lang w:val="el-GR"/>
        </w:rPr>
        <w:t xml:space="preserve">τομικού </w:t>
      </w:r>
      <w:r w:rsidR="001E1364">
        <w:rPr>
          <w:b/>
          <w:bCs/>
          <w:lang w:val="el-GR"/>
        </w:rPr>
        <w:t>Ε</w:t>
      </w:r>
      <w:r w:rsidR="006A4CFE">
        <w:rPr>
          <w:b/>
          <w:bCs/>
          <w:lang w:val="el-GR"/>
        </w:rPr>
        <w:t xml:space="preserve">ρευνητικού </w:t>
      </w:r>
      <w:r w:rsidR="001E1364">
        <w:rPr>
          <w:b/>
          <w:bCs/>
          <w:lang w:val="el-GR"/>
        </w:rPr>
        <w:t>Έ</w:t>
      </w:r>
      <w:r w:rsidR="006A4CFE">
        <w:rPr>
          <w:b/>
          <w:bCs/>
          <w:lang w:val="el-GR"/>
        </w:rPr>
        <w:t>ργου</w:t>
      </w:r>
    </w:p>
    <w:p w14:paraId="3F0C8916" w14:textId="1AEE97AA" w:rsidR="006A4CFE" w:rsidRDefault="006A4CFE">
      <w:pPr>
        <w:rPr>
          <w:b/>
          <w:bCs/>
          <w:lang w:val="el-GR"/>
        </w:rPr>
      </w:pPr>
    </w:p>
    <w:p w14:paraId="4DD68018" w14:textId="77777777" w:rsidR="008A4493" w:rsidRDefault="008A4493">
      <w:pPr>
        <w:rPr>
          <w:b/>
          <w:bCs/>
          <w:lang w:val="el-GR"/>
        </w:rPr>
      </w:pPr>
    </w:p>
    <w:p w14:paraId="3144B552" w14:textId="77777777" w:rsidR="008A4493" w:rsidRDefault="008A4493">
      <w:pPr>
        <w:rPr>
          <w:b/>
          <w:bCs/>
          <w:lang w:val="el-GR"/>
        </w:rPr>
      </w:pPr>
    </w:p>
    <w:p w14:paraId="20C414E8" w14:textId="77777777" w:rsidR="008A4493" w:rsidRDefault="008A4493">
      <w:pPr>
        <w:rPr>
          <w:b/>
          <w:bCs/>
          <w:lang w:val="el-GR"/>
        </w:rPr>
      </w:pPr>
    </w:p>
    <w:p w14:paraId="7122C3A0" w14:textId="77777777" w:rsidR="008A4493" w:rsidRDefault="008A4493">
      <w:pPr>
        <w:rPr>
          <w:b/>
          <w:bCs/>
          <w:lang w:val="el-GR"/>
        </w:rPr>
      </w:pPr>
    </w:p>
    <w:p w14:paraId="70760ECB" w14:textId="77777777" w:rsidR="008A4493" w:rsidRDefault="008A4493">
      <w:pPr>
        <w:rPr>
          <w:b/>
          <w:bCs/>
          <w:lang w:val="el-GR"/>
        </w:rPr>
      </w:pPr>
    </w:p>
    <w:p w14:paraId="51B80645" w14:textId="77777777" w:rsidR="008A4493" w:rsidRDefault="008A4493">
      <w:pPr>
        <w:rPr>
          <w:b/>
          <w:bCs/>
          <w:lang w:val="el-GR"/>
        </w:rPr>
      </w:pPr>
    </w:p>
    <w:p w14:paraId="63F73855" w14:textId="77777777" w:rsidR="008A4493" w:rsidRDefault="008A4493">
      <w:pPr>
        <w:rPr>
          <w:b/>
          <w:bCs/>
          <w:lang w:val="el-GR"/>
        </w:rPr>
      </w:pPr>
    </w:p>
    <w:p w14:paraId="090E1BD0" w14:textId="77777777" w:rsidR="008A4493" w:rsidRDefault="008A4493">
      <w:pPr>
        <w:rPr>
          <w:b/>
          <w:bCs/>
          <w:lang w:val="el-GR"/>
        </w:rPr>
      </w:pPr>
    </w:p>
    <w:p w14:paraId="2876832B" w14:textId="77777777" w:rsidR="008A4493" w:rsidRDefault="008A4493">
      <w:pPr>
        <w:rPr>
          <w:b/>
          <w:bCs/>
          <w:lang w:val="el-GR"/>
        </w:rPr>
      </w:pPr>
    </w:p>
    <w:p w14:paraId="4C773806" w14:textId="77777777" w:rsidR="008A4493" w:rsidRDefault="008A4493">
      <w:pPr>
        <w:rPr>
          <w:b/>
          <w:bCs/>
          <w:lang w:val="el-GR"/>
        </w:rPr>
      </w:pPr>
    </w:p>
    <w:p w14:paraId="524269AC" w14:textId="77777777" w:rsidR="008A4493" w:rsidRDefault="008A4493">
      <w:pPr>
        <w:rPr>
          <w:b/>
          <w:bCs/>
          <w:lang w:val="el-GR"/>
        </w:rPr>
      </w:pPr>
    </w:p>
    <w:p w14:paraId="2BC6AD94" w14:textId="77777777" w:rsidR="008A4493" w:rsidRDefault="008A4493">
      <w:pPr>
        <w:rPr>
          <w:b/>
          <w:bCs/>
          <w:lang w:val="el-GR"/>
        </w:rPr>
      </w:pPr>
    </w:p>
    <w:p w14:paraId="49E9289E" w14:textId="77777777" w:rsidR="008A4493" w:rsidRDefault="008A4493">
      <w:pPr>
        <w:rPr>
          <w:b/>
          <w:bCs/>
          <w:lang w:val="el-GR"/>
        </w:rPr>
      </w:pPr>
    </w:p>
    <w:p w14:paraId="671CDBE6" w14:textId="77777777" w:rsidR="008A4493" w:rsidRDefault="008A4493">
      <w:pPr>
        <w:rPr>
          <w:b/>
          <w:bCs/>
          <w:lang w:val="el-GR"/>
        </w:rPr>
      </w:pPr>
    </w:p>
    <w:p w14:paraId="2B138412" w14:textId="77777777" w:rsidR="008A4493" w:rsidRDefault="008A4493">
      <w:pPr>
        <w:rPr>
          <w:b/>
          <w:bCs/>
          <w:lang w:val="el-GR"/>
        </w:rPr>
      </w:pPr>
    </w:p>
    <w:p w14:paraId="722AFF1E" w14:textId="77777777" w:rsidR="008A4493" w:rsidRDefault="008A4493">
      <w:pPr>
        <w:rPr>
          <w:b/>
          <w:bCs/>
          <w:lang w:val="el-GR"/>
        </w:rPr>
      </w:pPr>
    </w:p>
    <w:p w14:paraId="2CACCCCC" w14:textId="77777777" w:rsidR="008A4493" w:rsidRDefault="008A4493">
      <w:pPr>
        <w:rPr>
          <w:b/>
          <w:bCs/>
          <w:lang w:val="el-GR"/>
        </w:rPr>
      </w:pPr>
    </w:p>
    <w:p w14:paraId="6F24CA6D" w14:textId="7653F995" w:rsidR="00210AB9" w:rsidRDefault="00196F7C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62B59" wp14:editId="4A5CDD0E">
                <wp:simplePos x="0" y="0"/>
                <wp:positionH relativeFrom="column">
                  <wp:posOffset>3244850</wp:posOffset>
                </wp:positionH>
                <wp:positionV relativeFrom="paragraph">
                  <wp:posOffset>838200</wp:posOffset>
                </wp:positionV>
                <wp:extent cx="2597150" cy="6546850"/>
                <wp:effectExtent l="0" t="0" r="12700" b="25400"/>
                <wp:wrapNone/>
                <wp:docPr id="1483336596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54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5"/>
                              <w:gridCol w:w="1266"/>
                              <w:gridCol w:w="1266"/>
                            </w:tblGrid>
                            <w:tr w:rsidR="00847BB9" w14:paraId="475F80EA" w14:textId="77777777" w:rsidTr="00196F7C">
                              <w:trPr>
                                <w:trHeight w:val="416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544F31DD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D38D44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833D42D" w14:textId="77777777" w:rsidR="00847BB9" w:rsidRDefault="00847BB9"/>
                              </w:tc>
                            </w:tr>
                            <w:tr w:rsidR="00847BB9" w14:paraId="0E87E793" w14:textId="77777777" w:rsidTr="009E76B4">
                              <w:trPr>
                                <w:trHeight w:val="547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35E15E2F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1E70E5D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81EBEBB" w14:textId="77777777" w:rsidR="00847BB9" w:rsidRDefault="00847BB9"/>
                              </w:tc>
                            </w:tr>
                            <w:tr w:rsidR="00847BB9" w14:paraId="758DC033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0ECBAB8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67F10B6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43B0ED55" w14:textId="77777777" w:rsidR="00847BB9" w:rsidRDefault="00847BB9"/>
                              </w:tc>
                            </w:tr>
                            <w:tr w:rsidR="00847BB9" w14:paraId="3C79B4E1" w14:textId="77777777" w:rsidTr="009E76B4">
                              <w:trPr>
                                <w:trHeight w:val="573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5A135B1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3995C7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D7C168C" w14:textId="77777777" w:rsidR="00847BB9" w:rsidRDefault="00847BB9"/>
                              </w:tc>
                            </w:tr>
                            <w:tr w:rsidR="00847BB9" w14:paraId="2D6082FA" w14:textId="77777777" w:rsidTr="009E76B4">
                              <w:trPr>
                                <w:trHeight w:val="709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241CE22C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31D81F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E0E8066" w14:textId="77777777" w:rsidR="00847BB9" w:rsidRDefault="00847BB9"/>
                              </w:tc>
                            </w:tr>
                            <w:tr w:rsidR="00847BB9" w14:paraId="41C139B6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6A8D8AF5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5318C68C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885D820" w14:textId="77777777" w:rsidR="00847BB9" w:rsidRDefault="00847BB9"/>
                              </w:tc>
                            </w:tr>
                            <w:tr w:rsidR="00847BB9" w14:paraId="571567F6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2CCFDF26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DB07B17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66EE35E" w14:textId="77777777" w:rsidR="00847BB9" w:rsidRDefault="00847BB9"/>
                              </w:tc>
                            </w:tr>
                            <w:tr w:rsidR="00847BB9" w14:paraId="418DDDCA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6B4227E6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4019318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B74F954" w14:textId="77777777" w:rsidR="00847BB9" w:rsidRDefault="00847BB9"/>
                              </w:tc>
                            </w:tr>
                            <w:tr w:rsidR="00847BB9" w14:paraId="7FDF32CB" w14:textId="77777777" w:rsidTr="009E76B4">
                              <w:trPr>
                                <w:trHeight w:val="559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7A8252CA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4AF095D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A0729E5" w14:textId="77777777" w:rsidR="00847BB9" w:rsidRDefault="00847BB9"/>
                              </w:tc>
                            </w:tr>
                            <w:tr w:rsidR="00847BB9" w14:paraId="7EFCB288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30AC98A6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868D85E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941739B" w14:textId="77777777" w:rsidR="00847BB9" w:rsidRDefault="00847BB9"/>
                              </w:tc>
                            </w:tr>
                            <w:tr w:rsidR="00847BB9" w14:paraId="082788E1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3F5A189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E6D7AF8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49136571" w14:textId="77777777" w:rsidR="00847BB9" w:rsidRDefault="00847BB9"/>
                              </w:tc>
                            </w:tr>
                            <w:tr w:rsidR="00847BB9" w14:paraId="66C4AF95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6FBAD7A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DEF4F05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0B765AF" w14:textId="77777777" w:rsidR="00847BB9" w:rsidRDefault="00847BB9"/>
                              </w:tc>
                            </w:tr>
                            <w:tr w:rsidR="00847BB9" w14:paraId="31956EA8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2290CC2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7F4087F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57F6C94D" w14:textId="77777777" w:rsidR="00847BB9" w:rsidRDefault="00847BB9"/>
                              </w:tc>
                            </w:tr>
                            <w:tr w:rsidR="00847BB9" w14:paraId="3F7C2F71" w14:textId="77777777" w:rsidTr="009E76B4">
                              <w:trPr>
                                <w:trHeight w:val="442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4CC2FB25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F29ABA8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CAB377B" w14:textId="77777777" w:rsidR="00847BB9" w:rsidRDefault="00847BB9"/>
                              </w:tc>
                            </w:tr>
                            <w:tr w:rsidR="00847BB9" w14:paraId="4750E235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1A34E003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982A46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3E946E1" w14:textId="77777777" w:rsidR="00847BB9" w:rsidRDefault="00847BB9"/>
                              </w:tc>
                            </w:tr>
                            <w:tr w:rsidR="00847BB9" w14:paraId="667FB9E1" w14:textId="77777777" w:rsidTr="009E76B4">
                              <w:trPr>
                                <w:trHeight w:val="552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0502D523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58B756F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C8F0A03" w14:textId="77777777" w:rsidR="00847BB9" w:rsidRDefault="00847BB9"/>
                              </w:tc>
                            </w:tr>
                            <w:tr w:rsidR="00847BB9" w14:paraId="17D47FC2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4D0ACDB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2820127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407306B1" w14:textId="77777777" w:rsidR="00847BB9" w:rsidRDefault="00847BB9"/>
                              </w:tc>
                            </w:tr>
                            <w:tr w:rsidR="00847BB9" w14:paraId="57EB4F3D" w14:textId="77777777" w:rsidTr="009E76B4">
                              <w:trPr>
                                <w:trHeight w:val="422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4E35E594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4B55023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3ACFFB5F" w14:textId="77777777" w:rsidR="00847BB9" w:rsidRDefault="00847BB9"/>
                              </w:tc>
                            </w:tr>
                            <w:tr w:rsidR="00847BB9" w14:paraId="43810FD4" w14:textId="77777777" w:rsidTr="009E76B4">
                              <w:trPr>
                                <w:trHeight w:val="556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794BCE4B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C360C1A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07B4132" w14:textId="77777777" w:rsidR="00847BB9" w:rsidRDefault="00847BB9"/>
                              </w:tc>
                            </w:tr>
                            <w:tr w:rsidR="00847BB9" w14:paraId="200939D2" w14:textId="77777777" w:rsidTr="009E76B4">
                              <w:trPr>
                                <w:trHeight w:val="847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49490AD0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2309C64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DEC5F19" w14:textId="77777777" w:rsidR="00847BB9" w:rsidRDefault="00847BB9"/>
                              </w:tc>
                            </w:tr>
                            <w:tr w:rsidR="00847BB9" w14:paraId="60C85B01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1CFBEAF5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7717F4A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82CFBE5" w14:textId="77777777" w:rsidR="00847BB9" w:rsidRDefault="00847BB9"/>
                              </w:tc>
                            </w:tr>
                            <w:tr w:rsidR="00847BB9" w14:paraId="1B4A0288" w14:textId="77777777" w:rsidTr="00196F7C">
                              <w:tc>
                                <w:tcPr>
                                  <w:tcW w:w="1265" w:type="dxa"/>
                                </w:tcPr>
                                <w:p w14:paraId="015814E7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B2685BC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7FE55064" w14:textId="77777777" w:rsidR="00847BB9" w:rsidRDefault="00847BB9"/>
                              </w:tc>
                            </w:tr>
                            <w:tr w:rsidR="00847BB9" w14:paraId="149925B0" w14:textId="77777777" w:rsidTr="00196F7C">
                              <w:trPr>
                                <w:trHeight w:val="102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014FD062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DFA032F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2B591C23" w14:textId="77777777" w:rsidR="00847BB9" w:rsidRDefault="00847BB9"/>
                              </w:tc>
                            </w:tr>
                            <w:tr w:rsidR="00847BB9" w14:paraId="19EFCC9B" w14:textId="77777777" w:rsidTr="00196F7C">
                              <w:trPr>
                                <w:trHeight w:val="249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5247828A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1C67CB6A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54F36ED5" w14:textId="77777777" w:rsidR="00847BB9" w:rsidRDefault="00847BB9"/>
                              </w:tc>
                            </w:tr>
                            <w:tr w:rsidR="00847BB9" w14:paraId="0622DD07" w14:textId="77777777" w:rsidTr="009E76B4">
                              <w:trPr>
                                <w:trHeight w:val="436"/>
                              </w:trPr>
                              <w:tc>
                                <w:tcPr>
                                  <w:tcW w:w="1265" w:type="dxa"/>
                                </w:tcPr>
                                <w:p w14:paraId="1F890704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66DEDA79" w14:textId="77777777" w:rsidR="00847BB9" w:rsidRDefault="00847BB9"/>
                              </w:tc>
                              <w:tc>
                                <w:tcPr>
                                  <w:tcW w:w="1266" w:type="dxa"/>
                                </w:tcPr>
                                <w:p w14:paraId="0E7052BD" w14:textId="77777777" w:rsidR="00847BB9" w:rsidRDefault="00847BB9"/>
                              </w:tc>
                            </w:tr>
                          </w:tbl>
                          <w:p w14:paraId="57C3A041" w14:textId="77777777" w:rsidR="00847BB9" w:rsidRDefault="00847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2B5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34" type="#_x0000_t202" style="position:absolute;margin-left:255.5pt;margin-top:66pt;width:204.5pt;height:5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" fillcolor="white [3201]" strokecolor="white [3212]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5"/>
                        <w:gridCol w:w="1266"/>
                        <w:gridCol w:w="1266"/>
                      </w:tblGrid>
                      <w:tr w:rsidR="00847BB9" w14:paraId="475F80EA" w14:textId="77777777" w:rsidTr="00196F7C">
                        <w:trPr>
                          <w:trHeight w:val="416"/>
                        </w:trPr>
                        <w:tc>
                          <w:tcPr>
                            <w:tcW w:w="1265" w:type="dxa"/>
                          </w:tcPr>
                          <w:p w14:paraId="544F31DD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D38D44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833D42D" w14:textId="77777777" w:rsidR="00847BB9" w:rsidRDefault="00847BB9"/>
                        </w:tc>
                      </w:tr>
                      <w:tr w:rsidR="00847BB9" w14:paraId="0E87E793" w14:textId="77777777" w:rsidTr="009E76B4">
                        <w:trPr>
                          <w:trHeight w:val="547"/>
                        </w:trPr>
                        <w:tc>
                          <w:tcPr>
                            <w:tcW w:w="1265" w:type="dxa"/>
                          </w:tcPr>
                          <w:p w14:paraId="35E15E2F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1E70E5D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81EBEBB" w14:textId="77777777" w:rsidR="00847BB9" w:rsidRDefault="00847BB9"/>
                        </w:tc>
                      </w:tr>
                      <w:tr w:rsidR="00847BB9" w14:paraId="758DC033" w14:textId="77777777" w:rsidTr="00196F7C">
                        <w:tc>
                          <w:tcPr>
                            <w:tcW w:w="1265" w:type="dxa"/>
                          </w:tcPr>
                          <w:p w14:paraId="0ECBAB8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67F10B6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43B0ED55" w14:textId="77777777" w:rsidR="00847BB9" w:rsidRDefault="00847BB9"/>
                        </w:tc>
                      </w:tr>
                      <w:tr w:rsidR="00847BB9" w14:paraId="3C79B4E1" w14:textId="77777777" w:rsidTr="009E76B4">
                        <w:trPr>
                          <w:trHeight w:val="573"/>
                        </w:trPr>
                        <w:tc>
                          <w:tcPr>
                            <w:tcW w:w="1265" w:type="dxa"/>
                          </w:tcPr>
                          <w:p w14:paraId="5A135B1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3995C7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D7C168C" w14:textId="77777777" w:rsidR="00847BB9" w:rsidRDefault="00847BB9"/>
                        </w:tc>
                      </w:tr>
                      <w:tr w:rsidR="00847BB9" w14:paraId="2D6082FA" w14:textId="77777777" w:rsidTr="009E76B4">
                        <w:trPr>
                          <w:trHeight w:val="709"/>
                        </w:trPr>
                        <w:tc>
                          <w:tcPr>
                            <w:tcW w:w="1265" w:type="dxa"/>
                          </w:tcPr>
                          <w:p w14:paraId="241CE22C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31D81F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E0E8066" w14:textId="77777777" w:rsidR="00847BB9" w:rsidRDefault="00847BB9"/>
                        </w:tc>
                      </w:tr>
                      <w:tr w:rsidR="00847BB9" w14:paraId="41C139B6" w14:textId="77777777" w:rsidTr="00196F7C">
                        <w:tc>
                          <w:tcPr>
                            <w:tcW w:w="1265" w:type="dxa"/>
                          </w:tcPr>
                          <w:p w14:paraId="6A8D8AF5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5318C68C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885D820" w14:textId="77777777" w:rsidR="00847BB9" w:rsidRDefault="00847BB9"/>
                        </w:tc>
                      </w:tr>
                      <w:tr w:rsidR="00847BB9" w14:paraId="571567F6" w14:textId="77777777" w:rsidTr="00196F7C">
                        <w:tc>
                          <w:tcPr>
                            <w:tcW w:w="1265" w:type="dxa"/>
                          </w:tcPr>
                          <w:p w14:paraId="2CCFDF26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DB07B17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66EE35E" w14:textId="77777777" w:rsidR="00847BB9" w:rsidRDefault="00847BB9"/>
                        </w:tc>
                      </w:tr>
                      <w:tr w:rsidR="00847BB9" w14:paraId="418DDDCA" w14:textId="77777777" w:rsidTr="00196F7C">
                        <w:tc>
                          <w:tcPr>
                            <w:tcW w:w="1265" w:type="dxa"/>
                          </w:tcPr>
                          <w:p w14:paraId="6B4227E6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4019318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B74F954" w14:textId="77777777" w:rsidR="00847BB9" w:rsidRDefault="00847BB9"/>
                        </w:tc>
                      </w:tr>
                      <w:tr w:rsidR="00847BB9" w14:paraId="7FDF32CB" w14:textId="77777777" w:rsidTr="009E76B4">
                        <w:trPr>
                          <w:trHeight w:val="559"/>
                        </w:trPr>
                        <w:tc>
                          <w:tcPr>
                            <w:tcW w:w="1265" w:type="dxa"/>
                          </w:tcPr>
                          <w:p w14:paraId="7A8252CA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4AF095D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A0729E5" w14:textId="77777777" w:rsidR="00847BB9" w:rsidRDefault="00847BB9"/>
                        </w:tc>
                      </w:tr>
                      <w:tr w:rsidR="00847BB9" w14:paraId="7EFCB288" w14:textId="77777777" w:rsidTr="00196F7C">
                        <w:tc>
                          <w:tcPr>
                            <w:tcW w:w="1265" w:type="dxa"/>
                          </w:tcPr>
                          <w:p w14:paraId="30AC98A6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868D85E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941739B" w14:textId="77777777" w:rsidR="00847BB9" w:rsidRDefault="00847BB9"/>
                        </w:tc>
                      </w:tr>
                      <w:tr w:rsidR="00847BB9" w14:paraId="082788E1" w14:textId="77777777" w:rsidTr="00196F7C">
                        <w:tc>
                          <w:tcPr>
                            <w:tcW w:w="1265" w:type="dxa"/>
                          </w:tcPr>
                          <w:p w14:paraId="3F5A189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E6D7AF8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49136571" w14:textId="77777777" w:rsidR="00847BB9" w:rsidRDefault="00847BB9"/>
                        </w:tc>
                      </w:tr>
                      <w:tr w:rsidR="00847BB9" w14:paraId="66C4AF95" w14:textId="77777777" w:rsidTr="00196F7C">
                        <w:tc>
                          <w:tcPr>
                            <w:tcW w:w="1265" w:type="dxa"/>
                          </w:tcPr>
                          <w:p w14:paraId="6FBAD7A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DEF4F05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0B765AF" w14:textId="77777777" w:rsidR="00847BB9" w:rsidRDefault="00847BB9"/>
                        </w:tc>
                      </w:tr>
                      <w:tr w:rsidR="00847BB9" w14:paraId="31956EA8" w14:textId="77777777" w:rsidTr="00196F7C">
                        <w:tc>
                          <w:tcPr>
                            <w:tcW w:w="1265" w:type="dxa"/>
                          </w:tcPr>
                          <w:p w14:paraId="2290CC2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7F4087F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57F6C94D" w14:textId="77777777" w:rsidR="00847BB9" w:rsidRDefault="00847BB9"/>
                        </w:tc>
                      </w:tr>
                      <w:tr w:rsidR="00847BB9" w14:paraId="3F7C2F71" w14:textId="77777777" w:rsidTr="009E76B4">
                        <w:trPr>
                          <w:trHeight w:val="442"/>
                        </w:trPr>
                        <w:tc>
                          <w:tcPr>
                            <w:tcW w:w="1265" w:type="dxa"/>
                          </w:tcPr>
                          <w:p w14:paraId="4CC2FB25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F29ABA8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CAB377B" w14:textId="77777777" w:rsidR="00847BB9" w:rsidRDefault="00847BB9"/>
                        </w:tc>
                      </w:tr>
                      <w:tr w:rsidR="00847BB9" w14:paraId="4750E235" w14:textId="77777777" w:rsidTr="00196F7C">
                        <w:tc>
                          <w:tcPr>
                            <w:tcW w:w="1265" w:type="dxa"/>
                          </w:tcPr>
                          <w:p w14:paraId="1A34E003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982A46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3E946E1" w14:textId="77777777" w:rsidR="00847BB9" w:rsidRDefault="00847BB9"/>
                        </w:tc>
                      </w:tr>
                      <w:tr w:rsidR="00847BB9" w14:paraId="667FB9E1" w14:textId="77777777" w:rsidTr="009E76B4">
                        <w:trPr>
                          <w:trHeight w:val="552"/>
                        </w:trPr>
                        <w:tc>
                          <w:tcPr>
                            <w:tcW w:w="1265" w:type="dxa"/>
                          </w:tcPr>
                          <w:p w14:paraId="0502D523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58B756F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C8F0A03" w14:textId="77777777" w:rsidR="00847BB9" w:rsidRDefault="00847BB9"/>
                        </w:tc>
                      </w:tr>
                      <w:tr w:rsidR="00847BB9" w14:paraId="17D47FC2" w14:textId="77777777" w:rsidTr="00196F7C">
                        <w:tc>
                          <w:tcPr>
                            <w:tcW w:w="1265" w:type="dxa"/>
                          </w:tcPr>
                          <w:p w14:paraId="4D0ACDB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2820127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407306B1" w14:textId="77777777" w:rsidR="00847BB9" w:rsidRDefault="00847BB9"/>
                        </w:tc>
                      </w:tr>
                      <w:tr w:rsidR="00847BB9" w14:paraId="57EB4F3D" w14:textId="77777777" w:rsidTr="009E76B4">
                        <w:trPr>
                          <w:trHeight w:val="422"/>
                        </w:trPr>
                        <w:tc>
                          <w:tcPr>
                            <w:tcW w:w="1265" w:type="dxa"/>
                          </w:tcPr>
                          <w:p w14:paraId="4E35E594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4B55023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3ACFFB5F" w14:textId="77777777" w:rsidR="00847BB9" w:rsidRDefault="00847BB9"/>
                        </w:tc>
                      </w:tr>
                      <w:tr w:rsidR="00847BB9" w14:paraId="43810FD4" w14:textId="77777777" w:rsidTr="009E76B4">
                        <w:trPr>
                          <w:trHeight w:val="556"/>
                        </w:trPr>
                        <w:tc>
                          <w:tcPr>
                            <w:tcW w:w="1265" w:type="dxa"/>
                          </w:tcPr>
                          <w:p w14:paraId="794BCE4B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C360C1A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07B4132" w14:textId="77777777" w:rsidR="00847BB9" w:rsidRDefault="00847BB9"/>
                        </w:tc>
                      </w:tr>
                      <w:tr w:rsidR="00847BB9" w14:paraId="200939D2" w14:textId="77777777" w:rsidTr="009E76B4">
                        <w:trPr>
                          <w:trHeight w:val="847"/>
                        </w:trPr>
                        <w:tc>
                          <w:tcPr>
                            <w:tcW w:w="1265" w:type="dxa"/>
                          </w:tcPr>
                          <w:p w14:paraId="49490AD0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2309C64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DEC5F19" w14:textId="77777777" w:rsidR="00847BB9" w:rsidRDefault="00847BB9"/>
                        </w:tc>
                      </w:tr>
                      <w:tr w:rsidR="00847BB9" w14:paraId="60C85B01" w14:textId="77777777" w:rsidTr="00196F7C">
                        <w:tc>
                          <w:tcPr>
                            <w:tcW w:w="1265" w:type="dxa"/>
                          </w:tcPr>
                          <w:p w14:paraId="1CFBEAF5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7717F4A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82CFBE5" w14:textId="77777777" w:rsidR="00847BB9" w:rsidRDefault="00847BB9"/>
                        </w:tc>
                      </w:tr>
                      <w:tr w:rsidR="00847BB9" w14:paraId="1B4A0288" w14:textId="77777777" w:rsidTr="00196F7C">
                        <w:tc>
                          <w:tcPr>
                            <w:tcW w:w="1265" w:type="dxa"/>
                          </w:tcPr>
                          <w:p w14:paraId="015814E7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B2685BC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7FE55064" w14:textId="77777777" w:rsidR="00847BB9" w:rsidRDefault="00847BB9"/>
                        </w:tc>
                      </w:tr>
                      <w:tr w:rsidR="00847BB9" w14:paraId="149925B0" w14:textId="77777777" w:rsidTr="00196F7C">
                        <w:trPr>
                          <w:trHeight w:val="102"/>
                        </w:trPr>
                        <w:tc>
                          <w:tcPr>
                            <w:tcW w:w="1265" w:type="dxa"/>
                          </w:tcPr>
                          <w:p w14:paraId="014FD062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DFA032F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2B591C23" w14:textId="77777777" w:rsidR="00847BB9" w:rsidRDefault="00847BB9"/>
                        </w:tc>
                      </w:tr>
                      <w:tr w:rsidR="00847BB9" w14:paraId="19EFCC9B" w14:textId="77777777" w:rsidTr="00196F7C">
                        <w:trPr>
                          <w:trHeight w:val="249"/>
                        </w:trPr>
                        <w:tc>
                          <w:tcPr>
                            <w:tcW w:w="1265" w:type="dxa"/>
                          </w:tcPr>
                          <w:p w14:paraId="5247828A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1C67CB6A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54F36ED5" w14:textId="77777777" w:rsidR="00847BB9" w:rsidRDefault="00847BB9"/>
                        </w:tc>
                      </w:tr>
                      <w:tr w:rsidR="00847BB9" w14:paraId="0622DD07" w14:textId="77777777" w:rsidTr="009E76B4">
                        <w:trPr>
                          <w:trHeight w:val="436"/>
                        </w:trPr>
                        <w:tc>
                          <w:tcPr>
                            <w:tcW w:w="1265" w:type="dxa"/>
                          </w:tcPr>
                          <w:p w14:paraId="1F890704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66DEDA79" w14:textId="77777777" w:rsidR="00847BB9" w:rsidRDefault="00847BB9"/>
                        </w:tc>
                        <w:tc>
                          <w:tcPr>
                            <w:tcW w:w="1266" w:type="dxa"/>
                          </w:tcPr>
                          <w:p w14:paraId="0E7052BD" w14:textId="77777777" w:rsidR="00847BB9" w:rsidRDefault="00847BB9"/>
                        </w:tc>
                      </w:tr>
                    </w:tbl>
                    <w:p w14:paraId="57C3A041" w14:textId="77777777" w:rsidR="00847BB9" w:rsidRDefault="00847BB9"/>
                  </w:txbxContent>
                </v:textbox>
              </v:shape>
            </w:pict>
          </mc:Fallback>
        </mc:AlternateContent>
      </w:r>
      <w:r w:rsidRPr="008A4493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501C51" wp14:editId="55AEE9A2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918200" cy="7073900"/>
                <wp:effectExtent l="0" t="0" r="25400" b="12700"/>
                <wp:wrapSquare wrapText="bothSides"/>
                <wp:docPr id="186949407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07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F091" w14:textId="765F2A19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Μπορεί ο μαθητής                                                                        </w:t>
                            </w:r>
                            <w:r w:rsidRPr="00862CB5">
                              <w:rPr>
                                <w:b/>
                                <w:bCs/>
                                <w:lang w:val="el-GR"/>
                              </w:rPr>
                              <w:t>Πάντα         Μερικές Φορές         Ποτέ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1F92A76" w14:textId="6C8563BB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ολοκληρώσει την εργασία που </w:t>
                            </w:r>
                            <w:r w:rsidRPr="00F122D1">
                              <w:rPr>
                                <w:lang w:val="el-GR"/>
                              </w:rPr>
                              <w:t xml:space="preserve">του έχει </w:t>
                            </w:r>
                            <w:r>
                              <w:rPr>
                                <w:lang w:val="el-GR"/>
                              </w:rPr>
                              <w:t xml:space="preserve">               </w:t>
                            </w:r>
                          </w:p>
                          <w:p w14:paraId="3C94442F" w14:textId="0BDCD58D" w:rsidR="00847BB9" w:rsidRPr="00F122D1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 w:rsidRPr="00F122D1">
                              <w:rPr>
                                <w:lang w:val="el-GR"/>
                              </w:rPr>
                              <w:t xml:space="preserve">ανατεθεί; </w:t>
                            </w:r>
                          </w:p>
                          <w:p w14:paraId="016FD1D2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κάνει με συνέπεια όσο καλύτερα μπορεί </w:t>
                            </w:r>
                          </w:p>
                          <w:p w14:paraId="5A0D56D7" w14:textId="3EDEB919" w:rsidR="00847BB9" w:rsidRPr="00F122D1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 w:rsidRPr="00F122D1">
                              <w:rPr>
                                <w:lang w:val="el-GR"/>
                              </w:rPr>
                              <w:t>την εργασία του</w:t>
                            </w:r>
                            <w:r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3AD8F26B" w14:textId="60F23FDA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καταλαβαίνει τις εργασίες;</w:t>
                            </w:r>
                          </w:p>
                          <w:p w14:paraId="2705F97D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έρχεται στη τάξη προετοιμασμένος με το </w:t>
                            </w:r>
                          </w:p>
                          <w:p w14:paraId="6D9BF917" w14:textId="39D121AF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σωστό υλικό;</w:t>
                            </w:r>
                          </w:p>
                          <w:p w14:paraId="7658EBC5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υπολογίζει αποτελεσματικά τον χρόνο</w:t>
                            </w:r>
                          </w:p>
                          <w:p w14:paraId="6419434D" w14:textId="2B40F738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διαβάσματος;</w:t>
                            </w:r>
                          </w:p>
                          <w:p w14:paraId="2D118C47" w14:textId="6C77AD91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διορθώνει ολοκληρωμένες εργασίες;</w:t>
                            </w:r>
                          </w:p>
                          <w:p w14:paraId="355D18F8" w14:textId="7F7EFC50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 προσέχει στη τάξη; </w:t>
                            </w:r>
                          </w:p>
                          <w:p w14:paraId="36AF35D4" w14:textId="0C111A35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παίρνει επαρκής σημειώσεις;</w:t>
                            </w:r>
                          </w:p>
                          <w:p w14:paraId="2B7CDB6D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ξεκινάει τις εργασίες που έχει να κάνει στην </w:t>
                            </w:r>
                          </w:p>
                          <w:p w14:paraId="04E72FD9" w14:textId="4C59C8E5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ώρα τους;</w:t>
                            </w:r>
                          </w:p>
                          <w:p w14:paraId="4321FDF9" w14:textId="68C17B22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χρησιμοποιεί κατάλληλα τα σχολικά βιβλία;</w:t>
                            </w:r>
                          </w:p>
                          <w:p w14:paraId="7CDAE5CE" w14:textId="53950381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προτιμάει να δουλεύει μόνος του;</w:t>
                            </w:r>
                          </w:p>
                          <w:p w14:paraId="1EFF43C0" w14:textId="302C9D0E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προτιμάει να δουλεύει με μικρή ομάδα;</w:t>
                            </w:r>
                          </w:p>
                          <w:p w14:paraId="4F77B13E" w14:textId="3B7CCFFF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προτιμάει να δουλεύει με μεγάλη ομάδα;</w:t>
                            </w:r>
                          </w:p>
                          <w:p w14:paraId="5DBA9B86" w14:textId="6DBDFDB3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ζητάει βοήθεια όταν χρειάζεται;</w:t>
                            </w:r>
                          </w:p>
                          <w:p w14:paraId="104492AB" w14:textId="1768F436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οργανώνει καλά τον χρόνο διαβάσματος;</w:t>
                            </w:r>
                          </w:p>
                          <w:p w14:paraId="7C6979E8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έχει την ικανότητα να κάνει περίγραμμα του </w:t>
                            </w:r>
                          </w:p>
                          <w:p w14:paraId="7536F041" w14:textId="6FFA9D17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υλικού μελέτης;</w:t>
                            </w:r>
                          </w:p>
                          <w:p w14:paraId="6514C7DD" w14:textId="3C80C18F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επιδεικνύει την ικανότητα οργάνωσης;</w:t>
                            </w:r>
                          </w:p>
                          <w:p w14:paraId="1CF3DD17" w14:textId="44B4EFF8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αυτοπαρακολουθεί την πρόοδο του/της;</w:t>
                            </w:r>
                          </w:p>
                          <w:p w14:paraId="6585E980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χρησιμοποιεί στρατηγικές μελέτης για να </w:t>
                            </w:r>
                          </w:p>
                          <w:p w14:paraId="431380AF" w14:textId="7576B18A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ανακαλέσει γεγονότα, κανόνες και άλλα;</w:t>
                            </w:r>
                          </w:p>
                          <w:p w14:paraId="244BCF4B" w14:textId="7777777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χρησιμοποιεί Έρευνα, Ερώτηση, Διάβασμα,</w:t>
                            </w:r>
                          </w:p>
                          <w:p w14:paraId="6A5A304A" w14:textId="77777777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Διήγηση και Επανάληψη (</w:t>
                            </w:r>
                            <w:r>
                              <w:t>SQ</w:t>
                            </w:r>
                            <w:r w:rsidRPr="002C07BC">
                              <w:rPr>
                                <w:lang w:val="el-GR"/>
                              </w:rPr>
                              <w:t>3</w:t>
                            </w:r>
                            <w:r>
                              <w:t>R</w:t>
                            </w:r>
                            <w:r w:rsidRPr="002C07BC">
                              <w:rPr>
                                <w:lang w:val="el-GR"/>
                              </w:rPr>
                              <w:t xml:space="preserve">) </w:t>
                            </w:r>
                            <w:r>
                              <w:rPr>
                                <w:lang w:val="el-GR"/>
                              </w:rPr>
                              <w:t>ως μεθόδους</w:t>
                            </w:r>
                          </w:p>
                          <w:p w14:paraId="3ECCBBF4" w14:textId="0B5C2DEA" w:rsidR="00847BB9" w:rsidRDefault="00847BB9" w:rsidP="00196F7C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διαβάσματος;</w:t>
                            </w:r>
                          </w:p>
                          <w:p w14:paraId="07D2D784" w14:textId="536DB6B7" w:rsidR="00847BB9" w:rsidRDefault="00847BB9" w:rsidP="00F122D1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ακολουθεί τις γραμμένες οδηγίες;  </w:t>
                            </w:r>
                          </w:p>
                          <w:p w14:paraId="56E1B0F6" w14:textId="2967ADDE" w:rsidR="00847BB9" w:rsidRDefault="00847BB9" w:rsidP="002C07BC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ακολουθεί προφορικές οδηγίες;</w:t>
                            </w:r>
                          </w:p>
                          <w:p w14:paraId="033A4094" w14:textId="4611CD27" w:rsidR="00847BB9" w:rsidRDefault="00847BB9" w:rsidP="002C07BC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να παρακολουθεί το ημερήσιο χρονοδιάγραμμα; </w:t>
                            </w:r>
                          </w:p>
                          <w:p w14:paraId="7CE06DE5" w14:textId="2DDE4E9A" w:rsidR="00847BB9" w:rsidRDefault="00847BB9" w:rsidP="002C07BC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χρησιμοποιεί το βιβλίο εργασιών για το σπίτι;</w:t>
                            </w:r>
                          </w:p>
                          <w:p w14:paraId="1EB2E849" w14:textId="4AB48EF3" w:rsidR="00847BB9" w:rsidRPr="002C07BC" w:rsidRDefault="00847BB9" w:rsidP="002C07BC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να φτιάχνει «λίστα με αυτά που πρέπει να κάνει»;</w:t>
                            </w:r>
                          </w:p>
                          <w:p w14:paraId="0BDC9765" w14:textId="3674CD18" w:rsidR="00847BB9" w:rsidRPr="008A4493" w:rsidRDefault="00847BB9" w:rsidP="00B015AB">
                            <w:pPr>
                              <w:pStyle w:val="a5"/>
                              <w:ind w:left="360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1C51" id="_x0000_s1035" type="#_x0000_t202" style="position:absolute;margin-left:414.8pt;margin-top:37pt;width:466pt;height:55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">
                <v:textbox>
                  <w:txbxContent>
                    <w:p w14:paraId="0E01F091" w14:textId="765F2A19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Μπορεί ο μαθητής                                                                        </w:t>
                      </w:r>
                      <w:r w:rsidRPr="00862CB5">
                        <w:rPr>
                          <w:b/>
                          <w:bCs/>
                          <w:lang w:val="el-GR"/>
                        </w:rPr>
                        <w:t>Πάντα         Μερικές Φορές         Ποτέ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31F92A76" w14:textId="6C8563BB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ολοκληρώσει την εργασία που </w:t>
                      </w:r>
                      <w:r w:rsidRPr="00F122D1">
                        <w:rPr>
                          <w:lang w:val="el-GR"/>
                        </w:rPr>
                        <w:t xml:space="preserve">του έχει </w:t>
                      </w:r>
                      <w:r>
                        <w:rPr>
                          <w:lang w:val="el-GR"/>
                        </w:rPr>
                        <w:t xml:space="preserve">               </w:t>
                      </w:r>
                    </w:p>
                    <w:p w14:paraId="3C94442F" w14:textId="0BDCD58D" w:rsidR="00847BB9" w:rsidRPr="00F122D1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 w:rsidRPr="00F122D1">
                        <w:rPr>
                          <w:lang w:val="el-GR"/>
                        </w:rPr>
                        <w:t xml:space="preserve">ανατεθεί; </w:t>
                      </w:r>
                    </w:p>
                    <w:p w14:paraId="016FD1D2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κάνει με συνέπεια όσο καλύτερα μπορεί </w:t>
                      </w:r>
                    </w:p>
                    <w:p w14:paraId="5A0D56D7" w14:textId="3EDEB919" w:rsidR="00847BB9" w:rsidRPr="00F122D1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 w:rsidRPr="00F122D1">
                        <w:rPr>
                          <w:lang w:val="el-GR"/>
                        </w:rPr>
                        <w:t>την εργασία του</w:t>
                      </w:r>
                      <w:r>
                        <w:rPr>
                          <w:lang w:val="el-GR"/>
                        </w:rPr>
                        <w:t>;</w:t>
                      </w:r>
                    </w:p>
                    <w:p w14:paraId="3AD8F26B" w14:textId="60F23FDA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καταλαβαίνει τις εργασίες;</w:t>
                      </w:r>
                    </w:p>
                    <w:p w14:paraId="2705F97D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έρχεται στη τάξη προετοιμασμένος με το </w:t>
                      </w:r>
                    </w:p>
                    <w:p w14:paraId="6D9BF917" w14:textId="39D121AF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σωστό υλικό;</w:t>
                      </w:r>
                    </w:p>
                    <w:p w14:paraId="7658EBC5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υπολογίζει αποτελεσματικά τον χρόνο</w:t>
                      </w:r>
                    </w:p>
                    <w:p w14:paraId="6419434D" w14:textId="2B40F738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διαβάσματος;</w:t>
                      </w:r>
                    </w:p>
                    <w:p w14:paraId="2D118C47" w14:textId="6C77AD91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διορθώνει ολοκληρωμένες εργασίες;</w:t>
                      </w:r>
                    </w:p>
                    <w:p w14:paraId="355D18F8" w14:textId="7F7EFC50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 προσέχει στη τάξη; </w:t>
                      </w:r>
                    </w:p>
                    <w:p w14:paraId="36AF35D4" w14:textId="0C111A35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παίρνει επαρκής σημειώσεις;</w:t>
                      </w:r>
                    </w:p>
                    <w:p w14:paraId="2B7CDB6D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ξεκινάει τις εργασίες που έχει να κάνει στην </w:t>
                      </w:r>
                    </w:p>
                    <w:p w14:paraId="04E72FD9" w14:textId="4C59C8E5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ώρα τους;</w:t>
                      </w:r>
                    </w:p>
                    <w:p w14:paraId="4321FDF9" w14:textId="68C17B22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χρησιμοποιεί κατάλληλα τα σχολικά βιβλία;</w:t>
                      </w:r>
                    </w:p>
                    <w:p w14:paraId="7CDAE5CE" w14:textId="53950381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προτιμάει να δουλεύει μόνος του;</w:t>
                      </w:r>
                    </w:p>
                    <w:p w14:paraId="1EFF43C0" w14:textId="302C9D0E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προτιμάει να δουλεύει με μικρή ομάδα;</w:t>
                      </w:r>
                    </w:p>
                    <w:p w14:paraId="4F77B13E" w14:textId="3B7CCFFF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προτιμάει να δουλεύει με μεγάλη ομάδα;</w:t>
                      </w:r>
                    </w:p>
                    <w:p w14:paraId="5DBA9B86" w14:textId="6DBDFDB3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ζητάει βοήθεια όταν χρειάζεται;</w:t>
                      </w:r>
                    </w:p>
                    <w:p w14:paraId="104492AB" w14:textId="1768F436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οργανώνει καλά τον χρόνο διαβάσματος;</w:t>
                      </w:r>
                    </w:p>
                    <w:p w14:paraId="7C6979E8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έχει την ικανότητα να κάνει περίγραμμα του </w:t>
                      </w:r>
                    </w:p>
                    <w:p w14:paraId="7536F041" w14:textId="6FFA9D17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υλικού μελέτης;</w:t>
                      </w:r>
                    </w:p>
                    <w:p w14:paraId="6514C7DD" w14:textId="3C80C18F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επιδεικνύει την ικανότητα οργάνωσης;</w:t>
                      </w:r>
                    </w:p>
                    <w:p w14:paraId="1CF3DD17" w14:textId="44B4EFF8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αυτοπαρακολουθεί την πρόοδο του/της;</w:t>
                      </w:r>
                    </w:p>
                    <w:p w14:paraId="6585E980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χρησιμοποιεί στρατηγικές μελέτης για να </w:t>
                      </w:r>
                    </w:p>
                    <w:p w14:paraId="431380AF" w14:textId="7576B18A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ανακαλέσει γεγονότα, κανόνες και άλλα;</w:t>
                      </w:r>
                    </w:p>
                    <w:p w14:paraId="244BCF4B" w14:textId="7777777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χρησιμοποιεί Έρευνα, Ερώτηση, Διάβασμα,</w:t>
                      </w:r>
                    </w:p>
                    <w:p w14:paraId="6A5A304A" w14:textId="77777777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Διήγηση και Επανάληψη (</w:t>
                      </w:r>
                      <w:r>
                        <w:t>SQ</w:t>
                      </w:r>
                      <w:r w:rsidRPr="002C07BC">
                        <w:rPr>
                          <w:lang w:val="el-GR"/>
                        </w:rPr>
                        <w:t>3</w:t>
                      </w:r>
                      <w:r>
                        <w:t>R</w:t>
                      </w:r>
                      <w:r w:rsidRPr="002C07BC">
                        <w:rPr>
                          <w:lang w:val="el-GR"/>
                        </w:rPr>
                        <w:t xml:space="preserve">) </w:t>
                      </w:r>
                      <w:r>
                        <w:rPr>
                          <w:lang w:val="el-GR"/>
                        </w:rPr>
                        <w:t>ως μεθόδους</w:t>
                      </w:r>
                    </w:p>
                    <w:p w14:paraId="3ECCBBF4" w14:textId="0B5C2DEA" w:rsidR="00847BB9" w:rsidRDefault="00847BB9" w:rsidP="00196F7C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διαβάσματος;</w:t>
                      </w:r>
                    </w:p>
                    <w:p w14:paraId="07D2D784" w14:textId="536DB6B7" w:rsidR="00847BB9" w:rsidRDefault="00847BB9" w:rsidP="00F122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ακολουθεί τις γραμμένες οδηγίες;  </w:t>
                      </w:r>
                    </w:p>
                    <w:p w14:paraId="56E1B0F6" w14:textId="2967ADDE" w:rsidR="00847BB9" w:rsidRDefault="00847BB9" w:rsidP="002C0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ακολουθεί προφορικές οδηγίες;</w:t>
                      </w:r>
                    </w:p>
                    <w:p w14:paraId="033A4094" w14:textId="4611CD27" w:rsidR="00847BB9" w:rsidRDefault="00847BB9" w:rsidP="002C0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να παρακολουθεί το ημερήσιο χρονοδιάγραμμα; </w:t>
                      </w:r>
                    </w:p>
                    <w:p w14:paraId="7CE06DE5" w14:textId="2DDE4E9A" w:rsidR="00847BB9" w:rsidRDefault="00847BB9" w:rsidP="002C0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χρησιμοποιεί το βιβλίο εργασιών για το σπίτι;</w:t>
                      </w:r>
                    </w:p>
                    <w:p w14:paraId="1EB2E849" w14:textId="4AB48EF3" w:rsidR="00847BB9" w:rsidRPr="002C07BC" w:rsidRDefault="00847BB9" w:rsidP="002C0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να φτιάχνει «λίστα με αυτά που πρέπει να κάνει»;</w:t>
                      </w:r>
                    </w:p>
                    <w:p w14:paraId="0BDC9765" w14:textId="3674CD18" w:rsidR="00847BB9" w:rsidRPr="008A4493" w:rsidRDefault="00847BB9" w:rsidP="00B015AB">
                      <w:pPr>
                        <w:pStyle w:val="ListParagraph"/>
                        <w:ind w:left="360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493">
        <w:rPr>
          <w:b/>
          <w:bCs/>
          <w:lang w:val="el-GR"/>
        </w:rPr>
        <w:t>Εικόνα 11-10: Δείγμα Ερωτήσεων Συνέντευξης Καθηγητή: Γενικές Δεξιότητες Μελέτης</w:t>
      </w:r>
    </w:p>
    <w:p w14:paraId="435E26C3" w14:textId="4A111598" w:rsidR="008A4493" w:rsidRDefault="008A4493">
      <w:pPr>
        <w:rPr>
          <w:b/>
          <w:bCs/>
          <w:lang w:val="el-GR"/>
        </w:rPr>
      </w:pPr>
    </w:p>
    <w:p w14:paraId="4174805D" w14:textId="5BC63EC0" w:rsidR="008A4493" w:rsidRDefault="008A4493">
      <w:pPr>
        <w:rPr>
          <w:b/>
          <w:bCs/>
          <w:lang w:val="el-GR"/>
        </w:rPr>
      </w:pPr>
    </w:p>
    <w:p w14:paraId="1DC2B884" w14:textId="0D50A06E" w:rsidR="00210AB9" w:rsidRPr="009854E0" w:rsidRDefault="00D10EA5" w:rsidP="00210AB9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74FBC" wp14:editId="3279E560">
                <wp:simplePos x="0" y="0"/>
                <wp:positionH relativeFrom="column">
                  <wp:posOffset>3587750</wp:posOffset>
                </wp:positionH>
                <wp:positionV relativeFrom="paragraph">
                  <wp:posOffset>2495550</wp:posOffset>
                </wp:positionV>
                <wp:extent cx="2197100" cy="5568950"/>
                <wp:effectExtent l="0" t="0" r="12700" b="12700"/>
                <wp:wrapNone/>
                <wp:docPr id="49306299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197100" cy="556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28999" w14:textId="77777777" w:rsidR="00847BB9" w:rsidRDefault="00847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4FBC" id="_x0000_s1036" type="#_x0000_t202" style="position:absolute;margin-left:282.5pt;margin-top:196.5pt;width:173pt;height:438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" fillcolor="white [3201]" strokeweight=".5pt">
                <v:textbox>
                  <w:txbxContent>
                    <w:p w14:paraId="60828999" w14:textId="77777777" w:rsidR="00847BB9" w:rsidRDefault="00847BB9"/>
                  </w:txbxContent>
                </v:textbox>
              </v:shape>
            </w:pict>
          </mc:Fallback>
        </mc:AlternateContent>
      </w:r>
      <w:r w:rsidR="00266A14" w:rsidRPr="009854E0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2B8023" wp14:editId="739164C6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930900" cy="7962900"/>
                <wp:effectExtent l="0" t="0" r="12700" b="19050"/>
                <wp:wrapSquare wrapText="bothSides"/>
                <wp:docPr id="100576634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3188" w14:textId="4C25C040" w:rsidR="00847BB9" w:rsidRPr="00383920" w:rsidRDefault="00847BB9" w:rsidP="009854E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83920">
                              <w:rPr>
                                <w:sz w:val="20"/>
                                <w:szCs w:val="20"/>
                                <w:lang w:val="el-GR"/>
                              </w:rPr>
                              <w:t>Πόσο καλά ξέρεις τον εαυτό σου; Πόσο καλά γνωρίζεις τι σου αρέσει ή τι προτιμάς για τον εαυτό σου; Πόσο καλά γνωρίζεις ποιες αξίες είναι σημαντικές στη ζωή σου και πως αυτές οι αξίες επηρεάζουν τις αποφάσεις σου; Πόσο καλά μπορείς να μιλήσεις για τον εαυτό σου, στους άλλους – τις δυνατότητες και τις αδυναμίες σου;</w:t>
                            </w:r>
                          </w:p>
                          <w:p w14:paraId="307DA43A" w14:textId="20948CEF" w:rsidR="00847BB9" w:rsidRPr="00383920" w:rsidRDefault="00847BB9" w:rsidP="009854E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8392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Πόσο καλά μπορείς να πεις στους άλλους πως μπορούν να είναι υποστηρικτικοί και βοηθητικοί σε εσένα, όταν χρειάζεσαι βοήθεια; Πόσο καλά μπορείς να παρατηρήσεις την ζωή σου και να κάνεις αλλαγές, όταν βλέπεις πράγματα που θες να αλλάξεις; </w:t>
                            </w:r>
                          </w:p>
                          <w:p w14:paraId="67FFC596" w14:textId="56D35924" w:rsidR="00847BB9" w:rsidRPr="00383920" w:rsidRDefault="00847BB9" w:rsidP="009854E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83920">
                              <w:rPr>
                                <w:sz w:val="20"/>
                                <w:szCs w:val="20"/>
                                <w:lang w:val="el-GR"/>
                              </w:rPr>
                              <w:t>Η παρακάτω λίστα θα σε βοηθήσει να μάθεις καλύτερα τον εαυτό σου σε αυτά τα θέματα. Απάντησε όσο πιο ειλικρινά μπορείς εάν δεν γνωρίζεις, μπορείς να πεις ότι δεν γνωρίζεις ε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πιλέγοντας</w:t>
                            </w:r>
                            <w:r w:rsidRPr="0038392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ΔΞ (δεν ξέρω). </w:t>
                            </w:r>
                          </w:p>
                          <w:p w14:paraId="662C87FA" w14:textId="773787A8" w:rsidR="00847BB9" w:rsidRDefault="00847BB9" w:rsidP="009854E0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Σχολείο                 Σπίτι/ Κοινότητα</w:t>
                            </w:r>
                          </w:p>
                          <w:p w14:paraId="5DCFA3B3" w14:textId="49B5C290" w:rsidR="00847BB9" w:rsidRDefault="00847BB9" w:rsidP="004B58A7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     Οι  Περιγραφές μου                                                                                 Ναι           Όχι            Ναι        Όχι        ΔΞ</w:t>
                            </w:r>
                          </w:p>
                          <w:p w14:paraId="790B4446" w14:textId="5522B121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περιγράψω τις δυνατότητες μου.</w:t>
                            </w:r>
                          </w:p>
                          <w:p w14:paraId="1C5584A9" w14:textId="51DD969C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περιγράψω τον βαθμό αναπηρίας μου.</w:t>
                            </w:r>
                          </w:p>
                          <w:p w14:paraId="608F16E2" w14:textId="6A0F96AE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εξηγήσω τον βαθμό αδυναμίας μου.</w:t>
                            </w:r>
                          </w:p>
                          <w:p w14:paraId="3E623466" w14:textId="68598040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εξηγήσω τι χρειάζομαι από εξειδικευμένες υπηρεσίες.</w:t>
                            </w:r>
                          </w:p>
                          <w:p w14:paraId="4CA28469" w14:textId="495EB395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Μπορώ να εξηγήσω πως μαθαίνω καλύτερα. </w:t>
                            </w:r>
                          </w:p>
                          <w:p w14:paraId="40659412" w14:textId="700ABD81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εξηγήσω τι με βοηθάει στη μάθηση.</w:t>
                            </w:r>
                          </w:p>
                          <w:p w14:paraId="287565C1" w14:textId="3EAF0B43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Ξέρω τα ενδιαφέροντα μου.</w:t>
                            </w:r>
                          </w:p>
                          <w:p w14:paraId="00386879" w14:textId="5B56D80B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Ξέρω τις αξίες μου.</w:t>
                            </w:r>
                          </w:p>
                          <w:p w14:paraId="15E69C67" w14:textId="63CECFB2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ζητήσω βοήθεια χωρίς να στεναχωριέμαι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518FD7A8" w14:textId="3E4F9701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θέσω τι θέλω να μάθω.</w:t>
                            </w:r>
                          </w:p>
                          <w:p w14:paraId="33CEF6B0" w14:textId="06470B38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θέσω τι θέλω να κάνω όταν αποφοιτήσω.</w:t>
                            </w:r>
                          </w:p>
                          <w:p w14:paraId="277CDB1A" w14:textId="1A070832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θέσω τα δικαιώματα μου σαν άτομο με αναπηρία.</w:t>
                            </w:r>
                          </w:p>
                          <w:p w14:paraId="19019B16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Μιλάω με αυτοπεποίθηση και με οπτική επαφή όταν μιλάω</w:t>
                            </w:r>
                          </w:p>
                          <w:p w14:paraId="222AF96B" w14:textId="5B13932A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με άλλους.</w:t>
                            </w:r>
                          </w:p>
                          <w:p w14:paraId="55D224B5" w14:textId="7777777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πω στους δασκάλους ή στους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επιτηρητές εργασίας</w:t>
                            </w:r>
                          </w:p>
                          <w:p w14:paraId="2F24B734" w14:textId="5A003A8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τι χρειάζομαι για να είμαι ικανός να κάνω την δουλειά μου.</w:t>
                            </w:r>
                          </w:p>
                          <w:p w14:paraId="4D2DEF7D" w14:textId="7CCE4483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Ξέρω πως να ψάχνω για στήριξη ή βοήθεια.</w:t>
                            </w:r>
                          </w:p>
                          <w:p w14:paraId="4723BBA3" w14:textId="2F5B3E56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Ξέρω πως να θέτω στόχους για τον εαυτό μου. </w:t>
                            </w:r>
                          </w:p>
                          <w:p w14:paraId="5FFD2E76" w14:textId="7777777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Ξέρω πως να συλλέγω πληροφορίες για να παίρνω αποφάσεις.</w:t>
                            </w:r>
                          </w:p>
                          <w:p w14:paraId="1864629E" w14:textId="7777777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λύσω προβλήματα στη ζωή μου.</w:t>
                            </w:r>
                          </w:p>
                          <w:p w14:paraId="0638A5F2" w14:textId="7777777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αναπτύξω ένα πλάνο δράσης για τους στόχους.</w:t>
                            </w:r>
                          </w:p>
                          <w:p w14:paraId="1658C5F0" w14:textId="203B12E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Μπορώ να ξεκινήσω την δουλειά μου εγκαίρως.  </w:t>
                            </w:r>
                          </w:p>
                          <w:p w14:paraId="277AAE68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Μπορώ να μείνω σε ένα πρόγραμμα δουλειάς ή σε ένα </w:t>
                            </w:r>
                          </w:p>
                          <w:p w14:paraId="28819E5B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χρονοδιάγραμμα.</w:t>
                            </w:r>
                          </w:p>
                          <w:p w14:paraId="0FA4C2FB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δουλέψω αυτόνομα.</w:t>
                            </w:r>
                          </w:p>
                          <w:p w14:paraId="3ED8DA52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Μπορώ να ελέγξω τον χρόνο μου για να μείνω σε μία </w:t>
                            </w:r>
                          </w:p>
                          <w:p w14:paraId="203C4C0A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δουλειά.</w:t>
                            </w:r>
                          </w:p>
                          <w:p w14:paraId="443DE3B7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δουλέψω αυτόνομα.</w:t>
                            </w:r>
                          </w:p>
                          <w:p w14:paraId="1555B348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ελέγξω τον χρόνο μου ώστε να ολοκληρώσω</w:t>
                            </w:r>
                          </w:p>
                          <w:p w14:paraId="13CB95CB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την δουλειά μου.</w:t>
                            </w:r>
                          </w:p>
                          <w:p w14:paraId="043E4EE9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Μπορώ να συγκρίνω την εργασία μου με ένα πρότυπο και να </w:t>
                            </w:r>
                          </w:p>
                          <w:p w14:paraId="65660307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αξιολογήσω την ποιότητα του.</w:t>
                            </w:r>
                          </w:p>
                          <w:p w14:paraId="158F2133" w14:textId="77777777" w:rsidR="00847BB9" w:rsidRPr="00501A43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πω πότε ένα πλάνο δράσης μου δουλεύει ή όχι.</w:t>
                            </w:r>
                          </w:p>
                          <w:p w14:paraId="0AECC527" w14:textId="31C2908F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01A43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Μπορώ να αλλάξω τους στόχους μου ή το σχέδιο δράσης μου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50FED3E3" w14:textId="77777777" w:rsidR="00847BB9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842C4DC" w14:textId="77777777" w:rsidR="00847BB9" w:rsidRPr="004B58A7" w:rsidRDefault="00847BB9" w:rsidP="00501A4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8023" id="_x0000_s1037" type="#_x0000_t202" style="position:absolute;margin-left:415.8pt;margin-top:19.25pt;width:467pt;height:62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">
                <v:textbox>
                  <w:txbxContent>
                    <w:p w14:paraId="22FD3188" w14:textId="4C25C040" w:rsidR="00847BB9" w:rsidRPr="00383920" w:rsidRDefault="00847BB9" w:rsidP="009854E0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83920">
                        <w:rPr>
                          <w:sz w:val="20"/>
                          <w:szCs w:val="20"/>
                          <w:lang w:val="el-GR"/>
                        </w:rPr>
                        <w:t>Πόσο καλά ξέρεις τον εαυτό σου; Πόσο καλά γνωρίζεις τι σου αρέσει ή τι προτιμάς για τον εαυτό σου; Πόσο καλά γνωρίζεις ποιες αξίες είναι σημαντικές στη ζωή σου και πως αυτές οι αξίες επηρεάζουν τις αποφάσεις σου; Πόσο καλά μπορείς να μιλήσεις για τον εαυτό σου, στους άλλους – τις δυνατότητες και τις αδυναμίες σου;</w:t>
                      </w:r>
                    </w:p>
                    <w:p w14:paraId="307DA43A" w14:textId="20948CEF" w:rsidR="00847BB9" w:rsidRPr="00383920" w:rsidRDefault="00847BB9" w:rsidP="009854E0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83920">
                        <w:rPr>
                          <w:sz w:val="20"/>
                          <w:szCs w:val="20"/>
                          <w:lang w:val="el-GR"/>
                        </w:rPr>
                        <w:t xml:space="preserve">Πόσο καλά μπορείς να πεις στους άλλους πως μπορούν να είναι υποστηρικτικοί και βοηθητικοί σε εσένα, όταν χρειάζεσαι βοήθεια; Πόσο καλά μπορείς να παρατηρήσεις την ζωή σου και να κάνεις αλλαγές, όταν βλέπεις πράγματα που θες να αλλάξεις; </w:t>
                      </w:r>
                    </w:p>
                    <w:p w14:paraId="67FFC596" w14:textId="56D35924" w:rsidR="00847BB9" w:rsidRPr="00383920" w:rsidRDefault="00847BB9" w:rsidP="009854E0">
                      <w:pPr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383920">
                        <w:rPr>
                          <w:sz w:val="20"/>
                          <w:szCs w:val="20"/>
                          <w:lang w:val="el-GR"/>
                        </w:rPr>
                        <w:t>Η παρακάτω λίστα θα σε βοηθήσει να μάθεις καλύτερα τον εαυτό σου σε αυτά τα θέματα. Απάντησε όσο πιο ειλικρινά μπορείς εάν δεν γνωρίζεις, μπορείς να πεις ότι δεν γνωρίζεις ε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πιλέγοντας</w:t>
                      </w:r>
                      <w:r w:rsidRPr="00383920">
                        <w:rPr>
                          <w:sz w:val="20"/>
                          <w:szCs w:val="20"/>
                          <w:lang w:val="el-GR"/>
                        </w:rPr>
                        <w:t xml:space="preserve"> ΔΞ (δεν ξέρω). </w:t>
                      </w:r>
                    </w:p>
                    <w:p w14:paraId="662C87FA" w14:textId="773787A8" w:rsidR="00847BB9" w:rsidRDefault="00847BB9" w:rsidP="009854E0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Σχολείο                 Σπίτι/ Κοινότητα</w:t>
                      </w:r>
                    </w:p>
                    <w:p w14:paraId="5DCFA3B3" w14:textId="49B5C290" w:rsidR="00847BB9" w:rsidRDefault="00847BB9" w:rsidP="004B58A7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      Οι  Περιγραφές μου                                                                                 Ναι           Όχι            Ναι        Όχι        ΔΞ</w:t>
                      </w:r>
                    </w:p>
                    <w:p w14:paraId="790B4446" w14:textId="5522B121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περιγράψω τις δυνατότητες μου.</w:t>
                      </w:r>
                    </w:p>
                    <w:p w14:paraId="1C5584A9" w14:textId="51DD969C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περιγράψω τον βαθμό αναπηρίας μου.</w:t>
                      </w:r>
                    </w:p>
                    <w:p w14:paraId="608F16E2" w14:textId="6A0F96AE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εξηγήσω τον βαθμό αδυναμίας μου.</w:t>
                      </w:r>
                    </w:p>
                    <w:p w14:paraId="3E623466" w14:textId="68598040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εξηγήσω τι χρειάζομαι από εξειδικευμένες υπηρεσίες.</w:t>
                      </w:r>
                    </w:p>
                    <w:p w14:paraId="4CA28469" w14:textId="495EB395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 xml:space="preserve">Μπορώ να εξηγήσω πως μαθαίνω καλύτερα. </w:t>
                      </w:r>
                    </w:p>
                    <w:p w14:paraId="40659412" w14:textId="700ABD81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εξηγήσω τι με βοηθάει στη μάθηση.</w:t>
                      </w:r>
                    </w:p>
                    <w:p w14:paraId="287565C1" w14:textId="3EAF0B43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Ξέρω τα ενδιαφέροντα μου.</w:t>
                      </w:r>
                    </w:p>
                    <w:p w14:paraId="00386879" w14:textId="5B56D80B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Ξέρω τις αξίες μου.</w:t>
                      </w:r>
                    </w:p>
                    <w:p w14:paraId="15E69C67" w14:textId="63CECFB2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ζητήσω βοήθεια χωρίς να στεναχωριέμαι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518FD7A8" w14:textId="3E4F9701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θέσω τι θέλω να μάθω.</w:t>
                      </w:r>
                    </w:p>
                    <w:p w14:paraId="33CEF6B0" w14:textId="06470B38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θέσω τι θέλω να κάνω όταν αποφοιτήσω.</w:t>
                      </w:r>
                    </w:p>
                    <w:p w14:paraId="277CDB1A" w14:textId="1A070832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θέσω τα δικαιώματα μου σαν άτομο με αναπηρία.</w:t>
                      </w:r>
                    </w:p>
                    <w:p w14:paraId="19019B16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Μιλάω με αυτοπεποίθηση και με οπτική επαφή όταν μιλάω</w:t>
                      </w:r>
                    </w:p>
                    <w:p w14:paraId="222AF96B" w14:textId="5B13932A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 xml:space="preserve"> με άλλους.</w:t>
                      </w:r>
                    </w:p>
                    <w:p w14:paraId="55D224B5" w14:textId="7777777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πω στους δασκάλους ή στους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επιτηρητές εργασίας</w:t>
                      </w:r>
                    </w:p>
                    <w:p w14:paraId="2F24B734" w14:textId="5A003A8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τι χρειάζομαι για να είμαι ικανός να κάνω την δουλειά μου.</w:t>
                      </w:r>
                    </w:p>
                    <w:p w14:paraId="4D2DEF7D" w14:textId="7CCE4483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Ξέρω πως να ψάχνω για στήριξη ή βοήθεια.</w:t>
                      </w:r>
                    </w:p>
                    <w:p w14:paraId="4723BBA3" w14:textId="2F5B3E56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Ξέρω πως να θέτω στόχους για τον εαυτό μου. </w:t>
                      </w:r>
                    </w:p>
                    <w:p w14:paraId="5FFD2E76" w14:textId="7777777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Ξέρω πως να συλλέγω πληροφορίες για να παίρνω αποφάσεις.</w:t>
                      </w:r>
                    </w:p>
                    <w:p w14:paraId="1864629E" w14:textId="7777777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Μπορώ να λύσω προβλήματα στη ζωή μου.</w:t>
                      </w:r>
                    </w:p>
                    <w:p w14:paraId="0638A5F2" w14:textId="7777777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Μπορώ να αναπτύξω ένα πλάνο δράσης για τους στόχους.</w:t>
                      </w:r>
                    </w:p>
                    <w:p w14:paraId="1658C5F0" w14:textId="203B12E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Μπορώ να ξεκινήσω την δουλειά μου εγκαίρως.  </w:t>
                      </w:r>
                    </w:p>
                    <w:p w14:paraId="277AAE68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 xml:space="preserve">Μπορώ να μείνω σε ένα πρόγραμμα δουλειάς ή σε ένα </w:t>
                      </w:r>
                    </w:p>
                    <w:p w14:paraId="28819E5B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χρονοδιάγραμμα.</w:t>
                      </w:r>
                    </w:p>
                    <w:p w14:paraId="0FA4C2FB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δουλέψω αυτόνομα.</w:t>
                      </w:r>
                    </w:p>
                    <w:p w14:paraId="3ED8DA52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 xml:space="preserve">Μπορώ να ελέγξω τον χρόνο μου για να μείνω σε μία </w:t>
                      </w:r>
                    </w:p>
                    <w:p w14:paraId="203C4C0A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δουλειά.</w:t>
                      </w:r>
                    </w:p>
                    <w:p w14:paraId="443DE3B7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δουλέψω αυτόνομα.</w:t>
                      </w:r>
                    </w:p>
                    <w:p w14:paraId="1555B348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ελέγξω τον χρόνο μου ώστε να ολοκληρώσω</w:t>
                      </w:r>
                    </w:p>
                    <w:p w14:paraId="13CB95CB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την δουλειά μου.</w:t>
                      </w:r>
                    </w:p>
                    <w:p w14:paraId="043E4EE9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 xml:space="preserve">Μπορώ να συγκρίνω την εργασία μου με ένα πρότυπο και να </w:t>
                      </w:r>
                    </w:p>
                    <w:p w14:paraId="65660307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αξιολογήσω την ποιότητα του.</w:t>
                      </w:r>
                    </w:p>
                    <w:p w14:paraId="158F2133" w14:textId="77777777" w:rsidR="00847BB9" w:rsidRPr="00501A43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πω πότε ένα πλάνο δράσης μου δουλεύει ή όχι.</w:t>
                      </w:r>
                    </w:p>
                    <w:p w14:paraId="0AECC527" w14:textId="31C2908F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01A43">
                        <w:rPr>
                          <w:sz w:val="20"/>
                          <w:szCs w:val="20"/>
                          <w:lang w:val="el-GR"/>
                        </w:rPr>
                        <w:t>Μπορώ να αλλάξω τους στόχους μου ή το σχέδιο δράσης μου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50FED3E3" w14:textId="77777777" w:rsidR="00847BB9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0842C4DC" w14:textId="77777777" w:rsidR="00847BB9" w:rsidRPr="004B58A7" w:rsidRDefault="00847BB9" w:rsidP="00501A4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DCE" w:rsidRPr="009854E0">
        <w:rPr>
          <w:b/>
          <w:bCs/>
          <w:lang w:val="el-GR"/>
        </w:rPr>
        <w:t>Εικόνα</w:t>
      </w:r>
      <w:r w:rsidR="001A1DCE">
        <w:rPr>
          <w:lang w:val="el-GR"/>
        </w:rPr>
        <w:t xml:space="preserve"> </w:t>
      </w:r>
      <w:r w:rsidR="001A1DCE" w:rsidRPr="009854E0">
        <w:rPr>
          <w:b/>
          <w:bCs/>
          <w:lang w:val="el-GR"/>
        </w:rPr>
        <w:t>11-11:</w:t>
      </w:r>
      <w:r w:rsidR="001A1DCE">
        <w:rPr>
          <w:lang w:val="el-GR"/>
        </w:rPr>
        <w:t xml:space="preserve"> </w:t>
      </w:r>
      <w:r w:rsidR="009854E0">
        <w:rPr>
          <w:b/>
          <w:bCs/>
          <w:lang w:val="el-GR"/>
        </w:rPr>
        <w:t>Αυτοδιάθεση/ Λίστα Αυτοελέγχου</w:t>
      </w:r>
    </w:p>
    <w:p w14:paraId="6CB34458" w14:textId="5E5DCD4D" w:rsidR="00266A14" w:rsidRPr="00D10EA5" w:rsidRDefault="00266A14" w:rsidP="00210AB9">
      <w:pPr>
        <w:rPr>
          <w:b/>
          <w:bCs/>
          <w:lang w:val="el-GR"/>
        </w:rPr>
      </w:pPr>
      <w:r w:rsidRPr="00D10EA5">
        <w:rPr>
          <w:b/>
          <w:bCs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DF45CD" wp14:editId="78A71E92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924550" cy="6369050"/>
                <wp:effectExtent l="0" t="0" r="19050" b="12700"/>
                <wp:wrapSquare wrapText="bothSides"/>
                <wp:docPr id="17716322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6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BF48" w14:textId="77777777" w:rsidR="00847BB9" w:rsidRDefault="00847BB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0EA5">
                              <w:rPr>
                                <w:b/>
                                <w:bCs/>
                                <w:lang w:val="el-GR"/>
                              </w:rPr>
                              <w:t xml:space="preserve">Προετοιμασία Τεστ     </w:t>
                            </w:r>
                          </w:p>
                          <w:p w14:paraId="12B89C7E" w14:textId="3D9D62F1" w:rsidR="00847BB9" w:rsidRDefault="00847BB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Μπορεί ο μαθητής</w:t>
                            </w:r>
                            <w:r w:rsidRPr="00791576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        </w:t>
                            </w:r>
                            <w:r w:rsidRPr="00791576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D10EA5">
                              <w:rPr>
                                <w:b/>
                                <w:bCs/>
                                <w:lang w:val="el-GR"/>
                              </w:rPr>
                              <w:t xml:space="preserve">Ναι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D10EA5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 </w:t>
                            </w:r>
                            <w:r w:rsidRPr="00D10EA5">
                              <w:rPr>
                                <w:b/>
                                <w:bCs/>
                                <w:lang w:val="el-GR"/>
                              </w:rPr>
                              <w:t xml:space="preserve">   Όχι               Σχόλια</w:t>
                            </w:r>
                          </w:p>
                          <w:p w14:paraId="4F88741F" w14:textId="77777777" w:rsidR="00847BB9" w:rsidRDefault="00847BB9" w:rsidP="00D10EA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φτιάξει ένα ήσυχο και βολικό περιβάλλον που </w:t>
                            </w:r>
                          </w:p>
                          <w:p w14:paraId="72180307" w14:textId="44E647CA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ευνοεί την μελέτη;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------        ------       ------------------------</w:t>
                            </w:r>
                          </w:p>
                          <w:p w14:paraId="5ABA8385" w14:textId="77777777" w:rsidR="00847BB9" w:rsidRDefault="00847BB9" w:rsidP="00D10EA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 συγκεντρώσει και να οργανώσει όλο το υλικό μελέτης πριν </w:t>
                            </w:r>
                          </w:p>
                          <w:p w14:paraId="2D73201B" w14:textId="6E4068EC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ξεκινήσει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την μελέτη;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  ------       ------        ------------------------</w:t>
                            </w:r>
                          </w:p>
                          <w:p w14:paraId="157C69B5" w14:textId="5B7FC4E4" w:rsidR="00847BB9" w:rsidRPr="00791576" w:rsidRDefault="00847BB9" w:rsidP="00791576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α ανακαλύψ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ει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ακριβώς τι θα καλύπτεται στο διαγώνισμα;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------      -------       -------------------------</w:t>
                            </w:r>
                          </w:p>
                          <w:p w14:paraId="5B92DE1C" w14:textId="77777777" w:rsidR="00847BB9" w:rsidRDefault="00847BB9" w:rsidP="00D10EA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 βρίσκει τι τύπου διαγώνισμα θα είναι (δοκίμια, πολλαπλής </w:t>
                            </w:r>
                          </w:p>
                          <w:p w14:paraId="0931D1CC" w14:textId="3B406812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επιλογής, αντιστοίχιση κλπ.);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--------   ---------     ------------------------</w:t>
                            </w:r>
                          </w:p>
                          <w:p w14:paraId="6C0CA05D" w14:textId="33B0F6E9" w:rsidR="00847BB9" w:rsidRDefault="00847BB9" w:rsidP="00D10EA5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α ιεραρχεί τις πληροφορίες και προσδιορίζει την ιεραρχία του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ς</w:t>
                            </w:r>
                          </w:p>
                          <w:p w14:paraId="46E5C99A" w14:textId="65115143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για το 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τι έχει να διαβάσει;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--------    ---------     ------------------------</w:t>
                            </w:r>
                          </w:p>
                          <w:p w14:paraId="230D3FDD" w14:textId="77777777" w:rsidR="00847BB9" w:rsidRDefault="00847BB9" w:rsidP="00D10EA5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α αναπτύξει ένα σχέδιο μελέτης αποφασίζοντας τους στόχους για </w:t>
                            </w:r>
                          </w:p>
                          <w:p w14:paraId="6F77BFC6" w14:textId="29F2B14E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κάθε προβλεπόμενη συνεδρία μελέτης;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---------   ---------      -----------------------</w:t>
                            </w:r>
                          </w:p>
                          <w:p w14:paraId="6B0BA0A7" w14:textId="4B6189D1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α ελέγχει την δύσκολη ορθογραφία και να κατανοεί να νοήματα;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---------   ---------      -----------------------</w:t>
                            </w:r>
                          </w:p>
                          <w:p w14:paraId="7B776AFD" w14:textId="77777777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>α ελέγχει τις επικεφαλίδες των κεφαλαίων για να ανακαλέσει τις</w:t>
                            </w:r>
                          </w:p>
                          <w:p w14:paraId="29A7CF4D" w14:textId="799301CF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συνολικές ιδέες σε κάθε κεφάλαιο;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---------    ---------      ----------------------</w:t>
                            </w:r>
                          </w:p>
                          <w:p w14:paraId="772C448C" w14:textId="373DF73B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ξαναδιαβάσει τις επικεφαλίδες των κεφαλαίων;                                   ---------    ---------      ----------------------</w:t>
                            </w:r>
                          </w:p>
                          <w:p w14:paraId="3132A1D8" w14:textId="61181C05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ελέγξει όλες τις οπτικές απεικονίσεις όταν μελετάει;                           ---------    ----------     ----------------------</w:t>
                            </w:r>
                          </w:p>
                          <w:p w14:paraId="01B58E52" w14:textId="77777777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δίνει βάθος χρόνου στη μελέτη του για μια εκτεταμένη χρονική </w:t>
                            </w:r>
                          </w:p>
                          <w:p w14:paraId="0345A1C7" w14:textId="08A82C04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περίοδο αντί να διαβάζει βιαστικά για μικρά τεστ;                                    ---------     ---------      ---------------------</w:t>
                            </w:r>
                          </w:p>
                          <w:p w14:paraId="482A9A4C" w14:textId="302EE81C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συστηματικά να εξετάζει προηγούμενα τεστ για να προσδιορίσει </w:t>
                            </w:r>
                          </w:p>
                          <w:p w14:paraId="7E18327C" w14:textId="770AED65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τα λάθη κατά τη λήψη του τεστ ή της μελέτης;                                           ---------    ----------     ----------------------</w:t>
                            </w:r>
                          </w:p>
                          <w:p w14:paraId="4851687C" w14:textId="77777777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A3C4B5F" w14:textId="4F0ECE67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Λήψη Διαγωνίσματος</w:t>
                            </w:r>
                          </w:p>
                          <w:p w14:paraId="6DD7749E" w14:textId="143C52ED" w:rsidR="00847BB9" w:rsidRDefault="00847BB9" w:rsidP="0079157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91576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Μπορεί ο μαθητής </w:t>
                            </w:r>
                          </w:p>
                          <w:p w14:paraId="20756212" w14:textId="77777777" w:rsidR="00847BB9" w:rsidRDefault="00847BB9" w:rsidP="00791576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εφαρμόζει στρατηγικές μνήμης (π.χ. μνημονικές, </w:t>
                            </w:r>
                          </w:p>
                          <w:p w14:paraId="1605DA48" w14:textId="0F032FA2" w:rsidR="00847BB9" w:rsidRDefault="00847BB9" w:rsidP="00C75BE7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λέξεις κλειδιά);                                                                                                  ---------    ----------      ----------------------</w:t>
                            </w:r>
                          </w:p>
                          <w:p w14:paraId="0D704E6F" w14:textId="27B0FCFD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διατηρεί μία θετική στάση όταν γράφει εξετάσεις;                             ---------    ----------      ----------------------</w:t>
                            </w:r>
                          </w:p>
                          <w:p w14:paraId="56FA5306" w14:textId="56D780EF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κατανοεί οδηγίες πριν απαντήσει σε ερωτήσεις;                                 ---------    ----------      ----------------------</w:t>
                            </w:r>
                          </w:p>
                          <w:p w14:paraId="3455406B" w14:textId="0F9025BA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αναγνωρίζει και να χρησιμοποιεί προσεκτικά ενδεικτικές λέξεις;    ---------    ----------      ----------------------</w:t>
                            </w:r>
                          </w:p>
                          <w:p w14:paraId="15A33D60" w14:textId="77777777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χρησιμοποιεί στρατηγικές λήψης τεστ (π.χ. εξάλειψη </w:t>
                            </w:r>
                          </w:p>
                          <w:p w14:paraId="7E446F45" w14:textId="082C7907" w:rsidR="00847BB9" w:rsidRDefault="00847BB9" w:rsidP="00C75BE7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λανθασμένων απαντήσεων);                                                                          ---------    ----------      ----------------------</w:t>
                            </w:r>
                          </w:p>
                          <w:p w14:paraId="7E99E3A8" w14:textId="0371E92C" w:rsidR="00847BB9" w:rsidRPr="00C262CA" w:rsidRDefault="00847BB9" w:rsidP="00C262CA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Να απαντάει πρώτα σε εύκολες απαντήσεις και μετά στις δύσκολες; </w:t>
                            </w:r>
                            <w:r w:rsidRPr="00C262CA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---------    ----------      ----------------------</w:t>
                            </w:r>
                            <w:r w:rsidRPr="00C262CA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66B15DF9" w14:textId="75BFD291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γράψει τις  απαντήσεις τακτοποιημένα και ευανάγνωστα;                ---------    ----------      ---------------------</w:t>
                            </w:r>
                          </w:p>
                          <w:p w14:paraId="7D464012" w14:textId="5C6534D8" w:rsidR="00847BB9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καταγράφει προσεκτικά απαντήσεις;                                                      ---------    ----------      ---------------------</w:t>
                            </w:r>
                          </w:p>
                          <w:p w14:paraId="4044E656" w14:textId="65E9A85A" w:rsidR="00847BB9" w:rsidRPr="00791576" w:rsidRDefault="00847BB9" w:rsidP="00C75BE7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Να διορθώνει τις απαντήσεις και να ελέγχει για λάθη;                             ----------   -----------     ---------------------</w:t>
                            </w:r>
                          </w:p>
                          <w:p w14:paraId="1D68F90A" w14:textId="77777777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E2D4AE" w14:textId="765A862E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8A42743" w14:textId="77777777" w:rsidR="00847BB9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BA500FA" w14:textId="77777777" w:rsidR="00847BB9" w:rsidRPr="00791576" w:rsidRDefault="00847BB9" w:rsidP="00791576">
                            <w:pPr>
                              <w:pStyle w:val="a5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4FB4536" w14:textId="77777777" w:rsidR="00847BB9" w:rsidRPr="00D10EA5" w:rsidRDefault="00847BB9" w:rsidP="00D10EA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45CD" id="_x0000_s1038" type="#_x0000_t202" style="position:absolute;margin-left:415.3pt;margin-top:37pt;width:466.5pt;height:501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">
                <v:textbox>
                  <w:txbxContent>
                    <w:p w14:paraId="5851BF48" w14:textId="77777777" w:rsidR="00847BB9" w:rsidRDefault="00847BB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0EA5">
                        <w:rPr>
                          <w:b/>
                          <w:bCs/>
                          <w:lang w:val="el-GR"/>
                        </w:rPr>
                        <w:t xml:space="preserve">Προετοιμασία Τεστ     </w:t>
                      </w:r>
                    </w:p>
                    <w:p w14:paraId="12B89C7E" w14:textId="3D9D62F1" w:rsidR="00847BB9" w:rsidRDefault="00847BB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Μπορεί ο μαθητής</w:t>
                      </w:r>
                      <w:r w:rsidRPr="00791576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         </w:t>
                      </w:r>
                      <w:r w:rsidRPr="00791576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 </w:t>
                      </w:r>
                      <w:r w:rsidRPr="00D10EA5">
                        <w:rPr>
                          <w:b/>
                          <w:bCs/>
                          <w:lang w:val="el-GR"/>
                        </w:rPr>
                        <w:t xml:space="preserve">Ναι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D10EA5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  </w:t>
                      </w:r>
                      <w:r w:rsidRPr="00D10EA5">
                        <w:rPr>
                          <w:b/>
                          <w:bCs/>
                          <w:lang w:val="el-GR"/>
                        </w:rPr>
                        <w:t xml:space="preserve">   Όχι               Σχόλια</w:t>
                      </w:r>
                    </w:p>
                    <w:p w14:paraId="4F88741F" w14:textId="77777777" w:rsidR="00847BB9" w:rsidRDefault="00847BB9" w:rsidP="00D10EA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να φτιάξει ένα ήσυχο και βολικό περιβάλλον που </w:t>
                      </w:r>
                    </w:p>
                    <w:p w14:paraId="72180307" w14:textId="44E647CA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να ευνοεί την μελέτη;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------        ------       ------------------------</w:t>
                      </w:r>
                    </w:p>
                    <w:p w14:paraId="5ABA8385" w14:textId="77777777" w:rsidR="00847BB9" w:rsidRDefault="00847BB9" w:rsidP="00D10EA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α συγκεντρώσει και να οργανώσει όλο το υλικό μελέτης πριν </w:t>
                      </w:r>
                    </w:p>
                    <w:p w14:paraId="2D73201B" w14:textId="6E4068EC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ξεκινήσει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την μελέτη;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  ------       ------        ------------------------</w:t>
                      </w:r>
                    </w:p>
                    <w:p w14:paraId="157C69B5" w14:textId="5B7FC4E4" w:rsidR="00847BB9" w:rsidRPr="00791576" w:rsidRDefault="00847BB9" w:rsidP="007915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α ανακαλύψ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ει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 ακριβώς τι θα καλύπτεται στο διαγώνισμα;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------      -------       -------------------------</w:t>
                      </w:r>
                    </w:p>
                    <w:p w14:paraId="5B92DE1C" w14:textId="77777777" w:rsidR="00847BB9" w:rsidRDefault="00847BB9" w:rsidP="00D10EA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α βρίσκει τι τύπου διαγώνισμα θα είναι (δοκίμια, πολλαπλής </w:t>
                      </w:r>
                    </w:p>
                    <w:p w14:paraId="0931D1CC" w14:textId="3B406812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επιλογής, αντιστοίχιση κλπ.);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--------   ---------     ------------------------</w:t>
                      </w:r>
                    </w:p>
                    <w:p w14:paraId="6C0CA05D" w14:textId="33B0F6E9" w:rsidR="00847BB9" w:rsidRDefault="00847BB9" w:rsidP="00D10EA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α ιεραρχεί τις πληροφορίες και προσδιορίζει την ιεραρχία του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ς</w:t>
                      </w:r>
                    </w:p>
                    <w:p w14:paraId="46E5C99A" w14:textId="65115143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για το 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τι έχει να διαβάσει;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--------    ---------     ------------------------</w:t>
                      </w:r>
                    </w:p>
                    <w:p w14:paraId="230D3FDD" w14:textId="77777777" w:rsidR="00847BB9" w:rsidRDefault="00847BB9" w:rsidP="00D10EA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α αναπτύξει ένα σχέδιο μελέτης αποφασίζοντας τους στόχους για </w:t>
                      </w:r>
                    </w:p>
                    <w:p w14:paraId="6F77BFC6" w14:textId="29F2B14E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κάθε προβλεπόμενη συνεδρία μελέτης;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---------   ---------      -----------------------</w:t>
                      </w:r>
                    </w:p>
                    <w:p w14:paraId="6B0BA0A7" w14:textId="4B6189D1" w:rsidR="00847BB9" w:rsidRDefault="00847BB9" w:rsidP="007915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α ελέγχει την δύσκολη ορθογραφία και να κατανοεί να νοήματα;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---------   ---------      -----------------------</w:t>
                      </w:r>
                    </w:p>
                    <w:p w14:paraId="7B776AFD" w14:textId="77777777" w:rsidR="00847BB9" w:rsidRDefault="00847BB9" w:rsidP="007915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>α ελέγχει τις επικεφαλίδες των κεφαλαίων για να ανακαλέσει τις</w:t>
                      </w:r>
                    </w:p>
                    <w:p w14:paraId="29A7CF4D" w14:textId="799301CF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 συνολικές ιδέες σε κάθε κεφάλαιο;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---------    ---------      ----------------------</w:t>
                      </w:r>
                    </w:p>
                    <w:p w14:paraId="772C448C" w14:textId="373DF73B" w:rsidR="00847BB9" w:rsidRDefault="00847BB9" w:rsidP="007915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ξαναδιαβάσει τις επικεφαλίδες των κεφαλαίων;                                   ---------    ---------      ----------------------</w:t>
                      </w:r>
                    </w:p>
                    <w:p w14:paraId="3132A1D8" w14:textId="61181C05" w:rsidR="00847BB9" w:rsidRDefault="00847BB9" w:rsidP="007915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ελέγξει όλες τις οπτικές απεικονίσεις όταν μελετάει;                           ---------    ----------     ----------------------</w:t>
                      </w:r>
                    </w:p>
                    <w:p w14:paraId="01B58E52" w14:textId="77777777" w:rsidR="00847BB9" w:rsidRDefault="00847BB9" w:rsidP="007915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δίνει βάθος χρόνου στη μελέτη του για μια εκτεταμένη χρονική </w:t>
                      </w:r>
                    </w:p>
                    <w:p w14:paraId="0345A1C7" w14:textId="08A82C04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περίοδο αντί να διαβάζει βιαστικά για μικρά τεστ;                                    ---------     ---------      ---------------------</w:t>
                      </w:r>
                    </w:p>
                    <w:p w14:paraId="482A9A4C" w14:textId="302EE81C" w:rsidR="00847BB9" w:rsidRDefault="00847BB9" w:rsidP="007915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συστηματικά να εξετάζει προηγούμενα τεστ για να προσδιορίσει </w:t>
                      </w:r>
                    </w:p>
                    <w:p w14:paraId="7E18327C" w14:textId="770AED65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τα λάθη κατά τη λήψη του τεστ ή της μελέτης;                                           ---------    ----------     ----------------------</w:t>
                      </w:r>
                    </w:p>
                    <w:p w14:paraId="4851687C" w14:textId="77777777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0A3C4B5F" w14:textId="4F0ECE67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Λήψη Διαγωνίσματος</w:t>
                      </w:r>
                    </w:p>
                    <w:p w14:paraId="6DD7749E" w14:textId="143C52ED" w:rsidR="00847BB9" w:rsidRDefault="00847BB9" w:rsidP="00791576">
                      <w:p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91576">
                        <w:rPr>
                          <w:sz w:val="20"/>
                          <w:szCs w:val="20"/>
                          <w:lang w:val="el-GR"/>
                        </w:rPr>
                        <w:t xml:space="preserve">Μπορεί ο μαθητής </w:t>
                      </w:r>
                    </w:p>
                    <w:p w14:paraId="20756212" w14:textId="77777777" w:rsidR="00847BB9" w:rsidRDefault="00847BB9" w:rsidP="007915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εφαρμόζει στρατηγικές μνήμης (π.χ. μνημονικές, </w:t>
                      </w:r>
                    </w:p>
                    <w:p w14:paraId="1605DA48" w14:textId="0F032FA2" w:rsidR="00847BB9" w:rsidRDefault="00847BB9" w:rsidP="00C75BE7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λέξεις κλειδιά);                                                                                                  ---------    ----------      ----------------------</w:t>
                      </w:r>
                    </w:p>
                    <w:p w14:paraId="0D704E6F" w14:textId="27B0FCFD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διατηρεί μία θετική στάση όταν γράφει εξετάσεις;                             ---------    ----------      ----------------------</w:t>
                      </w:r>
                    </w:p>
                    <w:p w14:paraId="56FA5306" w14:textId="56D780EF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κατανοεί οδηγίες πριν απαντήσει σε ερωτήσεις;                                 ---------    ----------      ----------------------</w:t>
                      </w:r>
                    </w:p>
                    <w:p w14:paraId="3455406B" w14:textId="0F9025BA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αναγνωρίζει και να χρησιμοποιεί προσεκτικά ενδεικτικές λέξεις;    ---------    ----------      ----------------------</w:t>
                      </w:r>
                    </w:p>
                    <w:p w14:paraId="15A33D60" w14:textId="77777777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χρησιμοποιεί στρατηγικές λήψης τεστ (π.χ. εξάλειψη </w:t>
                      </w:r>
                    </w:p>
                    <w:p w14:paraId="7E446F45" w14:textId="082C7907" w:rsidR="00847BB9" w:rsidRDefault="00847BB9" w:rsidP="00C75BE7">
                      <w:pPr>
                        <w:pStyle w:val="ListParagraph"/>
                        <w:spacing w:line="240" w:lineRule="auto"/>
                        <w:ind w:left="360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λανθασμένων απαντήσεων);                                                                          ---------    ----------      ----------------------</w:t>
                      </w:r>
                    </w:p>
                    <w:p w14:paraId="7E99E3A8" w14:textId="0371E92C" w:rsidR="00847BB9" w:rsidRPr="00C262CA" w:rsidRDefault="00847BB9" w:rsidP="00C262C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Να απαντάει πρώτα σε εύκολες απαντήσεις και μετά στις δύσκολες; </w:t>
                      </w:r>
                      <w:r w:rsidRPr="00C262CA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---------    ----------      ----------------------</w:t>
                      </w:r>
                      <w:r w:rsidRPr="00C262CA">
                        <w:rPr>
                          <w:sz w:val="20"/>
                          <w:szCs w:val="20"/>
                          <w:lang w:val="el-GR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66B15DF9" w14:textId="75BFD291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γράψει τις  απαντήσεις τακτοποιημένα και ευανάγνωστα;                ---------    ----------      ---------------------</w:t>
                      </w:r>
                    </w:p>
                    <w:p w14:paraId="7D464012" w14:textId="5C6534D8" w:rsidR="00847BB9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καταγράφει προσεκτικά απαντήσεις;                                                      ---------    ----------      ---------------------</w:t>
                      </w:r>
                    </w:p>
                    <w:p w14:paraId="4044E656" w14:textId="65E9A85A" w:rsidR="00847BB9" w:rsidRPr="00791576" w:rsidRDefault="00847BB9" w:rsidP="00C75BE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sz w:val="20"/>
                          <w:szCs w:val="20"/>
                          <w:lang w:val="el-GR"/>
                        </w:rPr>
                        <w:t>Να διορθώνει τις απαντήσεις και να ελέγχει για λάθη;                             ----------   -----------     ---------------------</w:t>
                      </w:r>
                    </w:p>
                    <w:p w14:paraId="1D68F90A" w14:textId="77777777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19E2D4AE" w14:textId="765A862E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58A42743" w14:textId="77777777" w:rsidR="00847BB9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3BA500FA" w14:textId="77777777" w:rsidR="00847BB9" w:rsidRPr="00791576" w:rsidRDefault="00847BB9" w:rsidP="00791576">
                      <w:pPr>
                        <w:pStyle w:val="ListParagraph"/>
                        <w:spacing w:line="240" w:lineRule="auto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64FB4536" w14:textId="77777777" w:rsidR="00847BB9" w:rsidRPr="00D10EA5" w:rsidRDefault="00847BB9" w:rsidP="00D10EA5">
                      <w:pPr>
                        <w:spacing w:line="24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0EA5">
        <w:rPr>
          <w:b/>
          <w:bCs/>
          <w:lang w:val="el-GR"/>
        </w:rPr>
        <w:t>Εικόνα 11-12</w:t>
      </w:r>
      <w:r w:rsidR="00D10EA5">
        <w:rPr>
          <w:b/>
          <w:bCs/>
          <w:lang w:val="el-GR"/>
        </w:rPr>
        <w:t xml:space="preserve">: Λίστα Δεξιοτήτων Μελέτης για Προετοιμασία Διαγωνισμάτων </w:t>
      </w:r>
    </w:p>
    <w:p w14:paraId="729DD1B3" w14:textId="77777777" w:rsidR="00C262CA" w:rsidRDefault="00C262CA" w:rsidP="00210AB9">
      <w:pPr>
        <w:rPr>
          <w:b/>
          <w:bCs/>
          <w:lang w:val="el-GR"/>
        </w:rPr>
      </w:pPr>
    </w:p>
    <w:p w14:paraId="51D34C14" w14:textId="77777777" w:rsidR="00C262CA" w:rsidRDefault="00C262CA" w:rsidP="00210AB9">
      <w:pPr>
        <w:rPr>
          <w:b/>
          <w:bCs/>
          <w:lang w:val="el-GR"/>
        </w:rPr>
      </w:pPr>
    </w:p>
    <w:p w14:paraId="3EAEE017" w14:textId="77777777" w:rsidR="00C262CA" w:rsidRDefault="00C262CA" w:rsidP="00210AB9">
      <w:pPr>
        <w:rPr>
          <w:b/>
          <w:bCs/>
          <w:lang w:val="el-GR"/>
        </w:rPr>
      </w:pPr>
    </w:p>
    <w:p w14:paraId="4C7D3CC7" w14:textId="77777777" w:rsidR="00C262CA" w:rsidRDefault="00C262CA" w:rsidP="00210AB9">
      <w:pPr>
        <w:rPr>
          <w:b/>
          <w:bCs/>
          <w:lang w:val="el-GR"/>
        </w:rPr>
      </w:pPr>
    </w:p>
    <w:p w14:paraId="24F1FE3D" w14:textId="77777777" w:rsidR="00C262CA" w:rsidRDefault="00C262CA" w:rsidP="00210AB9">
      <w:pPr>
        <w:rPr>
          <w:b/>
          <w:bCs/>
          <w:lang w:val="el-GR"/>
        </w:rPr>
      </w:pPr>
    </w:p>
    <w:p w14:paraId="549EA157" w14:textId="654BB880" w:rsidR="00266A14" w:rsidRPr="00266A14" w:rsidRDefault="003A313A" w:rsidP="00210AB9">
      <w:pPr>
        <w:rPr>
          <w:b/>
          <w:bCs/>
          <w:lang w:val="el-GR"/>
        </w:rPr>
      </w:pPr>
      <w:r w:rsidRPr="003A313A"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B94EE3" wp14:editId="40B6B069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5918200" cy="3238500"/>
                <wp:effectExtent l="0" t="0" r="25400" b="19050"/>
                <wp:wrapSquare wrapText="bothSides"/>
                <wp:docPr id="140672136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342D" w14:textId="3D322B75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Μπορεί ο μαθητής (βάλε + για ναι, βάλε – για όχι)</w:t>
                            </w:r>
                          </w:p>
                          <w:p w14:paraId="6CF9A75E" w14:textId="2BFDF3D1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1. να διαβάζει όλες τις οδηγίες πριν ξεκινήσει το διαγώνισμα; </w:t>
                            </w:r>
                          </w:p>
                          <w:p w14:paraId="1B326ED8" w14:textId="4D8C31AC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2. να ακολουθεί προσεκτικά τις οδηγίες;</w:t>
                            </w:r>
                          </w:p>
                          <w:p w14:paraId="6AD5E687" w14:textId="2480A8BB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3. να υπολογίζει σωστά την ώρα;</w:t>
                            </w:r>
                          </w:p>
                          <w:p w14:paraId="4EB2F665" w14:textId="63F350B6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4. να ελέγχει την εργασία προσεκτικά;</w:t>
                            </w:r>
                          </w:p>
                          <w:p w14:paraId="07925B7D" w14:textId="42572DB9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5. να διαβάζει ολόκληρο το θέμα και όλες τις απαντήσεις; </w:t>
                            </w:r>
                          </w:p>
                          <w:p w14:paraId="77ECC505" w14:textId="15A80BF9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6. να κάνει πρώτα τις εύκολες ερωτήσεις και να επιμείνει μέχρι το τέλος;</w:t>
                            </w:r>
                          </w:p>
                          <w:p w14:paraId="6BF250EF" w14:textId="3B1CBAA9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7. να κάνει σωστές μαθησιακές υποθέσεις;</w:t>
                            </w:r>
                          </w:p>
                          <w:p w14:paraId="0681A96E" w14:textId="1EA3BC5D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8. να χρησιμοποιεί θέματα του διαγωνίσματος για εξάσκηση;</w:t>
                            </w:r>
                          </w:p>
                          <w:p w14:paraId="24D0A01A" w14:textId="566E54BC" w:rsidR="00847BB9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9. να εξετάσει όλα τα διαθέσιμα θέματα για εξάσκηση;</w:t>
                            </w:r>
                          </w:p>
                          <w:p w14:paraId="615B64F9" w14:textId="4C3F6AFE" w:rsidR="00847BB9" w:rsidRPr="003A313A" w:rsidRDefault="00847B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_____ 10. να εξασκηθεί χρησιμοποιώντας φύλλο απαντήσεων;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4EE3" id="_x0000_s1039" type="#_x0000_t202" style="position:absolute;margin-left:414.8pt;margin-top:37pt;width:466pt;height:25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">
                <v:textbox>
                  <w:txbxContent>
                    <w:p w14:paraId="3F26342D" w14:textId="3D322B75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Μπορεί ο μαθητής (βάλε + για ναι, βάλε – για όχι)</w:t>
                      </w:r>
                    </w:p>
                    <w:p w14:paraId="6CF9A75E" w14:textId="2BFDF3D1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1. να διαβάζει όλες τις οδηγίες πριν ξεκινήσει το διαγώνισμα; </w:t>
                      </w:r>
                    </w:p>
                    <w:p w14:paraId="1B326ED8" w14:textId="4D8C31AC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2. να ακολουθεί προσεκτικά τις οδηγίες;</w:t>
                      </w:r>
                    </w:p>
                    <w:p w14:paraId="6AD5E687" w14:textId="2480A8BB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3. να υπολογίζει σωστά την ώρα;</w:t>
                      </w:r>
                    </w:p>
                    <w:p w14:paraId="4EB2F665" w14:textId="63F350B6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4. να ελέγχει την εργασία προσεκτικά;</w:t>
                      </w:r>
                    </w:p>
                    <w:p w14:paraId="07925B7D" w14:textId="42572DB9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5. να διαβάζει ολόκληρο το θέμα και όλες τις απαντήσεις; </w:t>
                      </w:r>
                    </w:p>
                    <w:p w14:paraId="77ECC505" w14:textId="15A80BF9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6. να κάνει πρώτα τις εύκολες ερωτήσεις και να επιμείνει μέχρι το τέλος;</w:t>
                      </w:r>
                    </w:p>
                    <w:p w14:paraId="6BF250EF" w14:textId="3B1CBAA9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7. να κάνει σωστές μαθησιακές υποθέσεις;</w:t>
                      </w:r>
                    </w:p>
                    <w:p w14:paraId="0681A96E" w14:textId="1EA3BC5D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8. να χρησιμοποιεί θέματα του διαγωνίσματος για εξάσκηση;</w:t>
                      </w:r>
                    </w:p>
                    <w:p w14:paraId="24D0A01A" w14:textId="566E54BC" w:rsidR="00847BB9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9. να εξετάσει όλα τα διαθέσιμα θέματα για εξάσκηση;</w:t>
                      </w:r>
                    </w:p>
                    <w:p w14:paraId="615B64F9" w14:textId="4C3F6AFE" w:rsidR="00847BB9" w:rsidRPr="003A313A" w:rsidRDefault="00847B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_____ 10. να εξασκηθεί χρησιμοποιώντας φύλλο απαντήσεων;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A14" w:rsidRPr="00266A14">
        <w:rPr>
          <w:b/>
          <w:bCs/>
          <w:lang w:val="el-GR"/>
        </w:rPr>
        <w:t>Εικόνα 11-13: Λίστα Ελέγχου Δεξιοτήτων και Ικανοτήτων Λήψης Διαγωνισμάτων</w:t>
      </w:r>
    </w:p>
    <w:p w14:paraId="09BFC74E" w14:textId="409CFF68" w:rsidR="00266A14" w:rsidRDefault="00266A14" w:rsidP="00210AB9">
      <w:pPr>
        <w:rPr>
          <w:lang w:val="el-GR"/>
        </w:rPr>
      </w:pPr>
    </w:p>
    <w:p w14:paraId="71A63309" w14:textId="77777777" w:rsidR="00210AB9" w:rsidRPr="00210AB9" w:rsidRDefault="00210AB9" w:rsidP="00210AB9">
      <w:pPr>
        <w:rPr>
          <w:lang w:val="el-GR"/>
        </w:rPr>
      </w:pPr>
    </w:p>
    <w:p w14:paraId="41925CE7" w14:textId="77777777" w:rsidR="00210AB9" w:rsidRPr="00210AB9" w:rsidRDefault="00210AB9" w:rsidP="00210AB9">
      <w:pPr>
        <w:rPr>
          <w:lang w:val="el-GR"/>
        </w:rPr>
      </w:pPr>
    </w:p>
    <w:sectPr w:rsidR="00210AB9" w:rsidRPr="0021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EEA9" w14:textId="77777777" w:rsidR="004D6D9F" w:rsidRDefault="004D6D9F" w:rsidP="004D27DF">
      <w:pPr>
        <w:spacing w:after="0" w:line="240" w:lineRule="auto"/>
      </w:pPr>
      <w:r>
        <w:separator/>
      </w:r>
    </w:p>
  </w:endnote>
  <w:endnote w:type="continuationSeparator" w:id="0">
    <w:p w14:paraId="348983E2" w14:textId="77777777" w:rsidR="004D6D9F" w:rsidRDefault="004D6D9F" w:rsidP="004D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4818" w14:textId="77777777" w:rsidR="004D6D9F" w:rsidRDefault="004D6D9F" w:rsidP="004D27DF">
      <w:pPr>
        <w:spacing w:after="0" w:line="240" w:lineRule="auto"/>
      </w:pPr>
      <w:r>
        <w:separator/>
      </w:r>
    </w:p>
  </w:footnote>
  <w:footnote w:type="continuationSeparator" w:id="0">
    <w:p w14:paraId="2A4437D5" w14:textId="77777777" w:rsidR="004D6D9F" w:rsidRDefault="004D6D9F" w:rsidP="004D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3FD5"/>
    <w:multiLevelType w:val="hybridMultilevel"/>
    <w:tmpl w:val="FCE210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7C63A4"/>
    <w:multiLevelType w:val="hybridMultilevel"/>
    <w:tmpl w:val="4C584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67D71"/>
    <w:multiLevelType w:val="hybridMultilevel"/>
    <w:tmpl w:val="E326D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6579E"/>
    <w:multiLevelType w:val="hybridMultilevel"/>
    <w:tmpl w:val="BB1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4D88"/>
    <w:multiLevelType w:val="hybridMultilevel"/>
    <w:tmpl w:val="49000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230F9"/>
    <w:multiLevelType w:val="hybridMultilevel"/>
    <w:tmpl w:val="FFA6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85072"/>
    <w:multiLevelType w:val="hybridMultilevel"/>
    <w:tmpl w:val="DF84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D2D70"/>
    <w:multiLevelType w:val="hybridMultilevel"/>
    <w:tmpl w:val="C6E25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C1EE0"/>
    <w:multiLevelType w:val="hybridMultilevel"/>
    <w:tmpl w:val="7188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E52CE"/>
    <w:multiLevelType w:val="hybridMultilevel"/>
    <w:tmpl w:val="6542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54841"/>
    <w:multiLevelType w:val="hybridMultilevel"/>
    <w:tmpl w:val="BDBE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21A33"/>
    <w:multiLevelType w:val="hybridMultilevel"/>
    <w:tmpl w:val="BEDA2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44BFC"/>
    <w:multiLevelType w:val="hybridMultilevel"/>
    <w:tmpl w:val="955A2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F1A8F"/>
    <w:multiLevelType w:val="hybridMultilevel"/>
    <w:tmpl w:val="37B8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50C05"/>
    <w:multiLevelType w:val="hybridMultilevel"/>
    <w:tmpl w:val="FB769B1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6C02470B"/>
    <w:multiLevelType w:val="hybridMultilevel"/>
    <w:tmpl w:val="898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360D1"/>
    <w:multiLevelType w:val="hybridMultilevel"/>
    <w:tmpl w:val="FC025ECE"/>
    <w:lvl w:ilvl="0" w:tplc="40904312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A3691"/>
    <w:multiLevelType w:val="hybridMultilevel"/>
    <w:tmpl w:val="8A7637D0"/>
    <w:lvl w:ilvl="0" w:tplc="40904312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7DE4940"/>
    <w:multiLevelType w:val="hybridMultilevel"/>
    <w:tmpl w:val="C4A45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1322F8"/>
    <w:multiLevelType w:val="hybridMultilevel"/>
    <w:tmpl w:val="7068C8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38567211">
    <w:abstractNumId w:val="15"/>
  </w:num>
  <w:num w:numId="2" w16cid:durableId="535235158">
    <w:abstractNumId w:val="19"/>
  </w:num>
  <w:num w:numId="3" w16cid:durableId="123276145">
    <w:abstractNumId w:val="6"/>
  </w:num>
  <w:num w:numId="4" w16cid:durableId="179928544">
    <w:abstractNumId w:val="11"/>
  </w:num>
  <w:num w:numId="5" w16cid:durableId="1012803493">
    <w:abstractNumId w:val="8"/>
  </w:num>
  <w:num w:numId="6" w16cid:durableId="1860387508">
    <w:abstractNumId w:val="2"/>
  </w:num>
  <w:num w:numId="7" w16cid:durableId="1689141158">
    <w:abstractNumId w:val="12"/>
  </w:num>
  <w:num w:numId="8" w16cid:durableId="1082140832">
    <w:abstractNumId w:val="4"/>
  </w:num>
  <w:num w:numId="9" w16cid:durableId="585070258">
    <w:abstractNumId w:val="7"/>
  </w:num>
  <w:num w:numId="10" w16cid:durableId="277491572">
    <w:abstractNumId w:val="5"/>
  </w:num>
  <w:num w:numId="11" w16cid:durableId="1543714316">
    <w:abstractNumId w:val="13"/>
  </w:num>
  <w:num w:numId="12" w16cid:durableId="1010327663">
    <w:abstractNumId w:val="9"/>
  </w:num>
  <w:num w:numId="13" w16cid:durableId="175462842">
    <w:abstractNumId w:val="17"/>
  </w:num>
  <w:num w:numId="14" w16cid:durableId="1923098330">
    <w:abstractNumId w:val="16"/>
  </w:num>
  <w:num w:numId="15" w16cid:durableId="757405032">
    <w:abstractNumId w:val="0"/>
  </w:num>
  <w:num w:numId="16" w16cid:durableId="927079652">
    <w:abstractNumId w:val="1"/>
  </w:num>
  <w:num w:numId="17" w16cid:durableId="1376931143">
    <w:abstractNumId w:val="18"/>
  </w:num>
  <w:num w:numId="18" w16cid:durableId="105735471">
    <w:abstractNumId w:val="10"/>
  </w:num>
  <w:num w:numId="19" w16cid:durableId="806512631">
    <w:abstractNumId w:val="3"/>
  </w:num>
  <w:num w:numId="20" w16cid:durableId="900750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F"/>
    <w:rsid w:val="00027CD1"/>
    <w:rsid w:val="00074E82"/>
    <w:rsid w:val="000909D2"/>
    <w:rsid w:val="000C587F"/>
    <w:rsid w:val="000E0F1D"/>
    <w:rsid w:val="00196F7C"/>
    <w:rsid w:val="001A1DCE"/>
    <w:rsid w:val="001A2B4A"/>
    <w:rsid w:val="001B533F"/>
    <w:rsid w:val="001D5CCE"/>
    <w:rsid w:val="001E1364"/>
    <w:rsid w:val="001E7BB9"/>
    <w:rsid w:val="00210AB9"/>
    <w:rsid w:val="002166FC"/>
    <w:rsid w:val="002410A9"/>
    <w:rsid w:val="0026121A"/>
    <w:rsid w:val="002661FC"/>
    <w:rsid w:val="00266A14"/>
    <w:rsid w:val="002A3969"/>
    <w:rsid w:val="002C07BC"/>
    <w:rsid w:val="003014B4"/>
    <w:rsid w:val="003238BD"/>
    <w:rsid w:val="00344CED"/>
    <w:rsid w:val="003608BE"/>
    <w:rsid w:val="0036620A"/>
    <w:rsid w:val="0037163C"/>
    <w:rsid w:val="00383920"/>
    <w:rsid w:val="003855C9"/>
    <w:rsid w:val="003A313A"/>
    <w:rsid w:val="003C7FEF"/>
    <w:rsid w:val="0044534A"/>
    <w:rsid w:val="00445C10"/>
    <w:rsid w:val="0044779E"/>
    <w:rsid w:val="004576F8"/>
    <w:rsid w:val="004A7890"/>
    <w:rsid w:val="004B2AEC"/>
    <w:rsid w:val="004B58A7"/>
    <w:rsid w:val="004D27DF"/>
    <w:rsid w:val="004D6D9F"/>
    <w:rsid w:val="00501A43"/>
    <w:rsid w:val="00532AD5"/>
    <w:rsid w:val="005D3090"/>
    <w:rsid w:val="005E311D"/>
    <w:rsid w:val="006106BE"/>
    <w:rsid w:val="00614BAE"/>
    <w:rsid w:val="006A4CFE"/>
    <w:rsid w:val="006A5A54"/>
    <w:rsid w:val="006E6ADB"/>
    <w:rsid w:val="006F3C72"/>
    <w:rsid w:val="007714C8"/>
    <w:rsid w:val="00791576"/>
    <w:rsid w:val="007A2A91"/>
    <w:rsid w:val="007B409F"/>
    <w:rsid w:val="007D48A5"/>
    <w:rsid w:val="00811EED"/>
    <w:rsid w:val="00846764"/>
    <w:rsid w:val="00847BB9"/>
    <w:rsid w:val="00862CB5"/>
    <w:rsid w:val="0086339A"/>
    <w:rsid w:val="008779D6"/>
    <w:rsid w:val="0088244C"/>
    <w:rsid w:val="0088708C"/>
    <w:rsid w:val="008A4493"/>
    <w:rsid w:val="008B5D33"/>
    <w:rsid w:val="008D6E33"/>
    <w:rsid w:val="008D744A"/>
    <w:rsid w:val="008F0286"/>
    <w:rsid w:val="00902BCE"/>
    <w:rsid w:val="009138F1"/>
    <w:rsid w:val="009854E0"/>
    <w:rsid w:val="009E76B4"/>
    <w:rsid w:val="009F6123"/>
    <w:rsid w:val="00A24A7A"/>
    <w:rsid w:val="00A26463"/>
    <w:rsid w:val="00A4472C"/>
    <w:rsid w:val="00A92EFF"/>
    <w:rsid w:val="00AB49FB"/>
    <w:rsid w:val="00AE2A14"/>
    <w:rsid w:val="00AF4247"/>
    <w:rsid w:val="00B015AB"/>
    <w:rsid w:val="00B11AE5"/>
    <w:rsid w:val="00B176FF"/>
    <w:rsid w:val="00B672FC"/>
    <w:rsid w:val="00B85FE9"/>
    <w:rsid w:val="00B9401F"/>
    <w:rsid w:val="00B95066"/>
    <w:rsid w:val="00BB065F"/>
    <w:rsid w:val="00BE000A"/>
    <w:rsid w:val="00C262CA"/>
    <w:rsid w:val="00C75BE7"/>
    <w:rsid w:val="00C76CEF"/>
    <w:rsid w:val="00CB5864"/>
    <w:rsid w:val="00CF7AB5"/>
    <w:rsid w:val="00D0711F"/>
    <w:rsid w:val="00D10EA5"/>
    <w:rsid w:val="00D64213"/>
    <w:rsid w:val="00D75E4A"/>
    <w:rsid w:val="00E333AA"/>
    <w:rsid w:val="00E426E3"/>
    <w:rsid w:val="00E4714F"/>
    <w:rsid w:val="00E51F22"/>
    <w:rsid w:val="00E84C12"/>
    <w:rsid w:val="00EA64A5"/>
    <w:rsid w:val="00EB425B"/>
    <w:rsid w:val="00EB4A81"/>
    <w:rsid w:val="00EC2CB5"/>
    <w:rsid w:val="00EE16EE"/>
    <w:rsid w:val="00F122D1"/>
    <w:rsid w:val="00F30588"/>
    <w:rsid w:val="00F86C78"/>
    <w:rsid w:val="00FE6A31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A3E2"/>
  <w15:chartTrackingRefBased/>
  <w15:docId w15:val="{4F87E4FC-DD37-49D4-B81E-3900D7B7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27DF"/>
  </w:style>
  <w:style w:type="paragraph" w:styleId="a4">
    <w:name w:val="footer"/>
    <w:basedOn w:val="a"/>
    <w:link w:val="Char0"/>
    <w:uiPriority w:val="99"/>
    <w:unhideWhenUsed/>
    <w:rsid w:val="004D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27DF"/>
  </w:style>
  <w:style w:type="paragraph" w:styleId="a5">
    <w:name w:val="List Paragraph"/>
    <w:basedOn w:val="a"/>
    <w:uiPriority w:val="34"/>
    <w:qFormat/>
    <w:rsid w:val="004D27DF"/>
    <w:pPr>
      <w:ind w:left="720"/>
      <w:contextualSpacing/>
    </w:pPr>
  </w:style>
  <w:style w:type="table" w:styleId="a6">
    <w:name w:val="Table Grid"/>
    <w:basedOn w:val="a1"/>
    <w:uiPriority w:val="39"/>
    <w:rsid w:val="0009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A447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Skoutelaki</dc:creator>
  <cp:keywords/>
  <dc:description/>
  <cp:lastModifiedBy>Vasiliki Skoutelaki</cp:lastModifiedBy>
  <cp:revision>2</cp:revision>
  <dcterms:created xsi:type="dcterms:W3CDTF">2024-05-26T17:36:00Z</dcterms:created>
  <dcterms:modified xsi:type="dcterms:W3CDTF">2024-05-26T17:36:00Z</dcterms:modified>
</cp:coreProperties>
</file>