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6C" w:rsidRPr="00E5496C" w:rsidRDefault="003D4F4E" w:rsidP="00E5496C">
      <w:pPr>
        <w:pStyle w:val="Web"/>
        <w:jc w:val="center"/>
        <w:rPr>
          <w:rFonts w:asciiTheme="minorHAnsi" w:hAnsiTheme="minorHAnsi" w:cstheme="minorHAnsi"/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-167640</wp:posOffset>
            </wp:positionV>
            <wp:extent cx="1478280" cy="853440"/>
            <wp:effectExtent l="0" t="0" r="0" b="0"/>
            <wp:wrapNone/>
            <wp:docPr id="1" name="Εικόνα 1" descr="C:\Users\user\Documents\ΕΚΔΟΣΗ Ε-ΒΟΟΚ_Citizen science\λογότυπα\Ergastirio Perivallontikis Ekpaideusis_EKPA_logo_TELIKO_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ΕΚΔΟΣΗ Ε-ΒΟΟΚ_Citizen science\λογότυπα\Ergastirio Perivallontikis Ekpaideusis_EKPA_logo_TELIKO_G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1E49" w:rsidRPr="00F91E49">
        <w:rPr>
          <w:noProof/>
        </w:rPr>
        <w:pict>
          <v:rect id="_x0000_s1026" style="position:absolute;left:0;text-align:left;margin-left:-90pt;margin-top:-53.15pt;width:655.2pt;height:114.95pt;z-index:-251658240;mso-position-horizontal-relative:text;mso-position-vertical-relative:text" fillcolor="#31849b [2408]"/>
        </w:pict>
      </w:r>
      <w:r w:rsidR="00E5496C" w:rsidRPr="00E5496C">
        <w:rPr>
          <w:rFonts w:asciiTheme="minorHAnsi" w:hAnsiTheme="minorHAnsi" w:cstheme="minorHAnsi"/>
          <w:color w:val="FFFFFF" w:themeColor="background1"/>
        </w:rPr>
        <w:t>ΕΘΝΙΚΟ ΚΑΙ ΚΑΠΟΔΙΣΤΡΙΑΚΟ ΠΑΝΕΠΙΣΤΗΜΙΟ ΑΘΗΝΩΝ</w:t>
      </w:r>
    </w:p>
    <w:p w:rsidR="00E5496C" w:rsidRPr="00E5496C" w:rsidRDefault="00E5496C" w:rsidP="00E5496C">
      <w:pPr>
        <w:pStyle w:val="Web"/>
        <w:jc w:val="center"/>
        <w:rPr>
          <w:rFonts w:asciiTheme="minorHAnsi" w:hAnsiTheme="minorHAnsi" w:cstheme="minorHAnsi"/>
          <w:color w:val="FFFFFF" w:themeColor="background1"/>
        </w:rPr>
      </w:pPr>
      <w:r w:rsidRPr="00E5496C">
        <w:rPr>
          <w:rFonts w:asciiTheme="minorHAnsi" w:hAnsiTheme="minorHAnsi" w:cstheme="minorHAnsi"/>
          <w:color w:val="FFFFFF" w:themeColor="background1"/>
        </w:rPr>
        <w:t>Εαρινό εξάμηνο 2024-2025</w:t>
      </w:r>
    </w:p>
    <w:p w:rsidR="00E5496C" w:rsidRPr="00E5496C" w:rsidRDefault="00E5496C" w:rsidP="00E5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8301" w:type="dxa"/>
        <w:tblLook w:val="04A0"/>
      </w:tblPr>
      <w:tblGrid>
        <w:gridCol w:w="4173"/>
        <w:gridCol w:w="4128"/>
      </w:tblGrid>
      <w:tr w:rsidR="000949BA" w:rsidTr="00705423">
        <w:tc>
          <w:tcPr>
            <w:tcW w:w="8301" w:type="dxa"/>
            <w:gridSpan w:val="2"/>
          </w:tcPr>
          <w:p w:rsidR="00E5496C" w:rsidRPr="00E5496C" w:rsidRDefault="000949BA" w:rsidP="000949BA">
            <w:pPr>
              <w:tabs>
                <w:tab w:val="left" w:pos="3480"/>
              </w:tabs>
              <w:jc w:val="center"/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  <w:sz w:val="44"/>
              </w:rPr>
              <w:t>η</w:t>
            </w:r>
            <w:r w:rsidRPr="00E5496C">
              <w:rPr>
                <w:b/>
                <w:color w:val="215868" w:themeColor="accent5" w:themeShade="80"/>
              </w:rPr>
              <w:t xml:space="preserve">μερολόγιο μαθήματος </w:t>
            </w:r>
          </w:p>
          <w:p w:rsidR="000949BA" w:rsidRDefault="000949BA" w:rsidP="000949BA">
            <w:pPr>
              <w:tabs>
                <w:tab w:val="left" w:pos="3480"/>
              </w:tabs>
              <w:jc w:val="center"/>
              <w:rPr>
                <w:b/>
                <w:lang w:val="en-US"/>
              </w:rPr>
            </w:pPr>
            <w:r w:rsidRPr="00E5496C">
              <w:rPr>
                <w:b/>
                <w:color w:val="215868" w:themeColor="accent5" w:themeShade="80"/>
              </w:rPr>
              <w:t xml:space="preserve">(ατομικό </w:t>
            </w:r>
            <w:r w:rsidRPr="00E5496C">
              <w:rPr>
                <w:b/>
                <w:color w:val="215868" w:themeColor="accent5" w:themeShade="80"/>
                <w:lang w:val="en-US"/>
              </w:rPr>
              <w:t>portfolio)</w:t>
            </w:r>
          </w:p>
          <w:p w:rsidR="00E5496C" w:rsidRPr="000949BA" w:rsidRDefault="00E5496C" w:rsidP="000949BA">
            <w:pPr>
              <w:tabs>
                <w:tab w:val="left" w:pos="3480"/>
              </w:tabs>
              <w:jc w:val="center"/>
              <w:rPr>
                <w:b/>
                <w:lang w:val="en-US"/>
              </w:rPr>
            </w:pPr>
          </w:p>
        </w:tc>
      </w:tr>
      <w:tr w:rsidR="00E5496C" w:rsidTr="00E5496C">
        <w:tc>
          <w:tcPr>
            <w:tcW w:w="8301" w:type="dxa"/>
            <w:gridSpan w:val="2"/>
            <w:shd w:val="clear" w:color="auto" w:fill="31849B" w:themeFill="accent5" w:themeFillShade="BF"/>
          </w:tcPr>
          <w:p w:rsidR="00E5496C" w:rsidRDefault="00E5496C" w:rsidP="00E5496C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5496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ΜΑΘΗΜΑ </w:t>
            </w:r>
            <w:r w:rsidR="00AB2EA3">
              <w:rPr>
                <w:rFonts w:asciiTheme="minorHAnsi" w:hAnsiTheme="minorHAnsi" w:cstheme="minorHAnsi"/>
                <w:b/>
                <w:color w:val="FFFFFF" w:themeColor="background1"/>
              </w:rPr>
              <w:t>9</w:t>
            </w:r>
            <w:r w:rsidR="00AC6087">
              <w:rPr>
                <w:rFonts w:asciiTheme="minorHAnsi" w:hAnsiTheme="minorHAnsi" w:cstheme="minorHAnsi"/>
                <w:b/>
                <w:color w:val="FFFFFF" w:themeColor="background1"/>
                <w:vertAlign w:val="superscript"/>
                <w:lang w:val="en-US"/>
              </w:rPr>
              <w:t>o</w:t>
            </w:r>
          </w:p>
          <w:p w:rsidR="00B15696" w:rsidRPr="00E5496C" w:rsidRDefault="00B15696" w:rsidP="00E5496C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1E02CC" w:rsidRPr="001E02CC" w:rsidRDefault="001E02CC" w:rsidP="001E02CC">
            <w:pPr>
              <w:pStyle w:val="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E02CC">
              <w:rPr>
                <w:rFonts w:asciiTheme="minorHAnsi" w:hAnsiTheme="minorHAnsi" w:cstheme="minorHAnsi"/>
                <w:b/>
                <w:color w:val="FFFFFF" w:themeColor="background1"/>
              </w:rPr>
              <w:t>ΔΙΔΑΚΤΙΚΟΣ ΣΧΕΔΙΑΣΜΟΣ ΣΤΗΝ ΠΕ &amp; ΤΗΝ ΠΕΑ ΙΙΙ</w:t>
            </w:r>
          </w:p>
          <w:p w:rsidR="001E02CC" w:rsidRDefault="001E02CC" w:rsidP="001E02CC">
            <w:pPr>
              <w:pStyle w:val="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E02CC">
              <w:rPr>
                <w:rFonts w:asciiTheme="minorHAnsi" w:hAnsiTheme="minorHAnsi" w:cstheme="minorHAnsi"/>
                <w:b/>
                <w:color w:val="FFFFFF" w:themeColor="background1"/>
              </w:rPr>
              <w:t>Παιδαγωγικοί στόχοι..</w:t>
            </w:r>
          </w:p>
          <w:p w:rsidR="00E5496C" w:rsidRPr="00665808" w:rsidRDefault="001E02CC" w:rsidP="001E02CC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>13</w:t>
            </w:r>
            <w:r w:rsidR="00F00FD3"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 xml:space="preserve"> Μαΐου</w:t>
            </w:r>
            <w:r w:rsidR="00665808" w:rsidRPr="00665808"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 xml:space="preserve"> 2025</w:t>
            </w:r>
          </w:p>
        </w:tc>
      </w:tr>
      <w:tr w:rsidR="000949BA" w:rsidTr="007C229B">
        <w:tc>
          <w:tcPr>
            <w:tcW w:w="4173" w:type="dxa"/>
          </w:tcPr>
          <w:p w:rsidR="000949BA" w:rsidRPr="00E5496C" w:rsidRDefault="000949BA" w:rsidP="008A3184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>ΟΝΟΜΑ</w:t>
            </w:r>
            <w:r w:rsidR="00D04378" w:rsidRPr="00E5496C">
              <w:rPr>
                <w:b/>
                <w:color w:val="215868" w:themeColor="accent5" w:themeShade="80"/>
              </w:rPr>
              <w:t xml:space="preserve"> &amp; ΕΠΩΝΥΜΟ</w:t>
            </w:r>
          </w:p>
        </w:tc>
        <w:tc>
          <w:tcPr>
            <w:tcW w:w="4128" w:type="dxa"/>
          </w:tcPr>
          <w:p w:rsidR="000949BA" w:rsidRDefault="000949BA" w:rsidP="008A3184"/>
        </w:tc>
      </w:tr>
      <w:tr w:rsidR="00F23D46" w:rsidTr="007C229B">
        <w:tc>
          <w:tcPr>
            <w:tcW w:w="4173" w:type="dxa"/>
          </w:tcPr>
          <w:p w:rsidR="00F23D46" w:rsidRPr="00E5496C" w:rsidRDefault="00F23D46" w:rsidP="00F23D46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 xml:space="preserve">ΑΡΙΘΜΟΣ ΜΗΤΡΩΟΥ </w:t>
            </w:r>
          </w:p>
        </w:tc>
        <w:tc>
          <w:tcPr>
            <w:tcW w:w="4128" w:type="dxa"/>
          </w:tcPr>
          <w:p w:rsidR="00F23D46" w:rsidRDefault="00F23D46" w:rsidP="008A3184"/>
        </w:tc>
      </w:tr>
      <w:tr w:rsidR="00F23D46" w:rsidTr="007C229B">
        <w:tc>
          <w:tcPr>
            <w:tcW w:w="4173" w:type="dxa"/>
          </w:tcPr>
          <w:p w:rsidR="00F23D46" w:rsidRPr="00E5496C" w:rsidRDefault="00F23D46" w:rsidP="008A3184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>ΤΜΗΜΑ</w:t>
            </w:r>
          </w:p>
        </w:tc>
        <w:tc>
          <w:tcPr>
            <w:tcW w:w="4128" w:type="dxa"/>
          </w:tcPr>
          <w:p w:rsidR="00F23D46" w:rsidRDefault="00F23D46" w:rsidP="008A3184"/>
        </w:tc>
      </w:tr>
      <w:tr w:rsidR="00D04378" w:rsidTr="00D66238">
        <w:trPr>
          <w:trHeight w:val="547"/>
        </w:trPr>
        <w:tc>
          <w:tcPr>
            <w:tcW w:w="8301" w:type="dxa"/>
            <w:gridSpan w:val="2"/>
          </w:tcPr>
          <w:p w:rsidR="00D04378" w:rsidRDefault="00D04378" w:rsidP="007C229B"/>
        </w:tc>
      </w:tr>
      <w:tr w:rsidR="000949BA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0949BA" w:rsidRPr="002806EB" w:rsidRDefault="00AB2EA3" w:rsidP="00EA3B30">
            <w:pPr>
              <w:rPr>
                <w:b/>
                <w:color w:val="FFFFFF" w:themeColor="background1"/>
              </w:rPr>
            </w:pPr>
            <w:r w:rsidRPr="00AB2EA3">
              <w:rPr>
                <w:b/>
                <w:color w:val="FFFFFF" w:themeColor="background1"/>
              </w:rPr>
              <w:t>Γυρνώντας πίσω στο προηγούμενο μάθημα...</w:t>
            </w:r>
          </w:p>
        </w:tc>
      </w:tr>
      <w:tr w:rsidR="000949BA" w:rsidRPr="0011107A" w:rsidTr="007C229B">
        <w:tc>
          <w:tcPr>
            <w:tcW w:w="8301" w:type="dxa"/>
            <w:gridSpan w:val="2"/>
          </w:tcPr>
          <w:p w:rsidR="003F6CCE" w:rsidRPr="00EA3B30" w:rsidRDefault="00AB2EA3" w:rsidP="00F00FD3">
            <w:pPr>
              <w:rPr>
                <w:i/>
              </w:rPr>
            </w:pPr>
            <w:r w:rsidRPr="00AB2EA3">
              <w:rPr>
                <w:i/>
                <w:color w:val="215868" w:themeColor="accent5" w:themeShade="80"/>
              </w:rPr>
              <w:t>Σημειώστε αυτό που σας έρχεται στο μυαλό από την προηγούμενη συνάντησή μας. Τι είναι αυτό που σας έκανε εντύπωση/ αυτό που θυμάστε/ αυτό που σας έμεινε;</w:t>
            </w:r>
          </w:p>
        </w:tc>
      </w:tr>
      <w:tr w:rsidR="000949BA" w:rsidRPr="00EA3B30" w:rsidTr="007C229B">
        <w:tc>
          <w:tcPr>
            <w:tcW w:w="8301" w:type="dxa"/>
            <w:gridSpan w:val="2"/>
          </w:tcPr>
          <w:p w:rsidR="000949BA" w:rsidRDefault="000949BA" w:rsidP="007C229B"/>
          <w:p w:rsidR="000949BA" w:rsidRDefault="000949BA" w:rsidP="007C229B"/>
          <w:p w:rsidR="00F00FD3" w:rsidRDefault="00F00FD3" w:rsidP="007C229B"/>
          <w:p w:rsidR="00F00FD3" w:rsidRDefault="00F00FD3" w:rsidP="007C229B"/>
          <w:p w:rsidR="00F00FD3" w:rsidRDefault="00F00FD3" w:rsidP="007C229B"/>
          <w:p w:rsidR="009D3719" w:rsidRDefault="009D3719" w:rsidP="007C229B"/>
          <w:p w:rsidR="000949BA" w:rsidRDefault="000949BA" w:rsidP="007C229B"/>
        </w:tc>
      </w:tr>
      <w:tr w:rsidR="00F00FD3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F00FD3" w:rsidRPr="00F00FD3" w:rsidRDefault="00AB2EA3" w:rsidP="00303307">
            <w:pPr>
              <w:rPr>
                <w:b/>
                <w:color w:val="FFFFFF" w:themeColor="background1"/>
              </w:rPr>
            </w:pPr>
            <w:r w:rsidRPr="00AB2EA3">
              <w:rPr>
                <w:b/>
                <w:color w:val="FFFFFF" w:themeColor="background1"/>
              </w:rPr>
              <w:t xml:space="preserve">Ζητήματα </w:t>
            </w:r>
            <w:proofErr w:type="spellStart"/>
            <w:r w:rsidRPr="00AB2EA3">
              <w:rPr>
                <w:b/>
                <w:color w:val="FFFFFF" w:themeColor="background1"/>
              </w:rPr>
              <w:t>αειφορίας</w:t>
            </w:r>
            <w:proofErr w:type="spellEnd"/>
            <w:r w:rsidRPr="00AB2EA3">
              <w:rPr>
                <w:b/>
                <w:color w:val="FFFFFF" w:themeColor="background1"/>
              </w:rPr>
              <w:t xml:space="preserve"> και δημιουργικότητα...</w:t>
            </w:r>
          </w:p>
        </w:tc>
      </w:tr>
      <w:tr w:rsidR="00F00FD3" w:rsidRPr="00B15696" w:rsidTr="007C229B">
        <w:tc>
          <w:tcPr>
            <w:tcW w:w="8301" w:type="dxa"/>
            <w:gridSpan w:val="2"/>
          </w:tcPr>
          <w:p w:rsidR="00AB2EA3" w:rsidRPr="00AB2EA3" w:rsidRDefault="00AB2EA3" w:rsidP="00AB2EA3">
            <w:pPr>
              <w:rPr>
                <w:i/>
                <w:color w:val="215868" w:themeColor="accent5" w:themeShade="80"/>
              </w:rPr>
            </w:pPr>
            <w:r w:rsidRPr="00AB2EA3">
              <w:rPr>
                <w:i/>
                <w:color w:val="215868" w:themeColor="accent5" w:themeShade="80"/>
              </w:rPr>
              <w:t xml:space="preserve">Φέρτε στο μυαλό σας το </w:t>
            </w:r>
            <w:proofErr w:type="spellStart"/>
            <w:r w:rsidRPr="00AB2EA3">
              <w:rPr>
                <w:i/>
                <w:color w:val="215868" w:themeColor="accent5" w:themeShade="80"/>
              </w:rPr>
              <w:t>video</w:t>
            </w:r>
            <w:proofErr w:type="spellEnd"/>
            <w:r w:rsidRPr="00AB2EA3">
              <w:rPr>
                <w:i/>
                <w:color w:val="215868" w:themeColor="accent5" w:themeShade="80"/>
              </w:rPr>
              <w:t xml:space="preserve"> που παρακολουθήσαμε και όσα έχουμε συζητήσει στο μάθημα...</w:t>
            </w:r>
          </w:p>
          <w:p w:rsidR="00F00FD3" w:rsidRDefault="00AB2EA3" w:rsidP="00AB2EA3">
            <w:r w:rsidRPr="00AB2EA3">
              <w:rPr>
                <w:i/>
                <w:color w:val="215868" w:themeColor="accent5" w:themeShade="80"/>
              </w:rPr>
              <w:t xml:space="preserve">Γράψτε μερικές σκέψεις για την εκπαίδευση για το περιβάλλον και την </w:t>
            </w:r>
            <w:proofErr w:type="spellStart"/>
            <w:r w:rsidRPr="00AB2EA3">
              <w:rPr>
                <w:i/>
                <w:color w:val="215868" w:themeColor="accent5" w:themeShade="80"/>
              </w:rPr>
              <w:t>αειφορία</w:t>
            </w:r>
            <w:proofErr w:type="spellEnd"/>
            <w:r w:rsidRPr="00AB2EA3">
              <w:rPr>
                <w:i/>
                <w:color w:val="215868" w:themeColor="accent5" w:themeShade="80"/>
              </w:rPr>
              <w:t xml:space="preserve"> και τη σχέση της με τη δημιουργικότητα...</w:t>
            </w:r>
          </w:p>
        </w:tc>
      </w:tr>
      <w:tr w:rsidR="00B53B0C" w:rsidRPr="00B15696" w:rsidTr="007C229B">
        <w:tc>
          <w:tcPr>
            <w:tcW w:w="8301" w:type="dxa"/>
            <w:gridSpan w:val="2"/>
          </w:tcPr>
          <w:p w:rsidR="00B53B0C" w:rsidRPr="00C26B33" w:rsidRDefault="00B53B0C" w:rsidP="007C229B">
            <w:pPr>
              <w:rPr>
                <w:color w:val="17365D" w:themeColor="text2" w:themeShade="BF"/>
              </w:rPr>
            </w:pPr>
          </w:p>
          <w:p w:rsidR="00B53B0C" w:rsidRPr="00C26B33" w:rsidRDefault="00B53B0C" w:rsidP="007C229B">
            <w:pPr>
              <w:rPr>
                <w:color w:val="17365D" w:themeColor="text2" w:themeShade="BF"/>
              </w:rPr>
            </w:pPr>
          </w:p>
          <w:p w:rsidR="00DB11BA" w:rsidRDefault="00DB11BA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Pr="00C26B33" w:rsidRDefault="00026FDF" w:rsidP="007C229B">
            <w:pPr>
              <w:rPr>
                <w:color w:val="17365D" w:themeColor="text2" w:themeShade="BF"/>
              </w:rPr>
            </w:pPr>
          </w:p>
          <w:p w:rsidR="00DB11BA" w:rsidRPr="00C26B33" w:rsidRDefault="00DB11BA" w:rsidP="007C229B">
            <w:pPr>
              <w:rPr>
                <w:color w:val="17365D" w:themeColor="text2" w:themeShade="BF"/>
              </w:rPr>
            </w:pPr>
          </w:p>
          <w:p w:rsidR="00DB11BA" w:rsidRPr="00C26B33" w:rsidRDefault="00DB11BA" w:rsidP="007C229B">
            <w:pPr>
              <w:rPr>
                <w:color w:val="17365D" w:themeColor="text2" w:themeShade="BF"/>
              </w:rPr>
            </w:pPr>
          </w:p>
          <w:p w:rsidR="00DB11BA" w:rsidRPr="00C26B33" w:rsidRDefault="00DB11BA" w:rsidP="007C229B">
            <w:pPr>
              <w:rPr>
                <w:color w:val="17365D" w:themeColor="text2" w:themeShade="BF"/>
              </w:rPr>
            </w:pPr>
          </w:p>
          <w:p w:rsidR="00B53B0C" w:rsidRPr="00C26B33" w:rsidRDefault="00B53B0C" w:rsidP="007C229B">
            <w:pPr>
              <w:rPr>
                <w:color w:val="17365D" w:themeColor="text2" w:themeShade="BF"/>
              </w:rPr>
            </w:pPr>
          </w:p>
        </w:tc>
      </w:tr>
      <w:tr w:rsidR="003651AC" w:rsidRPr="00C114DC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3651AC" w:rsidRPr="003651AC" w:rsidRDefault="00AB2EA3" w:rsidP="00303307">
            <w:pPr>
              <w:rPr>
                <w:b/>
                <w:color w:val="FFFFFF" w:themeColor="background1"/>
              </w:rPr>
            </w:pPr>
            <w:r w:rsidRPr="00AB2EA3">
              <w:rPr>
                <w:b/>
                <w:color w:val="FFFFFF" w:themeColor="background1"/>
              </w:rPr>
              <w:lastRenderedPageBreak/>
              <w:t>Το παιχνίδι ρόλων...</w:t>
            </w:r>
          </w:p>
        </w:tc>
      </w:tr>
      <w:tr w:rsidR="003651AC" w:rsidTr="00AB2EA3">
        <w:trPr>
          <w:trHeight w:val="1746"/>
        </w:trPr>
        <w:tc>
          <w:tcPr>
            <w:tcW w:w="8301" w:type="dxa"/>
            <w:gridSpan w:val="2"/>
          </w:tcPr>
          <w:p w:rsidR="00AB2EA3" w:rsidRPr="00AB2EA3" w:rsidRDefault="00AB2EA3" w:rsidP="00AB2EA3">
            <w:pPr>
              <w:rPr>
                <w:i/>
                <w:color w:val="215868" w:themeColor="accent5" w:themeShade="80"/>
              </w:rPr>
            </w:pPr>
            <w:r w:rsidRPr="00AB2EA3">
              <w:rPr>
                <w:i/>
                <w:color w:val="215868" w:themeColor="accent5" w:themeShade="80"/>
              </w:rPr>
              <w:t>Γράψτε μερικές σκέψεις για το παιχνίδι ρόλων...</w:t>
            </w:r>
          </w:p>
          <w:p w:rsidR="00AB2EA3" w:rsidRPr="00AB2EA3" w:rsidRDefault="00AB2EA3" w:rsidP="00AB2EA3">
            <w:pPr>
              <w:rPr>
                <w:i/>
                <w:color w:val="215868" w:themeColor="accent5" w:themeShade="80"/>
              </w:rPr>
            </w:pPr>
            <w:r w:rsidRPr="00AB2EA3">
              <w:rPr>
                <w:i/>
                <w:color w:val="215868" w:themeColor="accent5" w:themeShade="80"/>
              </w:rPr>
              <w:t>Θα το βάζατε στην εργαλειοθήκη σας?</w:t>
            </w:r>
          </w:p>
          <w:p w:rsidR="00AB2EA3" w:rsidRPr="00AB2EA3" w:rsidRDefault="00AB2EA3" w:rsidP="00AB2EA3">
            <w:pPr>
              <w:rPr>
                <w:i/>
                <w:color w:val="215868" w:themeColor="accent5" w:themeShade="80"/>
              </w:rPr>
            </w:pPr>
            <w:r w:rsidRPr="00AB2EA3">
              <w:rPr>
                <w:i/>
                <w:color w:val="215868" w:themeColor="accent5" w:themeShade="80"/>
              </w:rPr>
              <w:t>Ποια είναι τα δυνατά του σημεία...</w:t>
            </w:r>
          </w:p>
          <w:p w:rsidR="00AB2EA3" w:rsidRP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3651AC" w:rsidRDefault="00AB2EA3" w:rsidP="00AB2EA3">
            <w:r w:rsidRPr="00AB2EA3">
              <w:rPr>
                <w:i/>
                <w:color w:val="215868" w:themeColor="accent5" w:themeShade="80"/>
              </w:rPr>
              <w:t>“Παιχνίδι ρόλων” ή ‘Τα έξι καπέλα της σκέψης”? ... και γιατί.</w:t>
            </w:r>
          </w:p>
        </w:tc>
      </w:tr>
      <w:tr w:rsidR="00AB2EA3" w:rsidTr="00DB11BA">
        <w:trPr>
          <w:trHeight w:val="1746"/>
        </w:trPr>
        <w:tc>
          <w:tcPr>
            <w:tcW w:w="8301" w:type="dxa"/>
            <w:gridSpan w:val="2"/>
          </w:tcPr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Pr="00AB2EA3" w:rsidRDefault="00AB2EA3" w:rsidP="00AB2EA3">
            <w:pPr>
              <w:rPr>
                <w:i/>
                <w:color w:val="215868" w:themeColor="accent5" w:themeShade="80"/>
              </w:rPr>
            </w:pPr>
          </w:p>
        </w:tc>
      </w:tr>
      <w:tr w:rsidR="003B2869" w:rsidRPr="007C229B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3B2869" w:rsidRPr="003B2869" w:rsidRDefault="00AB2EA3">
            <w:pPr>
              <w:rPr>
                <w:b/>
                <w:color w:val="FFFFFF" w:themeColor="background1"/>
              </w:rPr>
            </w:pPr>
            <w:r w:rsidRPr="00AB2EA3">
              <w:rPr>
                <w:b/>
                <w:color w:val="FFFFFF" w:themeColor="background1"/>
              </w:rPr>
              <w:t>Στοχαζόμενες &amp; στοχαζόμενοι πάνω στους στόχους...</w:t>
            </w:r>
          </w:p>
        </w:tc>
      </w:tr>
      <w:tr w:rsidR="003B2869" w:rsidTr="007C229B">
        <w:trPr>
          <w:trHeight w:val="269"/>
        </w:trPr>
        <w:tc>
          <w:tcPr>
            <w:tcW w:w="8301" w:type="dxa"/>
            <w:gridSpan w:val="2"/>
            <w:vMerge w:val="restart"/>
          </w:tcPr>
          <w:p w:rsidR="00AB2EA3" w:rsidRPr="00AB2EA3" w:rsidRDefault="00AB2EA3" w:rsidP="00AB2EA3">
            <w:pPr>
              <w:rPr>
                <w:i/>
                <w:color w:val="215868" w:themeColor="accent5" w:themeShade="80"/>
              </w:rPr>
            </w:pPr>
            <w:r w:rsidRPr="00AB2EA3">
              <w:rPr>
                <w:i/>
                <w:color w:val="215868" w:themeColor="accent5" w:themeShade="80"/>
              </w:rPr>
              <w:t>Πώς θα εκπαιδεύσουμε τα παιδιά “στην ολότητά τους” για να αντιμετωπίσουν την αβεβαιότητα του σήμερα και να διαμορφώσουν ένα καλύτερο μέλλον?</w:t>
            </w:r>
          </w:p>
          <w:p w:rsidR="00AB2EA3" w:rsidRP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AB2EA3" w:rsidRPr="00AB2EA3" w:rsidRDefault="00AB2EA3" w:rsidP="00AB2EA3">
            <w:pPr>
              <w:rPr>
                <w:i/>
                <w:color w:val="215868" w:themeColor="accent5" w:themeShade="80"/>
              </w:rPr>
            </w:pPr>
            <w:r w:rsidRPr="00AB2EA3">
              <w:rPr>
                <w:i/>
                <w:color w:val="215868" w:themeColor="accent5" w:themeShade="80"/>
              </w:rPr>
              <w:t>Τι θα θέλαμε οι εκπαιδευόμενοι να αναπτύξουν...? Τι είδους στόχους θέτουμε? Ποιες είναι οι κατηγορίες στόχων που θέτουμε?</w:t>
            </w:r>
          </w:p>
          <w:p w:rsidR="00AB2EA3" w:rsidRP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3B2869" w:rsidRPr="003B2869" w:rsidRDefault="00AB2EA3" w:rsidP="00AB2EA3">
            <w:pPr>
              <w:rPr>
                <w:color w:val="215868" w:themeColor="accent5" w:themeShade="80"/>
              </w:rPr>
            </w:pPr>
            <w:r w:rsidRPr="00AB2EA3">
              <w:rPr>
                <w:i/>
                <w:color w:val="215868" w:themeColor="accent5" w:themeShade="80"/>
              </w:rPr>
              <w:t>Πώς θα χειραφετήσουμε τους εκπαιδευόμενους?</w:t>
            </w:r>
          </w:p>
        </w:tc>
      </w:tr>
      <w:tr w:rsidR="00B53B0C" w:rsidTr="00D04378">
        <w:trPr>
          <w:trHeight w:val="552"/>
        </w:trPr>
        <w:tc>
          <w:tcPr>
            <w:tcW w:w="8301" w:type="dxa"/>
            <w:gridSpan w:val="2"/>
            <w:vMerge/>
          </w:tcPr>
          <w:p w:rsidR="00B53B0C" w:rsidRDefault="00B53B0C" w:rsidP="00D669B9"/>
        </w:tc>
      </w:tr>
      <w:tr w:rsidR="003B2869" w:rsidTr="00D04378">
        <w:trPr>
          <w:trHeight w:val="552"/>
        </w:trPr>
        <w:tc>
          <w:tcPr>
            <w:tcW w:w="8301" w:type="dxa"/>
            <w:gridSpan w:val="2"/>
          </w:tcPr>
          <w:p w:rsidR="003B2869" w:rsidRDefault="003B2869" w:rsidP="00D669B9"/>
          <w:p w:rsidR="003B2869" w:rsidRDefault="003B2869" w:rsidP="00D669B9"/>
          <w:p w:rsidR="003B2869" w:rsidRDefault="003B2869" w:rsidP="00D669B9"/>
          <w:p w:rsidR="003B2869" w:rsidRDefault="003B2869" w:rsidP="00D669B9"/>
          <w:p w:rsidR="003B2869" w:rsidRDefault="003B2869" w:rsidP="00D669B9"/>
          <w:p w:rsidR="003B2869" w:rsidRDefault="003B2869" w:rsidP="00D669B9"/>
          <w:p w:rsidR="003B2869" w:rsidRDefault="003B2869" w:rsidP="00D669B9"/>
          <w:p w:rsidR="003B2869" w:rsidRDefault="003B2869" w:rsidP="00D669B9"/>
        </w:tc>
      </w:tr>
      <w:tr w:rsidR="000509A4" w:rsidRPr="002806EB" w:rsidTr="00D011B3">
        <w:trPr>
          <w:trHeight w:val="269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AB2EA3" w:rsidRPr="00AB2EA3" w:rsidRDefault="00AB2EA3" w:rsidP="00AB2EA3">
            <w:pPr>
              <w:rPr>
                <w:b/>
                <w:i/>
                <w:color w:val="FFFFFF" w:themeColor="background1"/>
              </w:rPr>
            </w:pPr>
            <w:r w:rsidRPr="00AB2EA3">
              <w:rPr>
                <w:b/>
                <w:i/>
                <w:color w:val="FFFFFF" w:themeColor="background1"/>
              </w:rPr>
              <w:t>Η ικανότητα της συνεργασίας.</w:t>
            </w:r>
          </w:p>
          <w:p w:rsidR="000509A4" w:rsidRPr="000509A4" w:rsidRDefault="00AB2EA3" w:rsidP="00AB2EA3">
            <w:pPr>
              <w:rPr>
                <w:b/>
                <w:i/>
                <w:color w:val="FFFFFF" w:themeColor="background1"/>
              </w:rPr>
            </w:pPr>
            <w:r w:rsidRPr="00AB2EA3">
              <w:rPr>
                <w:b/>
                <w:i/>
                <w:color w:val="FFFFFF" w:themeColor="background1"/>
              </w:rPr>
              <w:t>Και οι δεξιότητές της...</w:t>
            </w:r>
          </w:p>
        </w:tc>
      </w:tr>
      <w:tr w:rsidR="000509A4" w:rsidRPr="00E5496C" w:rsidTr="00D011B3">
        <w:trPr>
          <w:trHeight w:val="269"/>
        </w:trPr>
        <w:tc>
          <w:tcPr>
            <w:tcW w:w="8301" w:type="dxa"/>
            <w:gridSpan w:val="2"/>
          </w:tcPr>
          <w:p w:rsidR="00AB2EA3" w:rsidRPr="00AB2EA3" w:rsidRDefault="00AB2EA3" w:rsidP="00AB2EA3">
            <w:pPr>
              <w:rPr>
                <w:i/>
                <w:color w:val="365F91" w:themeColor="accent1" w:themeShade="BF"/>
              </w:rPr>
            </w:pPr>
            <w:r w:rsidRPr="00AB2EA3">
              <w:rPr>
                <w:i/>
                <w:color w:val="365F91" w:themeColor="accent1" w:themeShade="BF"/>
              </w:rPr>
              <w:t>Γυρίστε πίσω και σκεφτείτε τις ομαδικές δραστηριότητες που έχουμε υλοποιήσει.</w:t>
            </w:r>
          </w:p>
          <w:p w:rsidR="00AB2EA3" w:rsidRPr="00AB2EA3" w:rsidRDefault="00AB2EA3" w:rsidP="00AB2EA3">
            <w:pPr>
              <w:rPr>
                <w:i/>
                <w:color w:val="365F91" w:themeColor="accent1" w:themeShade="BF"/>
              </w:rPr>
            </w:pPr>
            <w:r w:rsidRPr="00AB2EA3">
              <w:rPr>
                <w:i/>
                <w:color w:val="365F91" w:themeColor="accent1" w:themeShade="BF"/>
              </w:rPr>
              <w:t>Ποιες δεξιότητες ήταν απαραίτητες κατά τη συν-εργασία σας στην ομάδα?</w:t>
            </w:r>
          </w:p>
          <w:p w:rsidR="00AB2EA3" w:rsidRPr="00AB2EA3" w:rsidRDefault="00AB2EA3" w:rsidP="00AB2EA3">
            <w:pPr>
              <w:rPr>
                <w:i/>
                <w:color w:val="365F91" w:themeColor="accent1" w:themeShade="BF"/>
              </w:rPr>
            </w:pPr>
          </w:p>
          <w:p w:rsidR="000509A4" w:rsidRPr="000509A4" w:rsidRDefault="00AB2EA3" w:rsidP="00AB2EA3">
            <w:pPr>
              <w:rPr>
                <w:i/>
                <w:color w:val="365F91" w:themeColor="accent1" w:themeShade="BF"/>
              </w:rPr>
            </w:pPr>
            <w:r w:rsidRPr="00AB2EA3">
              <w:rPr>
                <w:i/>
                <w:color w:val="365F91" w:themeColor="accent1" w:themeShade="BF"/>
              </w:rPr>
              <w:t>Ποιες δεξιότητες θα λέγατε ότι απαιτείται να καλλιεργηθούν στα παιδιά ώστε να δομήσουν τελικά την ικανότητα της συνεργασίας...?</w:t>
            </w:r>
          </w:p>
        </w:tc>
      </w:tr>
      <w:tr w:rsidR="000509A4" w:rsidRPr="00D04378" w:rsidTr="00D011B3">
        <w:trPr>
          <w:trHeight w:val="1287"/>
        </w:trPr>
        <w:tc>
          <w:tcPr>
            <w:tcW w:w="8301" w:type="dxa"/>
            <w:gridSpan w:val="2"/>
          </w:tcPr>
          <w:p w:rsidR="000509A4" w:rsidRPr="0002101F" w:rsidRDefault="000509A4" w:rsidP="00890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9A4" w:rsidRPr="0002101F" w:rsidRDefault="000509A4" w:rsidP="00890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9A4" w:rsidRDefault="000509A4" w:rsidP="0089075B"/>
          <w:p w:rsidR="000509A4" w:rsidRPr="003033C2" w:rsidRDefault="000509A4" w:rsidP="00890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9A4" w:rsidRPr="007D531E" w:rsidRDefault="000509A4" w:rsidP="0089075B"/>
          <w:p w:rsidR="000509A4" w:rsidRPr="007D531E" w:rsidRDefault="000509A4" w:rsidP="0089075B"/>
          <w:p w:rsidR="000509A4" w:rsidRPr="007D531E" w:rsidRDefault="000509A4" w:rsidP="0089075B"/>
          <w:p w:rsidR="000509A4" w:rsidRDefault="000509A4" w:rsidP="0089075B"/>
          <w:p w:rsidR="000509A4" w:rsidRDefault="000509A4" w:rsidP="0089075B"/>
          <w:p w:rsidR="000509A4" w:rsidRDefault="000509A4" w:rsidP="0089075B"/>
          <w:p w:rsidR="000509A4" w:rsidRDefault="000509A4" w:rsidP="0089075B"/>
          <w:p w:rsidR="000509A4" w:rsidRDefault="000509A4" w:rsidP="0089075B"/>
          <w:p w:rsidR="000509A4" w:rsidRPr="007D531E" w:rsidRDefault="000509A4" w:rsidP="0089075B"/>
        </w:tc>
      </w:tr>
      <w:tr w:rsidR="005F7645" w:rsidRPr="00D04378" w:rsidTr="005F7645">
        <w:trPr>
          <w:trHeight w:val="514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5F7645" w:rsidRPr="00267219" w:rsidRDefault="00AB2EA3" w:rsidP="008907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EA3">
              <w:rPr>
                <w:b/>
                <w:color w:val="FFFFFF" w:themeColor="background1"/>
              </w:rPr>
              <w:lastRenderedPageBreak/>
              <w:t>Δράσεις...δράσεις...δράσεις</w:t>
            </w:r>
          </w:p>
        </w:tc>
      </w:tr>
      <w:tr w:rsidR="005F7645" w:rsidRPr="00D04378" w:rsidTr="00D011B3">
        <w:trPr>
          <w:trHeight w:val="1287"/>
        </w:trPr>
        <w:tc>
          <w:tcPr>
            <w:tcW w:w="8301" w:type="dxa"/>
            <w:gridSpan w:val="2"/>
          </w:tcPr>
          <w:p w:rsidR="00AB2EA3" w:rsidRPr="00AB2EA3" w:rsidRDefault="00AB2EA3" w:rsidP="00AB2EA3">
            <w:pPr>
              <w:rPr>
                <w:i/>
                <w:color w:val="215868" w:themeColor="accent5" w:themeShade="80"/>
              </w:rPr>
            </w:pPr>
            <w:r w:rsidRPr="00AB2EA3">
              <w:rPr>
                <w:i/>
                <w:color w:val="215868" w:themeColor="accent5" w:themeShade="80"/>
              </w:rPr>
              <w:t>“Καθαρισμός παραλίας” ή “ενημερωτική ημερίδα” στην τοπική κοινωνία?</w:t>
            </w:r>
          </w:p>
          <w:p w:rsidR="00AB2EA3" w:rsidRPr="00AB2EA3" w:rsidRDefault="00AB2EA3" w:rsidP="00AB2EA3">
            <w:pPr>
              <w:rPr>
                <w:i/>
                <w:color w:val="215868" w:themeColor="accent5" w:themeShade="80"/>
              </w:rPr>
            </w:pPr>
          </w:p>
          <w:p w:rsidR="005F7645" w:rsidRDefault="00AB2EA3" w:rsidP="00AB2E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EA3">
              <w:rPr>
                <w:i/>
                <w:color w:val="215868" w:themeColor="accent5" w:themeShade="80"/>
              </w:rPr>
              <w:t>Τι θα επιλέγατε να προτείνετε στους μαθητές σας ως επιστέγασμα σε ένα πρόγραμμα με θέμα τη διαχείριση των απορριμμάτων? Και γιατί?</w:t>
            </w:r>
          </w:p>
        </w:tc>
      </w:tr>
      <w:tr w:rsidR="005F7645" w:rsidRPr="00D04378" w:rsidTr="00D011B3">
        <w:trPr>
          <w:trHeight w:val="1287"/>
        </w:trPr>
        <w:tc>
          <w:tcPr>
            <w:tcW w:w="8301" w:type="dxa"/>
            <w:gridSpan w:val="2"/>
          </w:tcPr>
          <w:p w:rsidR="005F7645" w:rsidRDefault="005F7645" w:rsidP="00890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087" w:rsidRPr="002806EB" w:rsidTr="00FA6FFA">
        <w:trPr>
          <w:trHeight w:val="675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AC6087" w:rsidRPr="002806EB" w:rsidRDefault="00AC6087" w:rsidP="00FA6FFA">
            <w:pPr>
              <w:rPr>
                <w:b/>
                <w:color w:val="FFFFFF" w:themeColor="background1"/>
              </w:rPr>
            </w:pPr>
            <w:r w:rsidRPr="002806EB">
              <w:rPr>
                <w:b/>
                <w:color w:val="FFFFFF" w:themeColor="background1"/>
              </w:rPr>
              <w:t xml:space="preserve">Η </w:t>
            </w:r>
            <w:r w:rsidRPr="008E7E90">
              <w:rPr>
                <w:b/>
                <w:color w:val="FFFFFF" w:themeColor="background1"/>
                <w:shd w:val="clear" w:color="auto" w:fill="31849B" w:themeFill="accent5" w:themeFillShade="BF"/>
              </w:rPr>
              <w:t>προσωπική μου σημερινή μαθησιακή διαδρομή.</w:t>
            </w:r>
          </w:p>
        </w:tc>
      </w:tr>
      <w:tr w:rsidR="00AC6087" w:rsidRPr="003375F2" w:rsidTr="00FA6FFA">
        <w:trPr>
          <w:trHeight w:val="1287"/>
        </w:trPr>
        <w:tc>
          <w:tcPr>
            <w:tcW w:w="8301" w:type="dxa"/>
            <w:gridSpan w:val="2"/>
          </w:tcPr>
          <w:p w:rsidR="00AC6087" w:rsidRPr="003375F2" w:rsidRDefault="00AC6087" w:rsidP="00FA6FFA">
            <w:pPr>
              <w:rPr>
                <w:i/>
                <w:color w:val="215868" w:themeColor="accent5" w:themeShade="80"/>
              </w:rPr>
            </w:pPr>
            <w:r w:rsidRPr="00E5496C">
              <w:rPr>
                <w:i/>
                <w:color w:val="215868" w:themeColor="accent5" w:themeShade="80"/>
              </w:rPr>
              <w:t>Σημειώστε μερικές σκέψεις για το σημερινό μάθημα</w:t>
            </w:r>
            <w:r w:rsidRPr="003375F2">
              <w:rPr>
                <w:i/>
                <w:color w:val="215868" w:themeColor="accent5" w:themeShade="80"/>
              </w:rPr>
              <w:t>…</w:t>
            </w:r>
          </w:p>
        </w:tc>
      </w:tr>
    </w:tbl>
    <w:p w:rsidR="00676C63" w:rsidRDefault="00676C63" w:rsidP="00AC6087"/>
    <w:p w:rsidR="00676C63" w:rsidRPr="00676C63" w:rsidRDefault="00676C63" w:rsidP="00676C63"/>
    <w:p w:rsidR="00676C63" w:rsidRPr="00676C63" w:rsidRDefault="00676C63" w:rsidP="00676C63"/>
    <w:p w:rsidR="00676C63" w:rsidRDefault="00676C63" w:rsidP="00676C63"/>
    <w:p w:rsidR="007C229B" w:rsidRPr="00676C63" w:rsidRDefault="00676C63" w:rsidP="00676C63">
      <w:pPr>
        <w:tabs>
          <w:tab w:val="left" w:pos="5952"/>
        </w:tabs>
      </w:pPr>
      <w:r>
        <w:tab/>
      </w:r>
    </w:p>
    <w:sectPr w:rsidR="007C229B" w:rsidRPr="00676C63" w:rsidSect="00743A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C166A"/>
    <w:multiLevelType w:val="hybridMultilevel"/>
    <w:tmpl w:val="4B9C0A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229B"/>
    <w:rsid w:val="0002101F"/>
    <w:rsid w:val="00026FDF"/>
    <w:rsid w:val="000509A4"/>
    <w:rsid w:val="000949BA"/>
    <w:rsid w:val="000A10A1"/>
    <w:rsid w:val="0011107A"/>
    <w:rsid w:val="001703B8"/>
    <w:rsid w:val="001E02CC"/>
    <w:rsid w:val="00210A03"/>
    <w:rsid w:val="002132AC"/>
    <w:rsid w:val="002349FD"/>
    <w:rsid w:val="00267219"/>
    <w:rsid w:val="002806EB"/>
    <w:rsid w:val="002A2D21"/>
    <w:rsid w:val="002A612A"/>
    <w:rsid w:val="002B188C"/>
    <w:rsid w:val="002D609B"/>
    <w:rsid w:val="003033C2"/>
    <w:rsid w:val="003375F2"/>
    <w:rsid w:val="00346E56"/>
    <w:rsid w:val="003651AC"/>
    <w:rsid w:val="003B2869"/>
    <w:rsid w:val="003C63E3"/>
    <w:rsid w:val="003D1C27"/>
    <w:rsid w:val="003D4F4E"/>
    <w:rsid w:val="003E6D45"/>
    <w:rsid w:val="003F252B"/>
    <w:rsid w:val="003F3E46"/>
    <w:rsid w:val="003F6CCE"/>
    <w:rsid w:val="004008C7"/>
    <w:rsid w:val="004609B7"/>
    <w:rsid w:val="00476E1F"/>
    <w:rsid w:val="004D1AB0"/>
    <w:rsid w:val="00514D34"/>
    <w:rsid w:val="0052647B"/>
    <w:rsid w:val="00534598"/>
    <w:rsid w:val="005730E4"/>
    <w:rsid w:val="005E1489"/>
    <w:rsid w:val="005F6F7C"/>
    <w:rsid w:val="005F7645"/>
    <w:rsid w:val="00603A92"/>
    <w:rsid w:val="00665808"/>
    <w:rsid w:val="00676C63"/>
    <w:rsid w:val="006950E1"/>
    <w:rsid w:val="006B7D4C"/>
    <w:rsid w:val="006C2AEA"/>
    <w:rsid w:val="006E222C"/>
    <w:rsid w:val="00743AD9"/>
    <w:rsid w:val="007C229B"/>
    <w:rsid w:val="007D0D5F"/>
    <w:rsid w:val="007D531E"/>
    <w:rsid w:val="007E2657"/>
    <w:rsid w:val="00824800"/>
    <w:rsid w:val="00827DEA"/>
    <w:rsid w:val="00833884"/>
    <w:rsid w:val="008D3583"/>
    <w:rsid w:val="008E7E90"/>
    <w:rsid w:val="009962D2"/>
    <w:rsid w:val="009D3719"/>
    <w:rsid w:val="009F6FE1"/>
    <w:rsid w:val="00A41257"/>
    <w:rsid w:val="00A43121"/>
    <w:rsid w:val="00A90733"/>
    <w:rsid w:val="00AB2EA3"/>
    <w:rsid w:val="00AC6087"/>
    <w:rsid w:val="00AD4274"/>
    <w:rsid w:val="00B15696"/>
    <w:rsid w:val="00B20B0D"/>
    <w:rsid w:val="00B53B0C"/>
    <w:rsid w:val="00B606D6"/>
    <w:rsid w:val="00B76B34"/>
    <w:rsid w:val="00B800DF"/>
    <w:rsid w:val="00C10C44"/>
    <w:rsid w:val="00C114DC"/>
    <w:rsid w:val="00C240E1"/>
    <w:rsid w:val="00C26B33"/>
    <w:rsid w:val="00C96D18"/>
    <w:rsid w:val="00CD20CB"/>
    <w:rsid w:val="00D011B3"/>
    <w:rsid w:val="00D04378"/>
    <w:rsid w:val="00D049E2"/>
    <w:rsid w:val="00D31B23"/>
    <w:rsid w:val="00DB11BA"/>
    <w:rsid w:val="00DC4F30"/>
    <w:rsid w:val="00DC67CA"/>
    <w:rsid w:val="00E16FB7"/>
    <w:rsid w:val="00E35243"/>
    <w:rsid w:val="00E4707D"/>
    <w:rsid w:val="00E50D52"/>
    <w:rsid w:val="00E5496C"/>
    <w:rsid w:val="00EA3B30"/>
    <w:rsid w:val="00F00FD3"/>
    <w:rsid w:val="00F06C9D"/>
    <w:rsid w:val="00F23D46"/>
    <w:rsid w:val="00F306B7"/>
    <w:rsid w:val="00F6121D"/>
    <w:rsid w:val="00F8735A"/>
    <w:rsid w:val="00F91E49"/>
    <w:rsid w:val="00FE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24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C22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C2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gsua">
    <w:name w:val="cvgsua"/>
    <w:basedOn w:val="a"/>
    <w:rsid w:val="00D0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a0"/>
    <w:rsid w:val="00D04378"/>
  </w:style>
  <w:style w:type="paragraph" w:styleId="Web">
    <w:name w:val="Normal (Web)"/>
    <w:basedOn w:val="a"/>
    <w:uiPriority w:val="99"/>
    <w:unhideWhenUsed/>
    <w:rsid w:val="00E5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26F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7173</TotalTime>
  <Pages>3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 Grillia</dc:creator>
  <cp:keywords/>
  <dc:description/>
  <cp:lastModifiedBy>Naya Grillia</cp:lastModifiedBy>
  <cp:revision>41</cp:revision>
  <cp:lastPrinted>2023-11-21T16:02:00Z</cp:lastPrinted>
  <dcterms:created xsi:type="dcterms:W3CDTF">2023-11-07T15:15:00Z</dcterms:created>
  <dcterms:modified xsi:type="dcterms:W3CDTF">2025-05-19T16:16:00Z</dcterms:modified>
</cp:coreProperties>
</file>