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067A6" w14:textId="77777777" w:rsidR="007750EB" w:rsidRPr="003C5963" w:rsidRDefault="003C5963">
      <w:pPr>
        <w:pStyle w:val="1"/>
        <w:rPr>
          <w:lang w:val="el-GR"/>
        </w:rPr>
      </w:pPr>
      <w:r w:rsidRPr="003C5963">
        <w:rPr>
          <w:lang w:val="el-GR"/>
        </w:rPr>
        <w:t>Εξισώσεις 1ου βαθμού — 20 οικονομικά προβλήματα</w:t>
      </w:r>
    </w:p>
    <w:p w14:paraId="08E52316" w14:textId="77777777" w:rsidR="007750EB" w:rsidRPr="003C5963" w:rsidRDefault="003C5963">
      <w:pPr>
        <w:rPr>
          <w:lang w:val="el-GR"/>
        </w:rPr>
      </w:pPr>
      <w:r>
        <w:t>Oct</w:t>
      </w:r>
      <w:r w:rsidRPr="003C5963">
        <w:rPr>
          <w:lang w:val="el-GR"/>
        </w:rPr>
        <w:t xml:space="preserve"> 14, 2026 · @</w:t>
      </w:r>
      <w:r>
        <w:t>John</w:t>
      </w:r>
    </w:p>
    <w:p w14:paraId="15343800" w14:textId="291AF043" w:rsidR="007750EB" w:rsidRPr="003C5963" w:rsidRDefault="003C5963" w:rsidP="003C5963">
      <w:pPr>
        <w:rPr>
          <w:lang w:val="el-GR"/>
        </w:rPr>
      </w:pPr>
      <w:r w:rsidRPr="003C5963">
        <w:rPr>
          <w:lang w:val="el-GR"/>
        </w:rPr>
        <w:t xml:space="preserve">Είκοσι προβλήματα με λόγια, για φοιτητές οικονομικών, που λύνονται όλα με εξισώσεις πρώτου </w:t>
      </w:r>
      <w:proofErr w:type="spellStart"/>
      <w:r>
        <w:rPr>
          <w:lang w:val="el-GR"/>
        </w:rPr>
        <w:t>βαθμου</w:t>
      </w:r>
      <w:proofErr w:type="spellEnd"/>
    </w:p>
    <w:p w14:paraId="0F550ACE" w14:textId="77777777" w:rsidR="007750EB" w:rsidRPr="003C5963" w:rsidRDefault="003C5963">
      <w:pPr>
        <w:pStyle w:val="2"/>
        <w:rPr>
          <w:lang w:val="el-GR"/>
        </w:rPr>
      </w:pPr>
      <w:r w:rsidRPr="003C5963">
        <w:rPr>
          <w:lang w:val="el-GR"/>
        </w:rPr>
        <w:t>Μ</w:t>
      </w:r>
      <w:r w:rsidRPr="003C5963">
        <w:rPr>
          <w:lang w:val="el-GR"/>
        </w:rPr>
        <w:t>έρος Α — Μέτριας δυσκολίας</w:t>
      </w:r>
    </w:p>
    <w:p w14:paraId="4C8C3A28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1. Συνάλλαγμα για θερινό σχολείο</w:t>
      </w:r>
    </w:p>
    <w:p w14:paraId="3A9FE8A6" w14:textId="77777777" w:rsidR="007750EB" w:rsidRDefault="003C5963">
      <w:r w:rsidRPr="003C5963">
        <w:rPr>
          <w:lang w:val="el-GR"/>
        </w:rPr>
        <w:t>Μια φοιτήτρια θα παρακολουθήσει θερινό πρόγραμμα στο Λονδίνο και πρέπει να μετατρέψει ευρώ σε λίρες. Το ανταλλακτήριο δίνει 0,85 £</w:t>
      </w:r>
      <w:r w:rsidRPr="003C5963">
        <w:rPr>
          <w:lang w:val="el-GR"/>
        </w:rPr>
        <w:t xml:space="preserve"> ανά ευρώ, αλλά παρακρατεί σταθερή προμήθεια 3 € από το ποσό πριν από τη μετατροπή. </w:t>
      </w:r>
      <w:r>
        <w:t xml:space="preserve">Η </w:t>
      </w:r>
      <w:proofErr w:type="spellStart"/>
      <w:r>
        <w:t>τρ</w:t>
      </w:r>
      <w:proofErr w:type="spellEnd"/>
      <w:r>
        <w:t xml:space="preserve">απεζική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κάρτ</w:t>
      </w:r>
      <w:proofErr w:type="spellEnd"/>
      <w:r>
        <w:t xml:space="preserve">α </w:t>
      </w:r>
      <w:proofErr w:type="spellStart"/>
      <w:r>
        <w:t>δίνει</w:t>
      </w:r>
      <w:proofErr w:type="spellEnd"/>
      <w:r>
        <w:t xml:space="preserve"> 0,83 £ α</w:t>
      </w:r>
      <w:proofErr w:type="spellStart"/>
      <w:r>
        <w:t>νά</w:t>
      </w:r>
      <w:proofErr w:type="spellEnd"/>
      <w:r>
        <w:t xml:space="preserve"> </w:t>
      </w:r>
      <w:proofErr w:type="spellStart"/>
      <w:r>
        <w:t>ευρώ</w:t>
      </w:r>
      <w:proofErr w:type="spellEnd"/>
      <w:r>
        <w:t xml:space="preserve"> </w:t>
      </w:r>
      <w:proofErr w:type="spellStart"/>
      <w:r>
        <w:t>χωρίς</w:t>
      </w:r>
      <w:proofErr w:type="spellEnd"/>
      <w:r>
        <w:t xml:space="preserve"> π</w:t>
      </w:r>
      <w:proofErr w:type="spellStart"/>
      <w:r>
        <w:t>ρομήθει</w:t>
      </w:r>
      <w:proofErr w:type="spellEnd"/>
      <w:r>
        <w:t>α.</w:t>
      </w:r>
    </w:p>
    <w:p w14:paraId="23ACF329" w14:textId="77777777" w:rsidR="007750EB" w:rsidRPr="003C5963" w:rsidRDefault="003C5963">
      <w:pPr>
        <w:pStyle w:val="a5"/>
        <w:numPr>
          <w:ilvl w:val="0"/>
          <w:numId w:val="2"/>
        </w:numPr>
        <w:rPr>
          <w:lang w:val="el-GR"/>
        </w:rPr>
      </w:pPr>
      <w:r w:rsidRPr="003C5963">
        <w:rPr>
          <w:lang w:val="el-GR"/>
        </w:rPr>
        <w:t>Για ποιο ποσό σε ευρώ οι δύο επιλογές αποδίδουν ακριβώς τις ίδιες λίρες;</w:t>
      </w:r>
    </w:p>
    <w:p w14:paraId="3CF930FB" w14:textId="77777777" w:rsidR="007750EB" w:rsidRPr="003C5963" w:rsidRDefault="003C5963">
      <w:pPr>
        <w:pStyle w:val="a5"/>
        <w:numPr>
          <w:ilvl w:val="0"/>
          <w:numId w:val="2"/>
        </w:numPr>
        <w:rPr>
          <w:lang w:val="el-GR"/>
        </w:rPr>
      </w:pPr>
      <w:r w:rsidRPr="003C5963">
        <w:rPr>
          <w:lang w:val="el-GR"/>
        </w:rPr>
        <w:t>Πρέπει να πληρώσει ενοίκιο 340 £. Πόσα</w:t>
      </w:r>
      <w:r w:rsidRPr="003C5963">
        <w:rPr>
          <w:lang w:val="el-GR"/>
        </w:rPr>
        <w:t xml:space="preserve"> ευρώ θα της κοστίσει με κάθε τρόπο και πόσα εξοικονομεί με τον φθηνότερο;</w:t>
      </w:r>
    </w:p>
    <w:p w14:paraId="3ED8D2CB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2. Αμοιβή πωλητή</w:t>
      </w:r>
    </w:p>
    <w:p w14:paraId="1F1B85C6" w14:textId="77777777" w:rsidR="007750EB" w:rsidRPr="003C5963" w:rsidRDefault="003C5963">
      <w:pPr>
        <w:rPr>
          <w:lang w:val="el-GR"/>
        </w:rPr>
      </w:pPr>
      <w:r w:rsidRPr="003C5963">
        <w:rPr>
          <w:lang w:val="el-GR"/>
        </w:rPr>
        <w:t>Μια εταιρεία λογισμικού προσφέρει σε νέο πωλητή δύο σχήματα αμοιβής. Σχήμα Α: 1.200 € τον μήνα συν 4% επί των πωλήσεων. Σχήμα Β: 800 € τον μήνα συν 9% επί του μέρου</w:t>
      </w:r>
      <w:r w:rsidRPr="003C5963">
        <w:rPr>
          <w:lang w:val="el-GR"/>
        </w:rPr>
        <w:t>ς των πωλήσεων που υπερβαίνει τις 5.000 €.</w:t>
      </w:r>
    </w:p>
    <w:p w14:paraId="7DE7B01A" w14:textId="77777777" w:rsidR="007750EB" w:rsidRPr="003C5963" w:rsidRDefault="003C5963">
      <w:pPr>
        <w:pStyle w:val="a5"/>
        <w:numPr>
          <w:ilvl w:val="0"/>
          <w:numId w:val="3"/>
        </w:numPr>
        <w:rPr>
          <w:lang w:val="el-GR"/>
        </w:rPr>
      </w:pPr>
      <w:r w:rsidRPr="003C5963">
        <w:rPr>
          <w:lang w:val="el-GR"/>
        </w:rPr>
        <w:t>Για ποιο ύψος μηνιαίων πωλήσεων τα δύο σχήματα αποδίδουν την ίδια αμοιβή;</w:t>
      </w:r>
    </w:p>
    <w:p w14:paraId="3C5BD7F9" w14:textId="77777777" w:rsidR="007750EB" w:rsidRDefault="003C5963">
      <w:pPr>
        <w:pStyle w:val="a5"/>
        <w:numPr>
          <w:ilvl w:val="0"/>
          <w:numId w:val="3"/>
        </w:numPr>
      </w:pPr>
      <w:r w:rsidRPr="003C5963">
        <w:rPr>
          <w:lang w:val="el-GR"/>
        </w:rPr>
        <w:t xml:space="preserve">Η εταιρεία θέλει να αλλάξει μόνο τον σταθερό μισθό του σχήματος Β, ώστε το σημείο αδιαφορίας να μετακινηθεί στις 12.000 €. </w:t>
      </w:r>
      <w:proofErr w:type="spellStart"/>
      <w:r>
        <w:t>Ποιος</w:t>
      </w:r>
      <w:proofErr w:type="spellEnd"/>
      <w:r>
        <w:t xml:space="preserve"> π</w:t>
      </w:r>
      <w:proofErr w:type="spellStart"/>
      <w:r>
        <w:t>ρέ</w:t>
      </w:r>
      <w:proofErr w:type="spellEnd"/>
      <w:r>
        <w:t xml:space="preserve">πει να </w:t>
      </w:r>
      <w:proofErr w:type="spellStart"/>
      <w:r>
        <w:t>είν</w:t>
      </w:r>
      <w:proofErr w:type="spellEnd"/>
      <w:r>
        <w:t xml:space="preserve">αι ο </w:t>
      </w:r>
      <w:proofErr w:type="spellStart"/>
      <w:r>
        <w:t>νέος</w:t>
      </w:r>
      <w:proofErr w:type="spellEnd"/>
      <w:r>
        <w:t xml:space="preserve"> </w:t>
      </w:r>
      <w:proofErr w:type="spellStart"/>
      <w:r>
        <w:t>στ</w:t>
      </w:r>
      <w:proofErr w:type="spellEnd"/>
      <w:r>
        <w:t xml:space="preserve">αθερός </w:t>
      </w:r>
      <w:proofErr w:type="spellStart"/>
      <w:r>
        <w:t>μισθός</w:t>
      </w:r>
      <w:proofErr w:type="spellEnd"/>
      <w:r>
        <w:t>;</w:t>
      </w:r>
    </w:p>
    <w:p w14:paraId="2A792F1E" w14:textId="77777777" w:rsidR="007750EB" w:rsidRDefault="003C5963">
      <w:pPr>
        <w:pStyle w:val="3"/>
      </w:pPr>
      <w:r>
        <w:t>3. Black Friday</w:t>
      </w:r>
    </w:p>
    <w:p w14:paraId="06116C91" w14:textId="77777777" w:rsidR="007750EB" w:rsidRPr="003C5963" w:rsidRDefault="003C5963">
      <w:pPr>
        <w:rPr>
          <w:lang w:val="el-GR"/>
        </w:rPr>
      </w:pPr>
      <w:r w:rsidRPr="003C5963">
        <w:rPr>
          <w:lang w:val="el-GR"/>
        </w:rPr>
        <w:t xml:space="preserve">Ένα κατάστημα ηλεκτρονικών τιμολογεί τους φορητούς υπολογιστές με περιθώριο κέρδους 25% επί του κόστους αγοράς και στην τιμή αυτή προσθέτει ΦΠΑ 24%. Στη </w:t>
      </w:r>
      <w:r>
        <w:t>Black</w:t>
      </w:r>
      <w:r w:rsidRPr="003C5963">
        <w:rPr>
          <w:lang w:val="el-GR"/>
        </w:rPr>
        <w:t xml:space="preserve"> </w:t>
      </w:r>
      <w:r>
        <w:t>Friday</w:t>
      </w:r>
      <w:r w:rsidRPr="003C5963">
        <w:rPr>
          <w:lang w:val="el-GR"/>
        </w:rPr>
        <w:t xml:space="preserve"> πουλά ένα μοντέλο με έκπτωση 35% στην τελική</w:t>
      </w:r>
      <w:r w:rsidRPr="003C5963">
        <w:rPr>
          <w:lang w:val="el-GR"/>
        </w:rPr>
        <w:t xml:space="preserve"> τιμή και ο πελάτης πληρώνει 806 €.</w:t>
      </w:r>
    </w:p>
    <w:p w14:paraId="657EA1E8" w14:textId="77777777" w:rsidR="007750EB" w:rsidRPr="003C5963" w:rsidRDefault="003C5963">
      <w:pPr>
        <w:pStyle w:val="a5"/>
        <w:numPr>
          <w:ilvl w:val="0"/>
          <w:numId w:val="4"/>
        </w:numPr>
        <w:rPr>
          <w:lang w:val="el-GR"/>
        </w:rPr>
      </w:pPr>
      <w:r w:rsidRPr="003C5963">
        <w:rPr>
          <w:lang w:val="el-GR"/>
        </w:rPr>
        <w:t>Ποια ήταν η αρχική τελική τιμή του υπολογιστή;</w:t>
      </w:r>
    </w:p>
    <w:p w14:paraId="46163A11" w14:textId="77777777" w:rsidR="007750EB" w:rsidRPr="003C5963" w:rsidRDefault="003C5963">
      <w:pPr>
        <w:pStyle w:val="a5"/>
        <w:numPr>
          <w:ilvl w:val="0"/>
          <w:numId w:val="4"/>
        </w:numPr>
        <w:rPr>
          <w:lang w:val="el-GR"/>
        </w:rPr>
      </w:pPr>
      <w:r w:rsidRPr="003C5963">
        <w:rPr>
          <w:lang w:val="el-GR"/>
        </w:rPr>
        <w:t>Ποιο ήταν το κόστος αγοράς του για το κατάστημα;</w:t>
      </w:r>
    </w:p>
    <w:p w14:paraId="5DBE7085" w14:textId="77777777" w:rsidR="007750EB" w:rsidRPr="003C5963" w:rsidRDefault="003C5963">
      <w:pPr>
        <w:pStyle w:val="a5"/>
        <w:numPr>
          <w:ilvl w:val="0"/>
          <w:numId w:val="4"/>
        </w:numPr>
        <w:rPr>
          <w:lang w:val="el-GR"/>
        </w:rPr>
      </w:pPr>
      <w:r w:rsidRPr="003C5963">
        <w:rPr>
          <w:lang w:val="el-GR"/>
        </w:rPr>
        <w:t>Κερδίζει ή ζημιώνεται το κατάστημα από την πώληση και κατά πόσο (σε ευρώ και ως ποσοστό του κόστους);</w:t>
      </w:r>
    </w:p>
    <w:p w14:paraId="6DEF900E" w14:textId="77777777" w:rsidR="007750EB" w:rsidRPr="003C5963" w:rsidRDefault="003C5963">
      <w:pPr>
        <w:pStyle w:val="a5"/>
        <w:numPr>
          <w:ilvl w:val="0"/>
          <w:numId w:val="4"/>
        </w:numPr>
        <w:rPr>
          <w:lang w:val="el-GR"/>
        </w:rPr>
      </w:pPr>
      <w:r w:rsidRPr="003C5963">
        <w:rPr>
          <w:lang w:val="el-GR"/>
        </w:rPr>
        <w:t>Ποια είναι η μέγιστη έ</w:t>
      </w:r>
      <w:r w:rsidRPr="003C5963">
        <w:rPr>
          <w:lang w:val="el-GR"/>
        </w:rPr>
        <w:t>κπτωση στην τελική τιμή που δεν προκαλεί ζημία;</w:t>
      </w:r>
    </w:p>
    <w:p w14:paraId="1A765EF3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4. Ο πληθωρισμός του φοιτητή</w:t>
      </w:r>
    </w:p>
    <w:p w14:paraId="4A255F7A" w14:textId="77777777" w:rsidR="007750EB" w:rsidRDefault="003C5963">
      <w:r w:rsidRPr="003C5963">
        <w:rPr>
          <w:lang w:val="el-GR"/>
        </w:rPr>
        <w:t>Ο επίσημος δείκτης τιμών καταναλωτή έχει τα εξής βάρη: τρόφιμα 30%, ενέργεια 15%, υπηρεσίες 30%, στέγαση 25%. Μέσα στο έτος οι τιμές μεταβλήθηκαν ως εξής: τρόφιμα +6%, ενέργεια −4</w:t>
      </w:r>
      <w:r w:rsidRPr="003C5963">
        <w:rPr>
          <w:lang w:val="el-GR"/>
        </w:rPr>
        <w:t xml:space="preserve">%, υπηρεσίες +2%. </w:t>
      </w:r>
      <w:r>
        <w:t xml:space="preserve">Ο </w:t>
      </w:r>
      <w:proofErr w:type="spellStart"/>
      <w:r>
        <w:t>ετήσιος</w:t>
      </w:r>
      <w:proofErr w:type="spellEnd"/>
      <w:r>
        <w:t xml:space="preserve"> π</w:t>
      </w:r>
      <w:proofErr w:type="spellStart"/>
      <w:r>
        <w:t>ληθωρισμός</w:t>
      </w:r>
      <w:proofErr w:type="spellEnd"/>
      <w:r>
        <w:t xml:space="preserve"> ανα</w:t>
      </w:r>
      <w:proofErr w:type="spellStart"/>
      <w:r>
        <w:t>κοινώθηκε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3,5%.</w:t>
      </w:r>
    </w:p>
    <w:p w14:paraId="16CCA4F0" w14:textId="77777777" w:rsidR="007750EB" w:rsidRPr="003C5963" w:rsidRDefault="003C5963">
      <w:pPr>
        <w:pStyle w:val="a5"/>
        <w:numPr>
          <w:ilvl w:val="0"/>
          <w:numId w:val="5"/>
        </w:numPr>
        <w:rPr>
          <w:lang w:val="el-GR"/>
        </w:rPr>
      </w:pPr>
      <w:r w:rsidRPr="003C5963">
        <w:rPr>
          <w:lang w:val="el-GR"/>
        </w:rPr>
        <w:t>Πόσο αυξήθηκε το κόστος στέγασης;</w:t>
      </w:r>
    </w:p>
    <w:p w14:paraId="43E047F4" w14:textId="77777777" w:rsidR="007750EB" w:rsidRPr="003C5963" w:rsidRDefault="003C5963">
      <w:pPr>
        <w:pStyle w:val="a5"/>
        <w:numPr>
          <w:ilvl w:val="0"/>
          <w:numId w:val="5"/>
        </w:numPr>
        <w:rPr>
          <w:lang w:val="el-GR"/>
        </w:rPr>
      </w:pPr>
      <w:r w:rsidRPr="003C5963">
        <w:rPr>
          <w:lang w:val="el-GR"/>
        </w:rPr>
        <w:lastRenderedPageBreak/>
        <w:t xml:space="preserve">Ένας φοιτητής που νοικιάζει διαμέρισμα δαπανά 35% του προϋπολογισμού του σε τρόφιμα, 10% σε ενέργεια και το υπόλοιπο σε υπηρεσίες και στέγαση. Αν ο προσωπικός </w:t>
      </w:r>
      <w:r w:rsidRPr="003C5963">
        <w:rPr>
          <w:lang w:val="el-GR"/>
        </w:rPr>
        <w:t>του πληθωρισμός ήταν 4,72%, τι ποσοστό του προϋπολογισμού του πηγαίνει στη στέγαση;</w:t>
      </w:r>
    </w:p>
    <w:p w14:paraId="0E354166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5. Απόσβεση εξοπλισμού</w:t>
      </w:r>
    </w:p>
    <w:p w14:paraId="2C1A8CCB" w14:textId="77777777" w:rsidR="007750EB" w:rsidRDefault="003C5963">
      <w:r w:rsidRPr="003C5963">
        <w:rPr>
          <w:lang w:val="el-GR"/>
        </w:rPr>
        <w:t>Μια νεοφυής εταιρεία αγόρασε βιομηχανικό εκτυπωτή 3</w:t>
      </w:r>
      <w:r>
        <w:t>D</w:t>
      </w:r>
      <w:r w:rsidRPr="003C5963">
        <w:rPr>
          <w:lang w:val="el-GR"/>
        </w:rPr>
        <w:t xml:space="preserve"> αντί 48.000 €. Ο εκτυπωτής αποσβένεται με τη σταθερή μέθοδο σε ωφέλιμη ζωή 8 ετών, με κάποια υπο</w:t>
      </w:r>
      <w:r w:rsidRPr="003C5963">
        <w:rPr>
          <w:lang w:val="el-GR"/>
        </w:rPr>
        <w:t xml:space="preserve">λειμματική αξία στο τέλος. </w:t>
      </w:r>
      <w:proofErr w:type="spellStart"/>
      <w:r>
        <w:t>Μετά</w:t>
      </w:r>
      <w:proofErr w:type="spellEnd"/>
      <w:r>
        <w:t xml:space="preserve"> από 3 </w:t>
      </w:r>
      <w:proofErr w:type="spellStart"/>
      <w:r>
        <w:t>έτη</w:t>
      </w:r>
      <w:proofErr w:type="spellEnd"/>
      <w:r>
        <w:t xml:space="preserve"> η </w:t>
      </w:r>
      <w:proofErr w:type="spellStart"/>
      <w:r>
        <w:t>λογιστική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α</w:t>
      </w:r>
      <w:proofErr w:type="spellStart"/>
      <w:r>
        <w:t>ξί</w:t>
      </w:r>
      <w:proofErr w:type="spellEnd"/>
      <w:r>
        <w:t xml:space="preserve">α </w:t>
      </w:r>
      <w:proofErr w:type="spellStart"/>
      <w:r>
        <w:t>είν</w:t>
      </w:r>
      <w:proofErr w:type="spellEnd"/>
      <w:r>
        <w:t>αι 33.000 €.</w:t>
      </w:r>
    </w:p>
    <w:p w14:paraId="11981E11" w14:textId="77777777" w:rsidR="007750EB" w:rsidRPr="003C5963" w:rsidRDefault="003C5963">
      <w:pPr>
        <w:pStyle w:val="a5"/>
        <w:numPr>
          <w:ilvl w:val="0"/>
          <w:numId w:val="6"/>
        </w:numPr>
        <w:rPr>
          <w:lang w:val="el-GR"/>
        </w:rPr>
      </w:pPr>
      <w:r w:rsidRPr="003C5963">
        <w:rPr>
          <w:lang w:val="el-GR"/>
        </w:rPr>
        <w:t>Ποια είναι η υπολειμματική αξία;</w:t>
      </w:r>
    </w:p>
    <w:p w14:paraId="13C62F3F" w14:textId="77777777" w:rsidR="007750EB" w:rsidRPr="003C5963" w:rsidRDefault="003C5963">
      <w:pPr>
        <w:pStyle w:val="a5"/>
        <w:numPr>
          <w:ilvl w:val="0"/>
          <w:numId w:val="6"/>
        </w:numPr>
        <w:rPr>
          <w:lang w:val="el-GR"/>
        </w:rPr>
      </w:pPr>
      <w:r w:rsidRPr="003C5963">
        <w:rPr>
          <w:lang w:val="el-GR"/>
        </w:rPr>
        <w:t>Μετά από πόσο χρόνο η λογιστική αξία θα είναι το 40% της τιμής κτήσης;</w:t>
      </w:r>
    </w:p>
    <w:p w14:paraId="350F38C9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6. Ηλεκτρικό ή βενζινοκίνητο;</w:t>
      </w:r>
    </w:p>
    <w:p w14:paraId="24025A00" w14:textId="77777777" w:rsidR="007750EB" w:rsidRDefault="003C5963">
      <w:r w:rsidRPr="003C5963">
        <w:rPr>
          <w:lang w:val="el-GR"/>
        </w:rPr>
        <w:t xml:space="preserve">Ένα ηλεκτρικό αυτοκίνητο κοστίζει 29.200 € και ένα αντίστοιχο βενζινοκίνητο 24.000 €. Οδηγείτε 15.000 </w:t>
      </w:r>
      <w:r>
        <w:t>km</w:t>
      </w:r>
      <w:r w:rsidRPr="003C5963">
        <w:rPr>
          <w:lang w:val="el-GR"/>
        </w:rPr>
        <w:t xml:space="preserve"> τον χρόνο. Το κόστος ενέργειας είναι 0,05 €/</w:t>
      </w:r>
      <w:r>
        <w:t>km</w:t>
      </w:r>
      <w:r w:rsidRPr="003C5963">
        <w:rPr>
          <w:lang w:val="el-GR"/>
        </w:rPr>
        <w:t xml:space="preserve"> για το ηλεκτρικό και 0,11 €/</w:t>
      </w:r>
      <w:r>
        <w:t>km</w:t>
      </w:r>
      <w:r w:rsidRPr="003C5963">
        <w:rPr>
          <w:lang w:val="el-GR"/>
        </w:rPr>
        <w:t xml:space="preserve"> για το βενζινοκίνητο. Συντήρηση, τέλη και ασφάλεια κοστίζουν 300 € τον χρ</w:t>
      </w:r>
      <w:r w:rsidRPr="003C5963">
        <w:rPr>
          <w:lang w:val="el-GR"/>
        </w:rPr>
        <w:t xml:space="preserve">όνο για το ηλεκτρικό και 700 € για το βενζινοκίνητο. </w:t>
      </w:r>
      <w:proofErr w:type="spellStart"/>
      <w:r>
        <w:t>Αγνοήστε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ροεξόφληση</w:t>
      </w:r>
      <w:proofErr w:type="spellEnd"/>
      <w:r>
        <w:t>.</w:t>
      </w:r>
    </w:p>
    <w:p w14:paraId="094389D2" w14:textId="77777777" w:rsidR="007750EB" w:rsidRPr="003C5963" w:rsidRDefault="003C5963">
      <w:pPr>
        <w:pStyle w:val="a5"/>
        <w:numPr>
          <w:ilvl w:val="0"/>
          <w:numId w:val="7"/>
        </w:numPr>
        <w:rPr>
          <w:lang w:val="el-GR"/>
        </w:rPr>
      </w:pPr>
      <w:r w:rsidRPr="003C5963">
        <w:rPr>
          <w:lang w:val="el-GR"/>
        </w:rPr>
        <w:t>Σε πόσα έτη ισοσκελίζεται το συνολικό κόστος των δύο αυτοκινήτων;</w:t>
      </w:r>
    </w:p>
    <w:p w14:paraId="7F0AEC44" w14:textId="77777777" w:rsidR="007750EB" w:rsidRPr="003C5963" w:rsidRDefault="003C5963">
      <w:pPr>
        <w:pStyle w:val="a5"/>
        <w:numPr>
          <w:ilvl w:val="0"/>
          <w:numId w:val="7"/>
        </w:numPr>
        <w:rPr>
          <w:lang w:val="el-GR"/>
        </w:rPr>
      </w:pPr>
      <w:r w:rsidRPr="003C5963">
        <w:rPr>
          <w:lang w:val="el-GR"/>
        </w:rPr>
        <w:t xml:space="preserve">Πόσα χιλιόμετρα τον χρόνο πρέπει να οδηγεί κανείς ώστε ο </w:t>
      </w:r>
      <w:proofErr w:type="spellStart"/>
      <w:r w:rsidRPr="003C5963">
        <w:rPr>
          <w:lang w:val="el-GR"/>
        </w:rPr>
        <w:t>ισοσκελισμός</w:t>
      </w:r>
      <w:proofErr w:type="spellEnd"/>
      <w:r w:rsidRPr="003C5963">
        <w:rPr>
          <w:lang w:val="el-GR"/>
        </w:rPr>
        <w:t xml:space="preserve"> να γίνει σε 2,5 έτη;</w:t>
      </w:r>
    </w:p>
    <w:p w14:paraId="6116E8A2" w14:textId="77777777" w:rsidR="007750EB" w:rsidRPr="003C5963" w:rsidRDefault="003C5963">
      <w:pPr>
        <w:pStyle w:val="a5"/>
        <w:numPr>
          <w:ilvl w:val="0"/>
          <w:numId w:val="7"/>
        </w:numPr>
        <w:rPr>
          <w:lang w:val="el-GR"/>
        </w:rPr>
      </w:pPr>
      <w:r w:rsidRPr="003C5963">
        <w:rPr>
          <w:lang w:val="el-GR"/>
        </w:rPr>
        <w:t xml:space="preserve">Με 15.000 </w:t>
      </w:r>
      <w:r>
        <w:t>km</w:t>
      </w:r>
      <w:r w:rsidRPr="003C5963">
        <w:rPr>
          <w:lang w:val="el-GR"/>
        </w:rPr>
        <w:t xml:space="preserve"> τον χρό</w:t>
      </w:r>
      <w:r w:rsidRPr="003C5963">
        <w:rPr>
          <w:lang w:val="el-GR"/>
        </w:rPr>
        <w:t xml:space="preserve">νο, πόση επιδότηση αγοράς για το ηλεκτρικό θα έφερνε τον </w:t>
      </w:r>
      <w:proofErr w:type="spellStart"/>
      <w:r w:rsidRPr="003C5963">
        <w:rPr>
          <w:lang w:val="el-GR"/>
        </w:rPr>
        <w:t>ισοσκελισμό</w:t>
      </w:r>
      <w:proofErr w:type="spellEnd"/>
      <w:r w:rsidRPr="003C5963">
        <w:rPr>
          <w:lang w:val="el-GR"/>
        </w:rPr>
        <w:t xml:space="preserve"> στα 3 έτη;</w:t>
      </w:r>
    </w:p>
    <w:p w14:paraId="46E77979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7. Μισθολογικό χάσμα</w:t>
      </w:r>
    </w:p>
    <w:p w14:paraId="392C0301" w14:textId="77777777" w:rsidR="007750EB" w:rsidRPr="003C5963" w:rsidRDefault="003C5963">
      <w:pPr>
        <w:rPr>
          <w:lang w:val="el-GR"/>
        </w:rPr>
      </w:pPr>
      <w:r w:rsidRPr="003C5963">
        <w:rPr>
          <w:lang w:val="el-GR"/>
        </w:rPr>
        <w:t>Μια εταιρεία απασχολεί 100 άτομα, 60 άνδρες και 40 γυναίκες. Ο μέσος μηνιαίος μισθός των ανδρών είναι 1.700 € και η συνολική μηνιαία μισθολογική δαπάνη 164</w:t>
      </w:r>
      <w:r w:rsidRPr="003C5963">
        <w:rPr>
          <w:lang w:val="el-GR"/>
        </w:rPr>
        <w:t>.000 €.</w:t>
      </w:r>
    </w:p>
    <w:p w14:paraId="687C145A" w14:textId="77777777" w:rsidR="007750EB" w:rsidRPr="003C5963" w:rsidRDefault="003C5963">
      <w:pPr>
        <w:pStyle w:val="a5"/>
        <w:numPr>
          <w:ilvl w:val="0"/>
          <w:numId w:val="8"/>
        </w:numPr>
        <w:rPr>
          <w:lang w:val="el-GR"/>
        </w:rPr>
      </w:pPr>
      <w:r w:rsidRPr="003C5963">
        <w:rPr>
          <w:lang w:val="el-GR"/>
        </w:rPr>
        <w:t>Ποιος είναι ο μέσος μισθός των γυναικών και πόσο είναι το μισθολογικό χάσμα ως ποσοστό του ανδρικού μέσου μισθού;</w:t>
      </w:r>
    </w:p>
    <w:p w14:paraId="7B25BC79" w14:textId="77777777" w:rsidR="007750EB" w:rsidRPr="003C5963" w:rsidRDefault="003C5963">
      <w:pPr>
        <w:pStyle w:val="a5"/>
        <w:numPr>
          <w:ilvl w:val="0"/>
          <w:numId w:val="8"/>
        </w:numPr>
        <w:rPr>
          <w:lang w:val="el-GR"/>
        </w:rPr>
      </w:pPr>
      <w:r w:rsidRPr="003C5963">
        <w:rPr>
          <w:lang w:val="el-GR"/>
        </w:rPr>
        <w:t>Η εταιρεία προσλαμβάνει γυναίκες με μισθό 1.800 €. Πόσες πρέπει να προσλάβει ώστε ο μέσος μισθός των γυναικών να ανέλθει στα 1.600 €;</w:t>
      </w:r>
    </w:p>
    <w:p w14:paraId="71BC70DB" w14:textId="77777777" w:rsidR="007750EB" w:rsidRPr="003C5963" w:rsidRDefault="003C5963">
      <w:pPr>
        <w:pStyle w:val="a5"/>
        <w:numPr>
          <w:ilvl w:val="0"/>
          <w:numId w:val="8"/>
        </w:numPr>
        <w:rPr>
          <w:lang w:val="el-GR"/>
        </w:rPr>
      </w:pPr>
      <w:r w:rsidRPr="003C5963">
        <w:rPr>
          <w:lang w:val="el-GR"/>
        </w:rPr>
        <w:t>Ποιο είναι τότε το νέο μισθολογικό χάσμα;</w:t>
      </w:r>
    </w:p>
    <w:p w14:paraId="654267FC" w14:textId="77777777" w:rsidR="007750EB" w:rsidRPr="003C5963" w:rsidRDefault="003C5963">
      <w:pPr>
        <w:pStyle w:val="2"/>
        <w:rPr>
          <w:lang w:val="el-GR"/>
        </w:rPr>
      </w:pPr>
      <w:r w:rsidRPr="003C5963">
        <w:rPr>
          <w:lang w:val="el-GR"/>
        </w:rPr>
        <w:t>Μέρος Β — Μέτριας προς αυξημένης δυσκολίας</w:t>
      </w:r>
    </w:p>
    <w:p w14:paraId="3F9C1413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 xml:space="preserve">8. Διαφημιστική καμπάνια </w:t>
      </w:r>
      <w:r>
        <w:t>e</w:t>
      </w:r>
      <w:r w:rsidRPr="003C5963">
        <w:rPr>
          <w:lang w:val="el-GR"/>
        </w:rPr>
        <w:t>-</w:t>
      </w:r>
      <w:r>
        <w:t>shop</w:t>
      </w:r>
    </w:p>
    <w:p w14:paraId="61BAFB76" w14:textId="77777777" w:rsidR="007750EB" w:rsidRDefault="003C5963">
      <w:r w:rsidRPr="003C5963">
        <w:rPr>
          <w:lang w:val="el-GR"/>
        </w:rPr>
        <w:t xml:space="preserve">Ένα ηλεκτρονικό κατάστημα πληρώνει 0,40 € για κάθε </w:t>
      </w:r>
      <w:r>
        <w:t>click</w:t>
      </w:r>
      <w:r w:rsidRPr="003C5963">
        <w:rPr>
          <w:lang w:val="el-GR"/>
        </w:rPr>
        <w:t xml:space="preserve"> σε διαφήμιση στα μέσα κοινωνικής δικτύωσης. Το 2,5% των </w:t>
      </w:r>
      <w:r>
        <w:t>clicks</w:t>
      </w:r>
      <w:r w:rsidRPr="003C5963">
        <w:rPr>
          <w:lang w:val="el-GR"/>
        </w:rPr>
        <w:t xml:space="preserve"> καταλήγει σε αγορά,</w:t>
      </w:r>
      <w:r w:rsidRPr="003C5963">
        <w:rPr>
          <w:lang w:val="el-GR"/>
        </w:rPr>
        <w:t xml:space="preserve"> η μέση αξία καλαθιού είναι 64 € και το μικτό περιθώριο κέρδους 30% επί των πωλήσεων. </w:t>
      </w:r>
      <w:r>
        <w:t xml:space="preserve">Ο </w:t>
      </w:r>
      <w:proofErr w:type="spellStart"/>
      <w:r>
        <w:t>σχεδι</w:t>
      </w:r>
      <w:proofErr w:type="spellEnd"/>
      <w:r>
        <w:t xml:space="preserve">ασμός </w:t>
      </w:r>
      <w:proofErr w:type="spellStart"/>
      <w:r>
        <w:t>της</w:t>
      </w:r>
      <w:proofErr w:type="spellEnd"/>
      <w:r>
        <w:t xml:space="preserve"> καμπ</w:t>
      </w:r>
      <w:proofErr w:type="spellStart"/>
      <w:r>
        <w:t>άνι</w:t>
      </w:r>
      <w:proofErr w:type="spellEnd"/>
      <w:r>
        <w:t xml:space="preserve">ας </w:t>
      </w:r>
      <w:proofErr w:type="spellStart"/>
      <w:r>
        <w:t>κοστίζει</w:t>
      </w:r>
      <w:proofErr w:type="spellEnd"/>
      <w:r>
        <w:t xml:space="preserve"> </w:t>
      </w:r>
      <w:proofErr w:type="spellStart"/>
      <w:r>
        <w:t>εφά</w:t>
      </w:r>
      <w:proofErr w:type="spellEnd"/>
      <w:r>
        <w:t>παξ 1.200 €.</w:t>
      </w:r>
    </w:p>
    <w:p w14:paraId="5D4DC08C" w14:textId="77777777" w:rsidR="007750EB" w:rsidRPr="003C5963" w:rsidRDefault="003C5963">
      <w:pPr>
        <w:pStyle w:val="a5"/>
        <w:numPr>
          <w:ilvl w:val="0"/>
          <w:numId w:val="9"/>
        </w:numPr>
        <w:rPr>
          <w:lang w:val="el-GR"/>
        </w:rPr>
      </w:pPr>
      <w:r w:rsidRPr="003C5963">
        <w:rPr>
          <w:lang w:val="el-GR"/>
        </w:rPr>
        <w:t xml:space="preserve">Πόσα </w:t>
      </w:r>
      <w:r>
        <w:t>clicks</w:t>
      </w:r>
      <w:r w:rsidRPr="003C5963">
        <w:rPr>
          <w:lang w:val="el-GR"/>
        </w:rPr>
        <w:t xml:space="preserve"> χρειάζονται για να καλυφθεί το κόστος της καμπάνιας;</w:t>
      </w:r>
    </w:p>
    <w:p w14:paraId="0AE09D2B" w14:textId="77777777" w:rsidR="007750EB" w:rsidRPr="003C5963" w:rsidRDefault="003C5963">
      <w:pPr>
        <w:pStyle w:val="a5"/>
        <w:numPr>
          <w:ilvl w:val="0"/>
          <w:numId w:val="9"/>
        </w:numPr>
        <w:rPr>
          <w:lang w:val="el-GR"/>
        </w:rPr>
      </w:pPr>
      <w:r w:rsidRPr="003C5963">
        <w:rPr>
          <w:lang w:val="el-GR"/>
        </w:rPr>
        <w:t xml:space="preserve">Η πλατφόρμα προσφέρει πακέτο με εγγυημένα 20.000 </w:t>
      </w:r>
      <w:r>
        <w:t>clic</w:t>
      </w:r>
      <w:r>
        <w:t>ks</w:t>
      </w:r>
      <w:r w:rsidRPr="003C5963">
        <w:rPr>
          <w:lang w:val="el-GR"/>
        </w:rPr>
        <w:t xml:space="preserve">. Ποια είναι η μέγιστη τιμή ανά </w:t>
      </w:r>
      <w:r>
        <w:t>click</w:t>
      </w:r>
      <w:r w:rsidRPr="003C5963">
        <w:rPr>
          <w:lang w:val="el-GR"/>
        </w:rPr>
        <w:t xml:space="preserve"> που μπορεί να δεχτεί το κατάστημα, αν θέλει καθαρό κέρδος τουλάχιστον 1.000 € από την καμπάνια;</w:t>
      </w:r>
    </w:p>
    <w:p w14:paraId="65FA3A15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lastRenderedPageBreak/>
        <w:t>9. Νεκρό σημείο και στόχος κέρδους</w:t>
      </w:r>
    </w:p>
    <w:p w14:paraId="4B933210" w14:textId="77777777" w:rsidR="007750EB" w:rsidRDefault="003C5963">
      <w:r w:rsidRPr="003C5963">
        <w:rPr>
          <w:lang w:val="el-GR"/>
        </w:rPr>
        <w:t xml:space="preserve">Μια βιοτεχνία κατασκευάζει εργονομικές καρέκλες γραφείου. Τις πουλά 520 € το τεμάχιο </w:t>
      </w:r>
      <w:r w:rsidRPr="003C5963">
        <w:rPr>
          <w:lang w:val="el-GR"/>
        </w:rPr>
        <w:t xml:space="preserve">(χωρίς ΦΠΑ), με μεταβλητό κόστος 220 € ανά τεμάχιο και σταθερό κόστος 170.000 € τον χρόνο. </w:t>
      </w:r>
      <w:r>
        <w:t xml:space="preserve">Ο </w:t>
      </w:r>
      <w:proofErr w:type="spellStart"/>
      <w:r>
        <w:t>φόρος</w:t>
      </w:r>
      <w:proofErr w:type="spellEnd"/>
      <w:r>
        <w:t xml:space="preserve"> </w:t>
      </w:r>
      <w:proofErr w:type="spellStart"/>
      <w:r>
        <w:t>εισοδήμ</w:t>
      </w:r>
      <w:proofErr w:type="spellEnd"/>
      <w:r>
        <w:t xml:space="preserve">ατος </w:t>
      </w:r>
      <w:proofErr w:type="spellStart"/>
      <w:r>
        <w:t>νομικών</w:t>
      </w:r>
      <w:proofErr w:type="spellEnd"/>
      <w:r>
        <w:t xml:space="preserve"> π</w:t>
      </w:r>
      <w:proofErr w:type="spellStart"/>
      <w:r>
        <w:t>ροσώ</w:t>
      </w:r>
      <w:proofErr w:type="spellEnd"/>
      <w:r>
        <w:t xml:space="preserve">πων </w:t>
      </w:r>
      <w:proofErr w:type="spellStart"/>
      <w:r>
        <w:t>είν</w:t>
      </w:r>
      <w:proofErr w:type="spellEnd"/>
      <w:r>
        <w:t>αι 22%.</w:t>
      </w:r>
    </w:p>
    <w:p w14:paraId="68F46202" w14:textId="77777777" w:rsidR="007750EB" w:rsidRPr="003C5963" w:rsidRDefault="003C5963">
      <w:pPr>
        <w:pStyle w:val="a5"/>
        <w:numPr>
          <w:ilvl w:val="0"/>
          <w:numId w:val="10"/>
        </w:numPr>
        <w:rPr>
          <w:lang w:val="el-GR"/>
        </w:rPr>
      </w:pPr>
      <w:r w:rsidRPr="003C5963">
        <w:rPr>
          <w:lang w:val="el-GR"/>
        </w:rPr>
        <w:t>Πόσες καρέκλες πρέπει να πουλήσει για να μην έχει ζημία;</w:t>
      </w:r>
    </w:p>
    <w:p w14:paraId="0260CA89" w14:textId="77777777" w:rsidR="007750EB" w:rsidRPr="003C5963" w:rsidRDefault="003C5963">
      <w:pPr>
        <w:pStyle w:val="a5"/>
        <w:numPr>
          <w:ilvl w:val="0"/>
          <w:numId w:val="10"/>
        </w:numPr>
        <w:rPr>
          <w:lang w:val="el-GR"/>
        </w:rPr>
      </w:pPr>
      <w:r w:rsidRPr="003C5963">
        <w:rPr>
          <w:lang w:val="el-GR"/>
        </w:rPr>
        <w:t>Πόσες καρέκλες πρέπει να πουλήσει για καθαρό κέρδος μετά φόρ</w:t>
      </w:r>
      <w:r w:rsidRPr="003C5963">
        <w:rPr>
          <w:lang w:val="el-GR"/>
        </w:rPr>
        <w:t>ων 78.000 €;</w:t>
      </w:r>
    </w:p>
    <w:p w14:paraId="56469B25" w14:textId="77777777" w:rsidR="007750EB" w:rsidRPr="003C5963" w:rsidRDefault="003C5963">
      <w:pPr>
        <w:pStyle w:val="a5"/>
        <w:numPr>
          <w:ilvl w:val="0"/>
          <w:numId w:val="10"/>
        </w:numPr>
        <w:rPr>
          <w:lang w:val="el-GR"/>
        </w:rPr>
      </w:pPr>
      <w:r w:rsidRPr="003C5963">
        <w:rPr>
          <w:lang w:val="el-GR"/>
        </w:rPr>
        <w:t>Η αγορά μπορεί να απορροφήσει μόνο 800 καρέκλες τον χρόνο. Ποια τιμή πώλησης επιτυγχάνει τον ίδιο στόχο καθαρού κέρδους;</w:t>
      </w:r>
    </w:p>
    <w:p w14:paraId="6DBACF2E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10. Το πρώτο χαρτοφυλάκιο</w:t>
      </w:r>
    </w:p>
    <w:p w14:paraId="32AB0867" w14:textId="77777777" w:rsidR="007750EB" w:rsidRDefault="003C5963">
      <w:r w:rsidRPr="003C5963">
        <w:rPr>
          <w:lang w:val="el-GR"/>
        </w:rPr>
        <w:t>Μια νέα οικονομολόγος επενδύει 60.000 € σε τρία προϊόντα: κρατικά ομόλογα με απόδοση 2%, ομολογι</w:t>
      </w:r>
      <w:r w:rsidRPr="003C5963">
        <w:rPr>
          <w:lang w:val="el-GR"/>
        </w:rPr>
        <w:t xml:space="preserve">ακό αμοιβαίο κεφάλαιο με απόδοση 4%, όπου τοποθετεί το διπλάσιο ποσό από ό,τι στα ομόλογα, και μετοχές με αναμενόμενη απόδοση 10% για το υπόλοιπο. </w:t>
      </w:r>
      <w:r>
        <w:t>Η ανα</w:t>
      </w:r>
      <w:proofErr w:type="spellStart"/>
      <w:r>
        <w:t>μενόμενη</w:t>
      </w:r>
      <w:proofErr w:type="spellEnd"/>
      <w:r>
        <w:t xml:space="preserve"> </w:t>
      </w:r>
      <w:proofErr w:type="spellStart"/>
      <w:r>
        <w:t>συνολική</w:t>
      </w:r>
      <w:proofErr w:type="spellEnd"/>
      <w:r>
        <w:t xml:space="preserve"> απ</w:t>
      </w:r>
      <w:proofErr w:type="spellStart"/>
      <w:r>
        <w:t>όδοση</w:t>
      </w:r>
      <w:proofErr w:type="spellEnd"/>
      <w:r>
        <w:t xml:space="preserve"> </w:t>
      </w:r>
      <w:proofErr w:type="spellStart"/>
      <w:r>
        <w:t>του</w:t>
      </w:r>
      <w:proofErr w:type="spellEnd"/>
      <w:r>
        <w:t xml:space="preserve"> χα</w:t>
      </w:r>
      <w:proofErr w:type="spellStart"/>
      <w:r>
        <w:t>ρτοφυλ</w:t>
      </w:r>
      <w:proofErr w:type="spellEnd"/>
      <w:r>
        <w:t xml:space="preserve">ακίου </w:t>
      </w:r>
      <w:proofErr w:type="spellStart"/>
      <w:r>
        <w:t>είν</w:t>
      </w:r>
      <w:proofErr w:type="spellEnd"/>
      <w:r>
        <w:t>αι 6,8%.</w:t>
      </w:r>
    </w:p>
    <w:p w14:paraId="666E3873" w14:textId="77777777" w:rsidR="007750EB" w:rsidRPr="003C5963" w:rsidRDefault="003C5963">
      <w:pPr>
        <w:pStyle w:val="a5"/>
        <w:numPr>
          <w:ilvl w:val="0"/>
          <w:numId w:val="11"/>
        </w:numPr>
        <w:rPr>
          <w:lang w:val="el-GR"/>
        </w:rPr>
      </w:pPr>
      <w:r w:rsidRPr="003C5963">
        <w:rPr>
          <w:lang w:val="el-GR"/>
        </w:rPr>
        <w:t>Πόσα χρήματα τοποθετεί σε κάθε προϊόν;</w:t>
      </w:r>
    </w:p>
    <w:p w14:paraId="2D78763C" w14:textId="77777777" w:rsidR="007750EB" w:rsidRDefault="003C5963">
      <w:pPr>
        <w:pStyle w:val="a5"/>
        <w:numPr>
          <w:ilvl w:val="0"/>
          <w:numId w:val="11"/>
        </w:numPr>
      </w:pPr>
      <w:r w:rsidRPr="003C5963">
        <w:rPr>
          <w:lang w:val="el-GR"/>
        </w:rPr>
        <w:t xml:space="preserve">Σε μια κακή χρονιά οι μετοχές αποδίδουν −5%, ενώ τα άλλα δύο προϊόντα αποδίδουν όσο αναμενόταν. </w:t>
      </w:r>
      <w:proofErr w:type="spellStart"/>
      <w:r>
        <w:t>Ποι</w:t>
      </w:r>
      <w:proofErr w:type="spellEnd"/>
      <w:r>
        <w:t xml:space="preserve">α </w:t>
      </w:r>
      <w:proofErr w:type="spellStart"/>
      <w:r>
        <w:t>είν</w:t>
      </w:r>
      <w:proofErr w:type="spellEnd"/>
      <w:r>
        <w:t xml:space="preserve">αι η </w:t>
      </w:r>
      <w:proofErr w:type="spellStart"/>
      <w:r>
        <w:t>συνολική</w:t>
      </w:r>
      <w:proofErr w:type="spellEnd"/>
      <w:r>
        <w:t xml:space="preserve"> απ</w:t>
      </w:r>
      <w:proofErr w:type="spellStart"/>
      <w:r>
        <w:t>όδοση</w:t>
      </w:r>
      <w:proofErr w:type="spellEnd"/>
      <w:r>
        <w:t>;</w:t>
      </w:r>
    </w:p>
    <w:p w14:paraId="015CA934" w14:textId="77777777" w:rsidR="007750EB" w:rsidRPr="003C5963" w:rsidRDefault="003C5963">
      <w:pPr>
        <w:pStyle w:val="a5"/>
        <w:numPr>
          <w:ilvl w:val="0"/>
          <w:numId w:val="11"/>
        </w:numPr>
        <w:rPr>
          <w:lang w:val="el-GR"/>
        </w:rPr>
      </w:pPr>
      <w:r w:rsidRPr="003C5963">
        <w:rPr>
          <w:lang w:val="el-GR"/>
        </w:rPr>
        <w:t>Ποια απόδοση των μετοχών θα μηδένιζε τη συνολική απόδοση του χαρτοφυλακίου;</w:t>
      </w:r>
    </w:p>
    <w:p w14:paraId="5AD3D55A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11. Προοδευτική κλίμακα φόρου</w:t>
      </w:r>
    </w:p>
    <w:p w14:paraId="0BACD702" w14:textId="77777777" w:rsidR="007750EB" w:rsidRPr="003C5963" w:rsidRDefault="003C5963">
      <w:pPr>
        <w:rPr>
          <w:lang w:val="el-GR"/>
        </w:rPr>
      </w:pPr>
      <w:r w:rsidRPr="003C5963">
        <w:rPr>
          <w:lang w:val="el-GR"/>
        </w:rPr>
        <w:t>Σε μια υποθετική χώρα τ</w:t>
      </w:r>
      <w:r w:rsidRPr="003C5963">
        <w:rPr>
          <w:lang w:val="el-GR"/>
        </w:rPr>
        <w:t>ο ετήσιο εισόδημα φορολογείται κλιμακωτά: 10% για τις πρώτες 10.000 €, 20% για το τμήμα από 10.000 έως 20.000 €, 30% για το τμήμα από 20.000 έως 30.000 € και 40% για το τμήμα πάνω από 30.000 €.</w:t>
      </w:r>
    </w:p>
    <w:p w14:paraId="00C12998" w14:textId="77777777" w:rsidR="007750EB" w:rsidRPr="003C5963" w:rsidRDefault="003C5963">
      <w:pPr>
        <w:pStyle w:val="a5"/>
        <w:numPr>
          <w:ilvl w:val="0"/>
          <w:numId w:val="12"/>
        </w:numPr>
        <w:rPr>
          <w:lang w:val="el-GR"/>
        </w:rPr>
      </w:pPr>
      <w:r w:rsidRPr="003C5963">
        <w:rPr>
          <w:lang w:val="el-GR"/>
        </w:rPr>
        <w:t>Ένας φορολογούμενος πλήρωσε φόρο 7.400 €. Ποιο ήταν το εισόδημ</w:t>
      </w:r>
      <w:r w:rsidRPr="003C5963">
        <w:rPr>
          <w:lang w:val="el-GR"/>
        </w:rPr>
        <w:t>ά του;</w:t>
      </w:r>
    </w:p>
    <w:p w14:paraId="0D6552BC" w14:textId="77777777" w:rsidR="007750EB" w:rsidRPr="003C5963" w:rsidRDefault="003C5963">
      <w:pPr>
        <w:pStyle w:val="a5"/>
        <w:numPr>
          <w:ilvl w:val="0"/>
          <w:numId w:val="12"/>
        </w:numPr>
        <w:rPr>
          <w:lang w:val="el-GR"/>
        </w:rPr>
      </w:pPr>
      <w:r w:rsidRPr="003C5963">
        <w:rPr>
          <w:lang w:val="el-GR"/>
        </w:rPr>
        <w:t>Για ποιο εισόδημα ο μέσος (πραγματικός) φορολογικός συντελεστής είναι 25%;</w:t>
      </w:r>
    </w:p>
    <w:p w14:paraId="0323B7B7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12. Αύξηση μισθού και πληθωρισμός</w:t>
      </w:r>
    </w:p>
    <w:p w14:paraId="0C4B960D" w14:textId="77777777" w:rsidR="007750EB" w:rsidRDefault="003C5963">
      <w:r w:rsidRPr="003C5963">
        <w:rPr>
          <w:lang w:val="el-GR"/>
        </w:rPr>
        <w:t>Ένας μισθωτός έχει μηνιαίες ακαθάριστες αποδοχές 1.500 €. Οι κρατήσεις και ο φόρος υπολογίζονται συνολικά ως 25% επί του ποσού που υπερβαίνε</w:t>
      </w:r>
      <w:r w:rsidRPr="003C5963">
        <w:rPr>
          <w:lang w:val="el-GR"/>
        </w:rPr>
        <w:t xml:space="preserve">ι τα 600 € (αφορολόγητο όριο). </w:t>
      </w:r>
      <w:r>
        <w:t>Ο π</w:t>
      </w:r>
      <w:proofErr w:type="spellStart"/>
      <w:r>
        <w:t>ληθωρισμός</w:t>
      </w:r>
      <w:proofErr w:type="spellEnd"/>
      <w:r>
        <w:t xml:space="preserve"> </w:t>
      </w:r>
      <w:proofErr w:type="spellStart"/>
      <w:r>
        <w:t>της</w:t>
      </w:r>
      <w:proofErr w:type="spellEnd"/>
      <w:r>
        <w:t xml:space="preserve"> </w:t>
      </w:r>
      <w:proofErr w:type="spellStart"/>
      <w:r>
        <w:t>χρονιάς</w:t>
      </w:r>
      <w:proofErr w:type="spellEnd"/>
      <w:r>
        <w:t xml:space="preserve"> </w:t>
      </w:r>
      <w:proofErr w:type="spellStart"/>
      <w:r>
        <w:t>είν</w:t>
      </w:r>
      <w:proofErr w:type="spellEnd"/>
      <w:r>
        <w:t>αι 5%.</w:t>
      </w:r>
    </w:p>
    <w:p w14:paraId="4AC83326" w14:textId="77777777" w:rsidR="007750EB" w:rsidRPr="003C5963" w:rsidRDefault="003C5963">
      <w:pPr>
        <w:pStyle w:val="a5"/>
        <w:numPr>
          <w:ilvl w:val="0"/>
          <w:numId w:val="13"/>
        </w:numPr>
        <w:rPr>
          <w:lang w:val="el-GR"/>
        </w:rPr>
      </w:pPr>
      <w:r w:rsidRPr="003C5963">
        <w:rPr>
          <w:lang w:val="el-GR"/>
        </w:rPr>
        <w:t>Ποιες είναι σήμερα οι καθαρές του αποδοχές;</w:t>
      </w:r>
    </w:p>
    <w:p w14:paraId="7D5F1764" w14:textId="77777777" w:rsidR="007750EB" w:rsidRPr="003C5963" w:rsidRDefault="003C5963">
      <w:pPr>
        <w:pStyle w:val="a5"/>
        <w:numPr>
          <w:ilvl w:val="0"/>
          <w:numId w:val="13"/>
        </w:numPr>
        <w:rPr>
          <w:lang w:val="el-GR"/>
        </w:rPr>
      </w:pPr>
      <w:r w:rsidRPr="003C5963">
        <w:rPr>
          <w:lang w:val="el-GR"/>
        </w:rPr>
        <w:t>Κατά πόσο τοις εκατό πρέπει να αυξηθούν οι ακαθάριστες αποδοχές ώστε οι καθαρές να αυξηθούν κατά 5% και να διατηρηθεί η αγοραστική του δύναμη;</w:t>
      </w:r>
    </w:p>
    <w:p w14:paraId="4411416D" w14:textId="77777777" w:rsidR="007750EB" w:rsidRPr="003C5963" w:rsidRDefault="003C5963">
      <w:pPr>
        <w:pStyle w:val="a5"/>
        <w:numPr>
          <w:ilvl w:val="0"/>
          <w:numId w:val="13"/>
        </w:numPr>
        <w:rPr>
          <w:lang w:val="el-GR"/>
        </w:rPr>
      </w:pPr>
      <w:r w:rsidRPr="003C5963">
        <w:rPr>
          <w:lang w:val="el-GR"/>
        </w:rPr>
        <w:t>Αν</w:t>
      </w:r>
      <w:r w:rsidRPr="003C5963">
        <w:rPr>
          <w:lang w:val="el-GR"/>
        </w:rPr>
        <w:t xml:space="preserve"> οι ακαθάριστες αυξηθούν μόνο κατά 5%, πόσο μεταβάλλονται οι πραγματικές καθαρές αποδοχές του;</w:t>
      </w:r>
    </w:p>
    <w:p w14:paraId="6507D43A" w14:textId="77777777" w:rsidR="007750EB" w:rsidRDefault="003C5963">
      <w:pPr>
        <w:pStyle w:val="a5"/>
        <w:numPr>
          <w:ilvl w:val="0"/>
          <w:numId w:val="13"/>
        </w:numPr>
      </w:pPr>
      <w:r w:rsidRPr="003C5963">
        <w:rPr>
          <w:lang w:val="el-GR"/>
        </w:rPr>
        <w:t xml:space="preserve">Σε ποιο επίπεδο πρέπει να αναπροσαρμοστεί το αφορολόγητο όριο, ώστε μια αύξηση 5% στις ακαθάριστες να διατηρεί ακριβώς την αγοραστική δύναμη; </w:t>
      </w:r>
      <w:proofErr w:type="spellStart"/>
      <w:r>
        <w:t>Τι</w:t>
      </w:r>
      <w:proofErr w:type="spellEnd"/>
      <w:r>
        <w:t xml:space="preserve"> παρα</w:t>
      </w:r>
      <w:proofErr w:type="spellStart"/>
      <w:r>
        <w:t>τηρείτε</w:t>
      </w:r>
      <w:proofErr w:type="spellEnd"/>
      <w:r>
        <w:t>;</w:t>
      </w:r>
    </w:p>
    <w:p w14:paraId="7865A8E8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13.</w:t>
      </w:r>
      <w:r w:rsidRPr="003C5963">
        <w:rPr>
          <w:lang w:val="el-GR"/>
        </w:rPr>
        <w:t xml:space="preserve"> Αξίζει το </w:t>
      </w:r>
      <w:r>
        <w:t>MBA</w:t>
      </w:r>
      <w:r w:rsidRPr="003C5963">
        <w:rPr>
          <w:lang w:val="el-GR"/>
        </w:rPr>
        <w:t>;</w:t>
      </w:r>
    </w:p>
    <w:p w14:paraId="6F0DC570" w14:textId="77777777" w:rsidR="007750EB" w:rsidRDefault="003C5963">
      <w:r w:rsidRPr="003C5963">
        <w:rPr>
          <w:lang w:val="el-GR"/>
        </w:rPr>
        <w:t xml:space="preserve">Ένα στέλεχος εξετάζει ένα πρόγραμμα </w:t>
      </w:r>
      <w:r>
        <w:t>MBA</w:t>
      </w:r>
      <w:r w:rsidRPr="003C5963">
        <w:rPr>
          <w:lang w:val="el-GR"/>
        </w:rPr>
        <w:t xml:space="preserve"> πλήρους φοίτησης ενός έτους. Τα δίδακτρα είναι 12.000 € και τα καθαρά εισοδήματα που θα χάσει όσο σπουδάζει 10.000 €. Μετά το </w:t>
      </w:r>
      <w:r>
        <w:t>MBA</w:t>
      </w:r>
      <w:r w:rsidRPr="003C5963">
        <w:rPr>
          <w:lang w:val="el-GR"/>
        </w:rPr>
        <w:t xml:space="preserve"> αναμένει αύξηση των </w:t>
      </w:r>
      <w:r w:rsidRPr="003C5963">
        <w:rPr>
          <w:lang w:val="el-GR"/>
        </w:rPr>
        <w:lastRenderedPageBreak/>
        <w:t>ακαθάριστων ετήσιων αποδοχών του, η οποία θα επιβα</w:t>
      </w:r>
      <w:r w:rsidRPr="003C5963">
        <w:rPr>
          <w:lang w:val="el-GR"/>
        </w:rPr>
        <w:t xml:space="preserve">ρύνεται με οριακό συντελεστή φόρου και εισφορών 45%. </w:t>
      </w:r>
      <w:proofErr w:type="spellStart"/>
      <w:r>
        <w:t>Αγνοήστε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π</w:t>
      </w:r>
      <w:proofErr w:type="spellStart"/>
      <w:r>
        <w:t>ροεξόφληση</w:t>
      </w:r>
      <w:proofErr w:type="spellEnd"/>
      <w:r>
        <w:t>.</w:t>
      </w:r>
    </w:p>
    <w:p w14:paraId="7E5C4EF2" w14:textId="77777777" w:rsidR="007750EB" w:rsidRPr="003C5963" w:rsidRDefault="003C5963">
      <w:pPr>
        <w:pStyle w:val="a5"/>
        <w:numPr>
          <w:ilvl w:val="0"/>
          <w:numId w:val="14"/>
        </w:numPr>
        <w:rPr>
          <w:lang w:val="el-GR"/>
        </w:rPr>
      </w:pPr>
      <w:r w:rsidRPr="003C5963">
        <w:rPr>
          <w:lang w:val="el-GR"/>
        </w:rPr>
        <w:t>Πόση πρέπει να είναι τουλάχιστον η ετήσια αύξηση των ακαθάριστων αποδοχών, ώστε η επένδυση να αποσβεστεί σε 5 έτη;</w:t>
      </w:r>
    </w:p>
    <w:p w14:paraId="364DA475" w14:textId="77777777" w:rsidR="007750EB" w:rsidRPr="003C5963" w:rsidRDefault="003C5963">
      <w:pPr>
        <w:pStyle w:val="a5"/>
        <w:numPr>
          <w:ilvl w:val="0"/>
          <w:numId w:val="14"/>
        </w:numPr>
        <w:rPr>
          <w:lang w:val="el-GR"/>
        </w:rPr>
      </w:pPr>
      <w:r w:rsidRPr="003C5963">
        <w:rPr>
          <w:lang w:val="el-GR"/>
        </w:rPr>
        <w:t>Αν η αναμενόμενη αύξηση είναι 6.000 € τον χρόνο, πόση υποτροφί</w:t>
      </w:r>
      <w:r w:rsidRPr="003C5963">
        <w:rPr>
          <w:lang w:val="el-GR"/>
        </w:rPr>
        <w:t>α (μείωση διδάκτρων) χρειάζεται για απόσβεση σε 5 έτη;</w:t>
      </w:r>
    </w:p>
    <w:p w14:paraId="5BAAF0CC" w14:textId="77777777" w:rsidR="007750EB" w:rsidRPr="003C5963" w:rsidRDefault="003C5963">
      <w:pPr>
        <w:pStyle w:val="a5"/>
        <w:numPr>
          <w:ilvl w:val="0"/>
          <w:numId w:val="14"/>
        </w:numPr>
        <w:rPr>
          <w:lang w:val="el-GR"/>
        </w:rPr>
      </w:pPr>
      <w:r w:rsidRPr="003C5963">
        <w:rPr>
          <w:lang w:val="el-GR"/>
        </w:rPr>
        <w:t>Χωρίς υποτροφία και με αύξηση 6.000 €, σε πόσα έτη αποσβένεται η επένδυση;</w:t>
      </w:r>
    </w:p>
    <w:p w14:paraId="47E4A936" w14:textId="77777777" w:rsidR="007750EB" w:rsidRDefault="003C5963">
      <w:pPr>
        <w:pStyle w:val="a5"/>
        <w:numPr>
          <w:ilvl w:val="0"/>
          <w:numId w:val="14"/>
        </w:numPr>
      </w:pPr>
      <w:r w:rsidRPr="003C5963">
        <w:rPr>
          <w:lang w:val="el-GR"/>
        </w:rPr>
        <w:t xml:space="preserve">Ένα πρόγραμμα μερικής φοίτησης με τα ίδια δίδακτρα δεν απαιτεί διακοπή εργασίας, αλλά οδηγεί σε μικρότερη αύξηση, 4.000 € τον </w:t>
      </w:r>
      <w:r w:rsidRPr="003C5963">
        <w:rPr>
          <w:lang w:val="el-GR"/>
        </w:rPr>
        <w:t xml:space="preserve">χρόνο. </w:t>
      </w:r>
      <w:proofErr w:type="spellStart"/>
      <w:r>
        <w:t>Σε</w:t>
      </w:r>
      <w:proofErr w:type="spellEnd"/>
      <w:r>
        <w:t xml:space="preserve"> π</w:t>
      </w:r>
      <w:proofErr w:type="spellStart"/>
      <w:r>
        <w:t>όσ</w:t>
      </w:r>
      <w:proofErr w:type="spellEnd"/>
      <w:r>
        <w:t xml:space="preserve">α </w:t>
      </w:r>
      <w:proofErr w:type="spellStart"/>
      <w:r>
        <w:t>έτη</w:t>
      </w:r>
      <w:proofErr w:type="spellEnd"/>
      <w:r>
        <w:t xml:space="preserve"> απ</w:t>
      </w:r>
      <w:proofErr w:type="spellStart"/>
      <w:r>
        <w:t>οσ</w:t>
      </w:r>
      <w:proofErr w:type="spellEnd"/>
      <w:r>
        <w:t xml:space="preserve">βένεται; </w:t>
      </w:r>
      <w:proofErr w:type="spellStart"/>
      <w:r>
        <w:t>Ποιο</w:t>
      </w:r>
      <w:proofErr w:type="spellEnd"/>
      <w:r>
        <w:t xml:space="preserve"> π</w:t>
      </w:r>
      <w:proofErr w:type="spellStart"/>
      <w:r>
        <w:t>ρόγρ</w:t>
      </w:r>
      <w:proofErr w:type="spellEnd"/>
      <w:r>
        <w:t>αμμα απ</w:t>
      </w:r>
      <w:proofErr w:type="spellStart"/>
      <w:r>
        <w:t>οσ</w:t>
      </w:r>
      <w:proofErr w:type="spellEnd"/>
      <w:r>
        <w:t>βένεται τα</w:t>
      </w:r>
      <w:proofErr w:type="spellStart"/>
      <w:r>
        <w:t>χύτερ</w:t>
      </w:r>
      <w:proofErr w:type="spellEnd"/>
      <w:r>
        <w:t>α;</w:t>
      </w:r>
    </w:p>
    <w:p w14:paraId="2A3C540F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14. Φόρος στα ζαχαρούχα ποτά</w:t>
      </w:r>
    </w:p>
    <w:p w14:paraId="67719C50" w14:textId="77777777" w:rsidR="007750EB" w:rsidRPr="003C5963" w:rsidRDefault="003C5963">
      <w:pPr>
        <w:rPr>
          <w:lang w:val="el-GR"/>
        </w:rPr>
      </w:pPr>
      <w:r w:rsidRPr="003C5963">
        <w:rPr>
          <w:lang w:val="el-GR"/>
        </w:rPr>
        <w:t>Στην αγορά ενός ζαχαρούχου αναψυκτικού η ζήτηση και η προσφορά δίνονται από τις σχέσεις (</w:t>
      </w:r>
      <w:r>
        <w:t>P</w:t>
      </w:r>
      <w:r w:rsidRPr="003C5963">
        <w:rPr>
          <w:lang w:val="el-GR"/>
        </w:rPr>
        <w:t xml:space="preserve"> η τιμή σε €, </w:t>
      </w:r>
      <w:r>
        <w:t>Q</w:t>
      </w:r>
      <w:r w:rsidRPr="003C5963">
        <w:rPr>
          <w:lang w:val="el-GR"/>
        </w:rPr>
        <w:t xml:space="preserve"> η ποσότητα σε χιλιάδες μονάδες):</w:t>
      </w:r>
    </w:p>
    <w:p w14:paraId="0C86933D" w14:textId="77777777" w:rsidR="007750EB" w:rsidRDefault="003C5963">
      <w:pPr>
        <w:pStyle w:val="Code"/>
      </w:pPr>
      <w:bookmarkStart w:id="0" w:name="bongo_lang_latex_1"/>
      <w:bookmarkEnd w:id="0"/>
      <w:proofErr w:type="spellStart"/>
      <w:r>
        <w:t>Q_d</w:t>
      </w:r>
      <w:proofErr w:type="spellEnd"/>
      <w:r>
        <w:t xml:space="preserve"> = 1200 - 20P, \</w:t>
      </w:r>
      <w:proofErr w:type="spellStart"/>
      <w:r>
        <w:t>qquad</w:t>
      </w:r>
      <w:proofErr w:type="spellEnd"/>
      <w:r>
        <w:t xml:space="preserve"> Q_s = 30P - 300</w:t>
      </w:r>
    </w:p>
    <w:p w14:paraId="21CB4D66" w14:textId="77777777" w:rsidR="007750EB" w:rsidRPr="003C5963" w:rsidRDefault="003C5963">
      <w:pPr>
        <w:pStyle w:val="a5"/>
        <w:numPr>
          <w:ilvl w:val="0"/>
          <w:numId w:val="15"/>
        </w:numPr>
        <w:rPr>
          <w:lang w:val="el-GR"/>
        </w:rPr>
      </w:pPr>
      <w:r w:rsidRPr="003C5963">
        <w:rPr>
          <w:lang w:val="el-GR"/>
        </w:rPr>
        <w:t>Βρείτε την τιμή και την ποσότητα ισορροπίας.</w:t>
      </w:r>
    </w:p>
    <w:p w14:paraId="0F650B6A" w14:textId="77777777" w:rsidR="007750EB" w:rsidRPr="003C5963" w:rsidRDefault="003C5963">
      <w:pPr>
        <w:pStyle w:val="a5"/>
        <w:numPr>
          <w:ilvl w:val="0"/>
          <w:numId w:val="15"/>
        </w:numPr>
        <w:rPr>
          <w:lang w:val="el-GR"/>
        </w:rPr>
      </w:pPr>
      <w:r w:rsidRPr="003C5963">
        <w:rPr>
          <w:lang w:val="el-GR"/>
        </w:rPr>
        <w:t>Η κυβέρνηση επιβάλλει ειδικό φόρο κατανάλωσης 5 € ανά μονάδα, που αποδίδεται από τους παραγωγούς. Βρείτε την τιμή που πληρώνουν οι καταναλωτές, την τιμή που εισπράττουν οι παραγωγοί, τη νέα</w:t>
      </w:r>
      <w:r w:rsidRPr="003C5963">
        <w:rPr>
          <w:lang w:val="el-GR"/>
        </w:rPr>
        <w:t xml:space="preserve"> ποσότητα, πώς μοιράζεται το βάρος του φόρου και τα φορολογικά έσοδα.</w:t>
      </w:r>
    </w:p>
    <w:p w14:paraId="32738E51" w14:textId="77777777" w:rsidR="007750EB" w:rsidRDefault="003C5963">
      <w:pPr>
        <w:pStyle w:val="a5"/>
        <w:numPr>
          <w:ilvl w:val="0"/>
          <w:numId w:val="15"/>
        </w:numPr>
      </w:pPr>
      <w:r w:rsidRPr="003C5963">
        <w:rPr>
          <w:lang w:val="el-GR"/>
        </w:rPr>
        <w:t xml:space="preserve">Η κυβέρνηση θέλει να περιορίσει την κατανάλωση στις 480 χιλιάδες μονάδες. </w:t>
      </w:r>
      <w:proofErr w:type="spellStart"/>
      <w:r>
        <w:t>Πόσος</w:t>
      </w:r>
      <w:proofErr w:type="spellEnd"/>
      <w:r>
        <w:t xml:space="preserve"> π</w:t>
      </w:r>
      <w:proofErr w:type="spellStart"/>
      <w:r>
        <w:t>ρέ</w:t>
      </w:r>
      <w:proofErr w:type="spellEnd"/>
      <w:r>
        <w:t xml:space="preserve">πει να </w:t>
      </w:r>
      <w:proofErr w:type="spellStart"/>
      <w:r>
        <w:t>είν</w:t>
      </w:r>
      <w:proofErr w:type="spellEnd"/>
      <w:r>
        <w:t xml:space="preserve">αι ο </w:t>
      </w:r>
      <w:proofErr w:type="spellStart"/>
      <w:r>
        <w:t>φόρος</w:t>
      </w:r>
      <w:proofErr w:type="spellEnd"/>
      <w:r>
        <w:t xml:space="preserve"> α</w:t>
      </w:r>
      <w:proofErr w:type="spellStart"/>
      <w:r>
        <w:t>νά</w:t>
      </w:r>
      <w:proofErr w:type="spellEnd"/>
      <w:r>
        <w:t xml:space="preserve"> </w:t>
      </w:r>
      <w:proofErr w:type="spellStart"/>
      <w:r>
        <w:t>μονάδ</w:t>
      </w:r>
      <w:proofErr w:type="spellEnd"/>
      <w:r>
        <w:t>α;</w:t>
      </w:r>
    </w:p>
    <w:p w14:paraId="162784BB" w14:textId="77777777" w:rsidR="007750EB" w:rsidRDefault="003C5963">
      <w:pPr>
        <w:pStyle w:val="2"/>
      </w:pPr>
      <w:proofErr w:type="spellStart"/>
      <w:r>
        <w:t>Μέρος</w:t>
      </w:r>
      <w:proofErr w:type="spellEnd"/>
      <w:r>
        <w:t xml:space="preserve"> Γ — </w:t>
      </w:r>
      <w:proofErr w:type="spellStart"/>
      <w:r>
        <w:t>Δύσκολ</w:t>
      </w:r>
      <w:proofErr w:type="spellEnd"/>
      <w:r>
        <w:t>α π</w:t>
      </w:r>
      <w:proofErr w:type="spellStart"/>
      <w:r>
        <w:t>ρο</w:t>
      </w:r>
      <w:proofErr w:type="spellEnd"/>
      <w:r>
        <w:t>βλήματα</w:t>
      </w:r>
    </w:p>
    <w:p w14:paraId="051BC278" w14:textId="77777777" w:rsidR="007750EB" w:rsidRDefault="003C5963">
      <w:pPr>
        <w:pStyle w:val="3"/>
      </w:pPr>
      <w:r>
        <w:t xml:space="preserve">15. </w:t>
      </w:r>
      <w:proofErr w:type="spellStart"/>
      <w:r>
        <w:t>Δι</w:t>
      </w:r>
      <w:proofErr w:type="spellEnd"/>
      <w:r>
        <w:t xml:space="preserve">ανομή </w:t>
      </w:r>
      <w:proofErr w:type="spellStart"/>
      <w:r>
        <w:t>κερδών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startup</w:t>
      </w:r>
    </w:p>
    <w:p w14:paraId="1500227B" w14:textId="77777777" w:rsidR="007750EB" w:rsidRPr="003C5963" w:rsidRDefault="003C5963">
      <w:pPr>
        <w:rPr>
          <w:lang w:val="el-GR"/>
        </w:rPr>
      </w:pPr>
      <w:r w:rsidRPr="003C5963">
        <w:rPr>
          <w:lang w:val="el-GR"/>
        </w:rPr>
        <w:t xml:space="preserve">Τρεις φίλοι ιδρύουν μια </w:t>
      </w:r>
      <w:r>
        <w:t>startup</w:t>
      </w:r>
      <w:r w:rsidRPr="003C5963">
        <w:rPr>
          <w:lang w:val="el-GR"/>
        </w:rPr>
        <w:t>. Η Άννα εργάζεται σε αυτήν πλήρως και λαμβάνει από τα κέρδη αμοιβή εργασίας 18.000 € τον χρόνο. Ο Βασίλης εισφέρει κεφάλαιο 40.000 € και η Γεωργία 60.000 €· το κεφάλαιο αμείβεται από τα κέρδη με</w:t>
      </w:r>
      <w:r w:rsidRPr="003C5963">
        <w:rPr>
          <w:lang w:val="el-GR"/>
        </w:rPr>
        <w:t xml:space="preserve"> τόκο 10% τον χρόνο. Ό,τι απομένει από τα κέρδη μετά από αυτές τις πληρωμές μοιράζεται σε Άννα, Βασίλη και Γεωργία σε αναλογία 1 : 2 : 3.</w:t>
      </w:r>
    </w:p>
    <w:p w14:paraId="41377498" w14:textId="77777777" w:rsidR="007750EB" w:rsidRPr="003C5963" w:rsidRDefault="003C5963">
      <w:pPr>
        <w:pStyle w:val="a5"/>
        <w:numPr>
          <w:ilvl w:val="0"/>
          <w:numId w:val="16"/>
        </w:numPr>
        <w:rPr>
          <w:lang w:val="el-GR"/>
        </w:rPr>
      </w:pPr>
      <w:r w:rsidRPr="003C5963">
        <w:rPr>
          <w:lang w:val="el-GR"/>
        </w:rPr>
        <w:t>Σε μια χρονιά η Άννα εισέπραξε συνολικά 40.000 €. Πόσα ήταν τα κέρδη της εταιρείας και πόσα εισέπραξαν ο Βασίλης και η</w:t>
      </w:r>
      <w:r w:rsidRPr="003C5963">
        <w:rPr>
          <w:lang w:val="el-GR"/>
        </w:rPr>
        <w:t xml:space="preserve"> Γεωργία;</w:t>
      </w:r>
    </w:p>
    <w:p w14:paraId="0780AFA2" w14:textId="77777777" w:rsidR="007750EB" w:rsidRPr="003C5963" w:rsidRDefault="003C5963">
      <w:pPr>
        <w:pStyle w:val="a5"/>
        <w:numPr>
          <w:ilvl w:val="0"/>
          <w:numId w:val="16"/>
        </w:numPr>
        <w:rPr>
          <w:lang w:val="el-GR"/>
        </w:rPr>
      </w:pPr>
      <w:r w:rsidRPr="003C5963">
        <w:rPr>
          <w:lang w:val="el-GR"/>
        </w:rPr>
        <w:t>Για ποιο ύψος κερδών η Άννα και ο Βασίλης εισπράττουν το ίδιο ποσό; Ποιος από τους δύο ευνοείται όταν τα κέρδη είναι χαμηλότερα;</w:t>
      </w:r>
    </w:p>
    <w:p w14:paraId="6EDE871B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 xml:space="preserve">16. Δημοσιονομική πολιτική σε </w:t>
      </w:r>
      <w:proofErr w:type="spellStart"/>
      <w:r w:rsidRPr="003C5963">
        <w:rPr>
          <w:lang w:val="el-GR"/>
        </w:rPr>
        <w:t>κεϋνσιανό</w:t>
      </w:r>
      <w:proofErr w:type="spellEnd"/>
      <w:r w:rsidRPr="003C5963">
        <w:rPr>
          <w:lang w:val="el-GR"/>
        </w:rPr>
        <w:t xml:space="preserve"> υπόδειγμα</w:t>
      </w:r>
    </w:p>
    <w:p w14:paraId="69F20BEB" w14:textId="77777777" w:rsidR="007750EB" w:rsidRPr="003C5963" w:rsidRDefault="003C5963">
      <w:pPr>
        <w:rPr>
          <w:lang w:val="el-GR"/>
        </w:rPr>
      </w:pPr>
      <w:r w:rsidRPr="003C5963">
        <w:rPr>
          <w:lang w:val="el-GR"/>
        </w:rPr>
        <w:t>Σε μια κλειστή οικονομία (ποσά σε δισ. €) η κατανάλωση, οι φόροι, ο</w:t>
      </w:r>
      <w:r w:rsidRPr="003C5963">
        <w:rPr>
          <w:lang w:val="el-GR"/>
        </w:rPr>
        <w:t>ι επενδύσεις και οι δημόσιες δαπάνες δίνονται από τις σχέσεις:</w:t>
      </w:r>
    </w:p>
    <w:p w14:paraId="05C032FB" w14:textId="77777777" w:rsidR="007750EB" w:rsidRDefault="003C5963">
      <w:pPr>
        <w:pStyle w:val="Code"/>
      </w:pPr>
      <w:bookmarkStart w:id="1" w:name="bongo_lang_latex_2"/>
      <w:bookmarkEnd w:id="1"/>
      <w:r>
        <w:t>C = 100 + 0{,}8</w:t>
      </w:r>
      <w:proofErr w:type="gramStart"/>
      <w:r>
        <w:t>\,(</w:t>
      </w:r>
      <w:proofErr w:type="gramEnd"/>
      <w:r>
        <w:t>Y - T), \</w:t>
      </w:r>
      <w:proofErr w:type="spellStart"/>
      <w:r>
        <w:t>qquad</w:t>
      </w:r>
      <w:proofErr w:type="spellEnd"/>
      <w:r>
        <w:t xml:space="preserve"> T = 0{,}25\,Y, \</w:t>
      </w:r>
      <w:proofErr w:type="spellStart"/>
      <w:r>
        <w:t>qquad</w:t>
      </w:r>
      <w:proofErr w:type="spellEnd"/>
      <w:r>
        <w:t xml:space="preserve"> I = 400, \</w:t>
      </w:r>
      <w:proofErr w:type="spellStart"/>
      <w:r>
        <w:t>qquad</w:t>
      </w:r>
      <w:proofErr w:type="spellEnd"/>
      <w:r>
        <w:t xml:space="preserve"> G = 400</w:t>
      </w:r>
    </w:p>
    <w:p w14:paraId="39707D48" w14:textId="77777777" w:rsidR="007750EB" w:rsidRPr="003C5963" w:rsidRDefault="003C5963">
      <w:pPr>
        <w:pStyle w:val="a5"/>
        <w:numPr>
          <w:ilvl w:val="0"/>
          <w:numId w:val="17"/>
        </w:numPr>
        <w:rPr>
          <w:lang w:val="el-GR"/>
        </w:rPr>
      </w:pPr>
      <w:r w:rsidRPr="003C5963">
        <w:rPr>
          <w:lang w:val="el-GR"/>
        </w:rPr>
        <w:t>Βρείτε το εισόδημα ισορροπίας και το δημοσιονομικό ισοζύγιο (</w:t>
      </w:r>
      <w:r>
        <w:t>T</w:t>
      </w:r>
      <w:r w:rsidRPr="003C5963">
        <w:rPr>
          <w:lang w:val="el-GR"/>
        </w:rPr>
        <w:t xml:space="preserve"> − </w:t>
      </w:r>
      <w:r>
        <w:t>G</w:t>
      </w:r>
      <w:r w:rsidRPr="003C5963">
        <w:rPr>
          <w:lang w:val="el-GR"/>
        </w:rPr>
        <w:t>).</w:t>
      </w:r>
    </w:p>
    <w:p w14:paraId="2B83128B" w14:textId="77777777" w:rsidR="007750EB" w:rsidRDefault="003C5963">
      <w:pPr>
        <w:pStyle w:val="a5"/>
        <w:numPr>
          <w:ilvl w:val="0"/>
          <w:numId w:val="17"/>
        </w:numPr>
      </w:pPr>
      <w:r w:rsidRPr="003C5963">
        <w:rPr>
          <w:lang w:val="el-GR"/>
        </w:rPr>
        <w:t xml:space="preserve">Το εισόδημα πλήρους απασχόλησης είναι 2.500. </w:t>
      </w:r>
      <w:r w:rsidRPr="003C5963">
        <w:rPr>
          <w:lang w:val="el-GR"/>
        </w:rPr>
        <w:t xml:space="preserve">Πόσο πρέπει να αυξηθούν οι δημόσιες δαπάνες για να επιτευχθεί; </w:t>
      </w:r>
      <w:proofErr w:type="spellStart"/>
      <w:r>
        <w:t>Ποιο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τότε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δημοσιονομικό</w:t>
      </w:r>
      <w:proofErr w:type="spellEnd"/>
      <w:r>
        <w:t xml:space="preserve"> </w:t>
      </w:r>
      <w:proofErr w:type="spellStart"/>
      <w:r>
        <w:t>ισοζύγιο</w:t>
      </w:r>
      <w:proofErr w:type="spellEnd"/>
      <w:r>
        <w:t>;</w:t>
      </w:r>
    </w:p>
    <w:p w14:paraId="5E6B1ABD" w14:textId="77777777" w:rsidR="007750EB" w:rsidRDefault="003C5963">
      <w:pPr>
        <w:pStyle w:val="a5"/>
        <w:numPr>
          <w:ilvl w:val="0"/>
          <w:numId w:val="17"/>
        </w:numPr>
      </w:pPr>
      <w:r w:rsidRPr="003C5963">
        <w:rPr>
          <w:lang w:val="el-GR"/>
        </w:rPr>
        <w:lastRenderedPageBreak/>
        <w:t xml:space="preserve">Εναλλακτικά, με </w:t>
      </w:r>
      <w:r>
        <w:t>G</w:t>
      </w:r>
      <w:r w:rsidRPr="003C5963">
        <w:rPr>
          <w:lang w:val="el-GR"/>
        </w:rPr>
        <w:t xml:space="preserve"> = 400, ποιος φορολογικός συντελεστής οδηγεί στο ίδιο εισόδημα; </w:t>
      </w:r>
      <w:proofErr w:type="spellStart"/>
      <w:r>
        <w:t>Ποιο</w:t>
      </w:r>
      <w:proofErr w:type="spellEnd"/>
      <w:r>
        <w:t xml:space="preserve"> </w:t>
      </w:r>
      <w:proofErr w:type="spellStart"/>
      <w:r>
        <w:t>είν</w:t>
      </w:r>
      <w:proofErr w:type="spellEnd"/>
      <w:r>
        <w:t xml:space="preserve">αι </w:t>
      </w:r>
      <w:proofErr w:type="spellStart"/>
      <w:r>
        <w:t>τότε</w:t>
      </w:r>
      <w:proofErr w:type="spellEnd"/>
      <w:r>
        <w:t xml:space="preserve"> </w:t>
      </w:r>
      <w:proofErr w:type="spellStart"/>
      <w:r>
        <w:t>το</w:t>
      </w:r>
      <w:proofErr w:type="spellEnd"/>
      <w:r>
        <w:t xml:space="preserve"> </w:t>
      </w:r>
      <w:proofErr w:type="spellStart"/>
      <w:r>
        <w:t>ισοζύγιο</w:t>
      </w:r>
      <w:proofErr w:type="spellEnd"/>
      <w:r>
        <w:t>;</w:t>
      </w:r>
    </w:p>
    <w:p w14:paraId="4DED9FFF" w14:textId="77777777" w:rsidR="007750EB" w:rsidRPr="003C5963" w:rsidRDefault="003C5963">
      <w:pPr>
        <w:pStyle w:val="a5"/>
        <w:numPr>
          <w:ilvl w:val="0"/>
          <w:numId w:val="17"/>
        </w:numPr>
        <w:rPr>
          <w:lang w:val="el-GR"/>
        </w:rPr>
      </w:pPr>
      <w:r w:rsidRPr="003C5963">
        <w:rPr>
          <w:lang w:val="el-GR"/>
        </w:rPr>
        <w:t>Ποια από τις δύο πολιτικές επιβαρύνει λι</w:t>
      </w:r>
      <w:r w:rsidRPr="003C5963">
        <w:rPr>
          <w:lang w:val="el-GR"/>
        </w:rPr>
        <w:t>γότερο τα δημόσια οικονομικά;</w:t>
      </w:r>
    </w:p>
    <w:p w14:paraId="301FE396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17. Συστηματικός κίνδυνος χαρτοφυλακίου (</w:t>
      </w:r>
      <w:r>
        <w:t>CAPM</w:t>
      </w:r>
      <w:r w:rsidRPr="003C5963">
        <w:rPr>
          <w:lang w:val="el-GR"/>
        </w:rPr>
        <w:t>)</w:t>
      </w:r>
    </w:p>
    <w:p w14:paraId="526AC530" w14:textId="77777777" w:rsidR="007750EB" w:rsidRDefault="003C5963">
      <w:r w:rsidRPr="003C5963">
        <w:rPr>
          <w:lang w:val="el-GR"/>
        </w:rPr>
        <w:t xml:space="preserve">Ένας επενδυτής διαχειρίζεται χαρτοφυλάκιο 100.000 €. Τοποθετεί 40.000 € σε </w:t>
      </w:r>
      <w:r>
        <w:t>ETF</w:t>
      </w:r>
      <w:r w:rsidRPr="003C5963">
        <w:rPr>
          <w:lang w:val="el-GR"/>
        </w:rPr>
        <w:t xml:space="preserve"> που αναπαράγει τον δείκτη της αγοράς (β = 1), ένα ποσό σε μετοχή τεχνολογίας με β = 1,8 και το υπόλο</w:t>
      </w:r>
      <w:r w:rsidRPr="003C5963">
        <w:rPr>
          <w:lang w:val="el-GR"/>
        </w:rPr>
        <w:t xml:space="preserve">ιπο σε έντοκα γραμμάτια (β = 0). Το επιτόκιο χωρίς κίνδυνο είναι 3% και η αναμενόμενη </w:t>
      </w:r>
      <w:proofErr w:type="spellStart"/>
      <w:r w:rsidRPr="003C5963">
        <w:rPr>
          <w:lang w:val="el-GR"/>
        </w:rPr>
        <w:t>υπεραπόδοση</w:t>
      </w:r>
      <w:proofErr w:type="spellEnd"/>
      <w:r w:rsidRPr="003C5963">
        <w:rPr>
          <w:lang w:val="el-GR"/>
        </w:rPr>
        <w:t xml:space="preserve"> της αγοράς 5%. </w:t>
      </w:r>
      <w:r>
        <w:t>Ο επ</w:t>
      </w:r>
      <w:proofErr w:type="spellStart"/>
      <w:r>
        <w:t>ενδυτής</w:t>
      </w:r>
      <w:proofErr w:type="spellEnd"/>
      <w:r>
        <w:t xml:space="preserve"> </w:t>
      </w:r>
      <w:proofErr w:type="spellStart"/>
      <w:r>
        <w:t>θέλει</w:t>
      </w:r>
      <w:proofErr w:type="spellEnd"/>
      <w:r>
        <w:t xml:space="preserve"> </w:t>
      </w:r>
      <w:proofErr w:type="spellStart"/>
      <w:r>
        <w:t>συντελεστή</w:t>
      </w:r>
      <w:proofErr w:type="spellEnd"/>
      <w:r>
        <w:t xml:space="preserve"> β χα</w:t>
      </w:r>
      <w:proofErr w:type="spellStart"/>
      <w:r>
        <w:t>ρτοφυλ</w:t>
      </w:r>
      <w:proofErr w:type="spellEnd"/>
      <w:r>
        <w:t>ακίου 1,12.</w:t>
      </w:r>
    </w:p>
    <w:p w14:paraId="651B9827" w14:textId="77777777" w:rsidR="007750EB" w:rsidRPr="003C5963" w:rsidRDefault="003C5963">
      <w:pPr>
        <w:pStyle w:val="a5"/>
        <w:numPr>
          <w:ilvl w:val="0"/>
          <w:numId w:val="18"/>
        </w:numPr>
        <w:rPr>
          <w:lang w:val="el-GR"/>
        </w:rPr>
      </w:pPr>
      <w:r w:rsidRPr="003C5963">
        <w:rPr>
          <w:lang w:val="el-GR"/>
        </w:rPr>
        <w:t>Πόσα χρήματα πρέπει να τοποθετήσει στη μετοχή τεχνολογίας και πόσα στα έντοκα γραμμάτια;</w:t>
      </w:r>
    </w:p>
    <w:p w14:paraId="6EA90893" w14:textId="77777777" w:rsidR="007750EB" w:rsidRPr="003C5963" w:rsidRDefault="003C5963">
      <w:pPr>
        <w:pStyle w:val="a5"/>
        <w:numPr>
          <w:ilvl w:val="0"/>
          <w:numId w:val="18"/>
        </w:numPr>
        <w:rPr>
          <w:lang w:val="el-GR"/>
        </w:rPr>
      </w:pPr>
      <w:r w:rsidRPr="003C5963">
        <w:rPr>
          <w:lang w:val="el-GR"/>
        </w:rPr>
        <w:t>Ποι</w:t>
      </w:r>
      <w:r w:rsidRPr="003C5963">
        <w:rPr>
          <w:lang w:val="el-GR"/>
        </w:rPr>
        <w:t xml:space="preserve">α είναι η αναμενόμενη απόδοση του χαρτοφυλακίου κατά το </w:t>
      </w:r>
      <w:r>
        <w:t>CAPM</w:t>
      </w:r>
      <w:r w:rsidRPr="003C5963">
        <w:rPr>
          <w:lang w:val="el-GR"/>
        </w:rPr>
        <w:t>;</w:t>
      </w:r>
    </w:p>
    <w:p w14:paraId="65BAEBA2" w14:textId="77777777" w:rsidR="007750EB" w:rsidRPr="003C5963" w:rsidRDefault="003C5963">
      <w:pPr>
        <w:pStyle w:val="a5"/>
        <w:numPr>
          <w:ilvl w:val="0"/>
          <w:numId w:val="18"/>
        </w:numPr>
        <w:rPr>
          <w:lang w:val="el-GR"/>
        </w:rPr>
      </w:pPr>
      <w:r w:rsidRPr="003C5963">
        <w:rPr>
          <w:lang w:val="el-GR"/>
        </w:rPr>
        <w:t>Ο επενδυτής θέλει να ανεβάσει το β στο 1,30 μεταφέροντας χρήματα από τα έντοκα γραμμάτια στη μετοχή τεχνολογίας. Πόσα πρέπει να μεταφέρει και ποια είναι η νέα αναμενόμενη απόδοση;</w:t>
      </w:r>
    </w:p>
    <w:p w14:paraId="4EEE85FC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18. Αύξηση μετ</w:t>
      </w:r>
      <w:r w:rsidRPr="003C5963">
        <w:rPr>
          <w:lang w:val="el-GR"/>
        </w:rPr>
        <w:t>οχικού κεφαλαίου με δικαιώματα</w:t>
      </w:r>
    </w:p>
    <w:p w14:paraId="2F96F01C" w14:textId="77777777" w:rsidR="007750EB" w:rsidRPr="003C5963" w:rsidRDefault="003C5963">
      <w:pPr>
        <w:rPr>
          <w:lang w:val="el-GR"/>
        </w:rPr>
      </w:pPr>
      <w:r w:rsidRPr="003C5963">
        <w:rPr>
          <w:lang w:val="el-GR"/>
        </w:rPr>
        <w:t>Μια εισηγμένη εταιρεία έχει 8 εκατ. μετοχές με χρηματιστηριακή τιμή 15 €. Αποφασίζει αύξηση μετοχικού κεφαλαίου με δικαίωμα προτίμησης των παλαιών μετόχων και τιμή διάθεσης 10 € ανά νέα μετοχή.</w:t>
      </w:r>
    </w:p>
    <w:p w14:paraId="4C863AA9" w14:textId="77777777" w:rsidR="007750EB" w:rsidRPr="003C5963" w:rsidRDefault="003C5963">
      <w:pPr>
        <w:pStyle w:val="a5"/>
        <w:numPr>
          <w:ilvl w:val="0"/>
          <w:numId w:val="19"/>
        </w:numPr>
        <w:rPr>
          <w:lang w:val="el-GR"/>
        </w:rPr>
      </w:pPr>
      <w:r w:rsidRPr="003C5963">
        <w:rPr>
          <w:lang w:val="el-GR"/>
        </w:rPr>
        <w:t>Πόσες νέες μετοχές πρέπει να εκ</w:t>
      </w:r>
      <w:r w:rsidRPr="003C5963">
        <w:rPr>
          <w:lang w:val="el-GR"/>
        </w:rPr>
        <w:t>δοθούν ώστε η θεωρητική τιμή της μετοχής μετά την αύξηση (</w:t>
      </w:r>
      <w:r>
        <w:t>TERP</w:t>
      </w:r>
      <w:r w:rsidRPr="003C5963">
        <w:rPr>
          <w:lang w:val="el-GR"/>
        </w:rPr>
        <w:t>) να είναι 14 €; Πόσα κεφάλαια αντλούνται και ποια είναι η αναλογία νέων προς παλαιές μετοχές;</w:t>
      </w:r>
    </w:p>
    <w:p w14:paraId="54855317" w14:textId="77777777" w:rsidR="007750EB" w:rsidRPr="003C5963" w:rsidRDefault="003C5963">
      <w:pPr>
        <w:pStyle w:val="a5"/>
        <w:numPr>
          <w:ilvl w:val="0"/>
          <w:numId w:val="19"/>
        </w:numPr>
        <w:rPr>
          <w:lang w:val="el-GR"/>
        </w:rPr>
      </w:pPr>
      <w:r w:rsidRPr="003C5963">
        <w:rPr>
          <w:lang w:val="el-GR"/>
        </w:rPr>
        <w:t>Κάθε παλαιά μετοχή δίνει ένα δικαίωμα. Ποια είναι η θεωρητική αξία ενός δικαιώματος;</w:t>
      </w:r>
    </w:p>
    <w:p w14:paraId="19D17033" w14:textId="77777777" w:rsidR="007750EB" w:rsidRPr="003C5963" w:rsidRDefault="003C5963">
      <w:pPr>
        <w:pStyle w:val="a5"/>
        <w:numPr>
          <w:ilvl w:val="0"/>
          <w:numId w:val="19"/>
        </w:numPr>
        <w:rPr>
          <w:lang w:val="el-GR"/>
        </w:rPr>
      </w:pPr>
      <w:r w:rsidRPr="003C5963">
        <w:rPr>
          <w:lang w:val="el-GR"/>
        </w:rPr>
        <w:t>Ένας μέτοχος μ</w:t>
      </w:r>
      <w:r w:rsidRPr="003C5963">
        <w:rPr>
          <w:lang w:val="el-GR"/>
        </w:rPr>
        <w:t>ε 7.000 μετοχές δεν θέλει να επενδύσει νέα χρήματα. Πουλά μέρος των δικαιωμάτων του στη θεωρητική τους αξία και με τα έσοδα ασκεί τα υπόλοιπα. Πόσα δικαιώματα πουλά; Δείξτε ότι η αξία της θέσης του παραμένει αμετάβλητη.</w:t>
      </w:r>
    </w:p>
    <w:p w14:paraId="12CA1C03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>19. Βιωσιμότητα δημόσιου χρέους</w:t>
      </w:r>
    </w:p>
    <w:p w14:paraId="6EA15D81" w14:textId="77777777" w:rsidR="007750EB" w:rsidRPr="003C5963" w:rsidRDefault="003C5963">
      <w:pPr>
        <w:rPr>
          <w:lang w:val="el-GR"/>
        </w:rPr>
      </w:pPr>
      <w:r w:rsidRPr="003C5963">
        <w:rPr>
          <w:lang w:val="el-GR"/>
        </w:rPr>
        <w:t>Χρησ</w:t>
      </w:r>
      <w:r w:rsidRPr="003C5963">
        <w:rPr>
          <w:lang w:val="el-GR"/>
        </w:rPr>
        <w:t>ιμοποιήστε την ακόλουθη (γραμμική) προσέγγιση για τη δυναμική του λόγου χρέους προς ΑΕΠ:</w:t>
      </w:r>
    </w:p>
    <w:p w14:paraId="3F8D0377" w14:textId="77777777" w:rsidR="007750EB" w:rsidRPr="003C5963" w:rsidRDefault="003C5963">
      <w:pPr>
        <w:pStyle w:val="Code"/>
        <w:rPr>
          <w:lang w:val="el-GR"/>
        </w:rPr>
      </w:pPr>
      <w:bookmarkStart w:id="2" w:name="bongo_lang_latex_3"/>
      <w:bookmarkEnd w:id="2"/>
      <w:r>
        <w:t>b</w:t>
      </w:r>
      <w:r w:rsidRPr="003C5963">
        <w:rPr>
          <w:lang w:val="el-GR"/>
        </w:rPr>
        <w:t>_{</w:t>
      </w:r>
      <w:r>
        <w:t>t</w:t>
      </w:r>
      <w:r w:rsidRPr="003C5963">
        <w:rPr>
          <w:lang w:val="el-GR"/>
        </w:rPr>
        <w:t xml:space="preserve">+1} = </w:t>
      </w:r>
      <w:r>
        <w:t>b</w:t>
      </w:r>
      <w:r w:rsidRPr="003C5963">
        <w:rPr>
          <w:lang w:val="el-GR"/>
        </w:rPr>
        <w:t>_</w:t>
      </w:r>
      <w:r>
        <w:t>t</w:t>
      </w:r>
      <w:proofErr w:type="gramStart"/>
      <w:r w:rsidRPr="003C5963">
        <w:rPr>
          <w:lang w:val="el-GR"/>
        </w:rPr>
        <w:t>\,(</w:t>
      </w:r>
      <w:proofErr w:type="gramEnd"/>
      <w:r w:rsidRPr="003C5963">
        <w:rPr>
          <w:lang w:val="el-GR"/>
        </w:rPr>
        <w:t xml:space="preserve">1 + </w:t>
      </w:r>
      <w:r>
        <w:t>r</w:t>
      </w:r>
      <w:r w:rsidRPr="003C5963">
        <w:rPr>
          <w:lang w:val="el-GR"/>
        </w:rPr>
        <w:t xml:space="preserve"> - </w:t>
      </w:r>
      <w:r>
        <w:t>g</w:t>
      </w:r>
      <w:r w:rsidRPr="003C5963">
        <w:rPr>
          <w:lang w:val="el-GR"/>
        </w:rPr>
        <w:t xml:space="preserve">) - </w:t>
      </w:r>
      <w:r>
        <w:t>s</w:t>
      </w:r>
    </w:p>
    <w:p w14:paraId="1FCAD1C3" w14:textId="77777777" w:rsidR="007750EB" w:rsidRDefault="003C5963">
      <w:r w:rsidRPr="003C5963">
        <w:rPr>
          <w:lang w:val="el-GR"/>
        </w:rPr>
        <w:t xml:space="preserve">όπου </w:t>
      </w:r>
      <w:r>
        <w:t>b</w:t>
      </w:r>
      <w:r w:rsidRPr="003C5963">
        <w:rPr>
          <w:lang w:val="el-GR"/>
        </w:rPr>
        <w:t xml:space="preserve"> ο λόγος χρέους/ΑΕΠ, </w:t>
      </w:r>
      <w:r>
        <w:t>r</w:t>
      </w:r>
      <w:r w:rsidRPr="003C5963">
        <w:rPr>
          <w:lang w:val="el-GR"/>
        </w:rPr>
        <w:t xml:space="preserve"> το μέσο ονομαστικό επιτόκιο του χρέους, </w:t>
      </w:r>
      <w:r>
        <w:t>g</w:t>
      </w:r>
      <w:r w:rsidRPr="003C5963">
        <w:rPr>
          <w:lang w:val="el-GR"/>
        </w:rPr>
        <w:t xml:space="preserve"> ο ονομαστικός ρυθμός μεταβολής του ΑΕΠ και </w:t>
      </w:r>
      <w:r>
        <w:t>s</w:t>
      </w:r>
      <w:r w:rsidRPr="003C5963">
        <w:rPr>
          <w:lang w:val="el-GR"/>
        </w:rPr>
        <w:t xml:space="preserve"> το πρωτογενές πλεόνασμα ως ποσοστό του ΑΕΠ. </w:t>
      </w:r>
      <w:proofErr w:type="spellStart"/>
      <w:r>
        <w:t>Μι</w:t>
      </w:r>
      <w:proofErr w:type="spellEnd"/>
      <w:r>
        <w:t xml:space="preserve">α </w:t>
      </w:r>
      <w:proofErr w:type="spellStart"/>
      <w:r>
        <w:t>χώρ</w:t>
      </w:r>
      <w:proofErr w:type="spellEnd"/>
      <w:r>
        <w:t xml:space="preserve">α </w:t>
      </w:r>
      <w:proofErr w:type="spellStart"/>
      <w:r>
        <w:t>έχει</w:t>
      </w:r>
      <w:proofErr w:type="spellEnd"/>
      <w:r>
        <w:t xml:space="preserve"> </w:t>
      </w:r>
      <w:proofErr w:type="spellStart"/>
      <w:r>
        <w:t>σήμερ</w:t>
      </w:r>
      <w:proofErr w:type="spellEnd"/>
      <w:r>
        <w:t>α b = 150%, r = 3% και g = 5%.</w:t>
      </w:r>
    </w:p>
    <w:p w14:paraId="42DDDE09" w14:textId="77777777" w:rsidR="007750EB" w:rsidRPr="003C5963" w:rsidRDefault="003C5963">
      <w:pPr>
        <w:pStyle w:val="a5"/>
        <w:numPr>
          <w:ilvl w:val="0"/>
          <w:numId w:val="20"/>
        </w:numPr>
        <w:rPr>
          <w:lang w:val="el-GR"/>
        </w:rPr>
      </w:pPr>
      <w:r w:rsidRPr="003C5963">
        <w:rPr>
          <w:lang w:val="el-GR"/>
        </w:rPr>
        <w:t>Ποιο πρωτογενές πλεόνασμα απαιτείται ώστε ο λό</w:t>
      </w:r>
      <w:r w:rsidRPr="003C5963">
        <w:rPr>
          <w:lang w:val="el-GR"/>
        </w:rPr>
        <w:t>γος να μειωθεί στο 145% σε ένα έτος;</w:t>
      </w:r>
    </w:p>
    <w:p w14:paraId="549BE1F3" w14:textId="77777777" w:rsidR="007750EB" w:rsidRPr="003C5963" w:rsidRDefault="003C5963">
      <w:pPr>
        <w:pStyle w:val="a5"/>
        <w:numPr>
          <w:ilvl w:val="0"/>
          <w:numId w:val="20"/>
        </w:numPr>
        <w:rPr>
          <w:lang w:val="el-GR"/>
        </w:rPr>
      </w:pPr>
      <w:r w:rsidRPr="003C5963">
        <w:rPr>
          <w:lang w:val="el-GR"/>
        </w:rPr>
        <w:t>Ποιο πρωτογενές ισοζύγιο κρατά τον λόγο σταθερό στο 150%; Ερμηνεύστε το πρόσημο.</w:t>
      </w:r>
    </w:p>
    <w:p w14:paraId="7B380994" w14:textId="77777777" w:rsidR="007750EB" w:rsidRPr="003C5963" w:rsidRDefault="003C5963">
      <w:pPr>
        <w:pStyle w:val="a5"/>
        <w:numPr>
          <w:ilvl w:val="0"/>
          <w:numId w:val="20"/>
        </w:numPr>
        <w:rPr>
          <w:lang w:val="el-GR"/>
        </w:rPr>
      </w:pPr>
      <w:r w:rsidRPr="003C5963">
        <w:rPr>
          <w:lang w:val="el-GR"/>
        </w:rPr>
        <w:t>Η κυβέρνηση σχεδιάζει πρωτογενές πλεόνασμα μόλις 0,5%. Ποιος ονομαστικός ρυθμός αύξησης του ΑΕΠ απαιτείται για να φτάσει ο λόγος στο 145%;</w:t>
      </w:r>
    </w:p>
    <w:p w14:paraId="2FD47EF5" w14:textId="77777777" w:rsidR="007750EB" w:rsidRPr="003C5963" w:rsidRDefault="003C5963">
      <w:pPr>
        <w:pStyle w:val="3"/>
        <w:rPr>
          <w:lang w:val="el-GR"/>
        </w:rPr>
      </w:pPr>
      <w:r w:rsidRPr="003C5963">
        <w:rPr>
          <w:lang w:val="el-GR"/>
        </w:rPr>
        <w:t xml:space="preserve">20. Το πρόβλημα της κληρονομιάς (διασκευή από τον </w:t>
      </w:r>
      <w:r>
        <w:t>Euler</w:t>
      </w:r>
      <w:r w:rsidRPr="003C5963">
        <w:rPr>
          <w:lang w:val="el-GR"/>
        </w:rPr>
        <w:t>)</w:t>
      </w:r>
    </w:p>
    <w:p w14:paraId="06175127" w14:textId="77777777" w:rsidR="007750EB" w:rsidRPr="003C5963" w:rsidRDefault="003C5963">
      <w:pPr>
        <w:rPr>
          <w:lang w:val="el-GR"/>
        </w:rPr>
      </w:pPr>
      <w:r w:rsidRPr="003C5963">
        <w:rPr>
          <w:lang w:val="el-GR"/>
        </w:rPr>
        <w:t>Το πρόβλημα αυτό προέρχεται, με αλλαγμένα ποσά, από το εγχει</w:t>
      </w:r>
      <w:r w:rsidRPr="003C5963">
        <w:rPr>
          <w:lang w:val="el-GR"/>
        </w:rPr>
        <w:t xml:space="preserve">ρίδιο Άλγεβρας του </w:t>
      </w:r>
      <w:r>
        <w:t>Leonhard</w:t>
      </w:r>
      <w:r w:rsidRPr="003C5963">
        <w:rPr>
          <w:lang w:val="el-GR"/>
        </w:rPr>
        <w:t xml:space="preserve"> </w:t>
      </w:r>
      <w:r>
        <w:t>Euler</w:t>
      </w:r>
      <w:r w:rsidRPr="003C5963">
        <w:rPr>
          <w:lang w:val="el-GR"/>
        </w:rPr>
        <w:t xml:space="preserve"> (1770). Ένας πατέρας μοιράζει την περιουσία του στα παιδιά του ως εξής: το πρώτο παιδί παίρνει 1.000 </w:t>
      </w:r>
      <w:r w:rsidRPr="003C5963">
        <w:rPr>
          <w:lang w:val="el-GR"/>
        </w:rPr>
        <w:lastRenderedPageBreak/>
        <w:t xml:space="preserve">€ και το 1/10 του υπολοίπου· το δεύτερο παίρνει 2.000 € και το 1/10 του νέου υπολοίπου· το τρίτο 3.000 € και το 1/10 του </w:t>
      </w:r>
      <w:r w:rsidRPr="003C5963">
        <w:rPr>
          <w:lang w:val="el-GR"/>
        </w:rPr>
        <w:t>υπολοίπου, και ούτω καθεξής. Στο τέλος αποδεικνύεται ότι όλα τα παιδιά πήραν το ίδιο ποσό και η περιουσία εξαντλήθηκε.</w:t>
      </w:r>
    </w:p>
    <w:p w14:paraId="4790F7F8" w14:textId="77777777" w:rsidR="007750EB" w:rsidRPr="003C5963" w:rsidRDefault="003C5963">
      <w:pPr>
        <w:pStyle w:val="a5"/>
        <w:numPr>
          <w:ilvl w:val="0"/>
          <w:numId w:val="21"/>
        </w:numPr>
        <w:rPr>
          <w:lang w:val="el-GR"/>
        </w:rPr>
      </w:pPr>
      <w:r w:rsidRPr="003C5963">
        <w:rPr>
          <w:lang w:val="el-GR"/>
        </w:rPr>
        <w:t>Πόση ήταν η περιουσία, πόσα ήταν τα παιδιά και πόσα πήρε το καθένα;</w:t>
      </w:r>
    </w:p>
    <w:p w14:paraId="1F85C4C8" w14:textId="77777777" w:rsidR="007750EB" w:rsidRPr="003C5963" w:rsidRDefault="003C5963">
      <w:pPr>
        <w:pStyle w:val="a5"/>
        <w:numPr>
          <w:ilvl w:val="0"/>
          <w:numId w:val="21"/>
        </w:numPr>
        <w:rPr>
          <w:lang w:val="el-GR"/>
        </w:rPr>
      </w:pPr>
      <w:r w:rsidRPr="003C5963">
        <w:rPr>
          <w:lang w:val="el-GR"/>
        </w:rPr>
        <w:t xml:space="preserve">Γενικεύστε: αν το </w:t>
      </w:r>
      <w:r>
        <w:t>k</w:t>
      </w:r>
      <w:r w:rsidRPr="003C5963">
        <w:rPr>
          <w:lang w:val="el-GR"/>
        </w:rPr>
        <w:t xml:space="preserve">-οστό παιδί παίρνει </w:t>
      </w:r>
      <w:r>
        <w:t>k</w:t>
      </w:r>
      <w:r w:rsidRPr="003C5963">
        <w:rPr>
          <w:lang w:val="el-GR"/>
        </w:rPr>
        <w:t>·</w:t>
      </w:r>
      <w:r>
        <w:t>a</w:t>
      </w:r>
      <w:r w:rsidRPr="003C5963">
        <w:rPr>
          <w:lang w:val="el-GR"/>
        </w:rPr>
        <w:t xml:space="preserve"> € και το 1/</w:t>
      </w:r>
      <w:r>
        <w:t>n</w:t>
      </w:r>
      <w:r w:rsidRPr="003C5963">
        <w:rPr>
          <w:lang w:val="el-GR"/>
        </w:rPr>
        <w:t xml:space="preserve"> του υπολοίπου</w:t>
      </w:r>
      <w:r w:rsidRPr="003C5963">
        <w:rPr>
          <w:lang w:val="el-GR"/>
        </w:rPr>
        <w:t xml:space="preserve">, βρείτε την περιουσία, τον αριθμό των παιδιών και το μερίδιο του καθενός συναρτήσει των </w:t>
      </w:r>
      <w:r>
        <w:t>a</w:t>
      </w:r>
      <w:r w:rsidRPr="003C5963">
        <w:rPr>
          <w:lang w:val="el-GR"/>
        </w:rPr>
        <w:t xml:space="preserve"> και </w:t>
      </w:r>
      <w:r>
        <w:t>n</w:t>
      </w:r>
      <w:r w:rsidRPr="003C5963">
        <w:rPr>
          <w:lang w:val="el-GR"/>
        </w:rPr>
        <w:t>.</w:t>
      </w:r>
    </w:p>
    <w:sectPr w:rsidR="007750EB" w:rsidRPr="003C596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E2D56"/>
    <w:multiLevelType w:val="hybridMultilevel"/>
    <w:tmpl w:val="D65AB21C"/>
    <w:lvl w:ilvl="0" w:tplc="8B48C7BC">
      <w:start w:val="1"/>
      <w:numFmt w:val="decimal"/>
      <w:lvlText w:val="%1."/>
      <w:lvlJc w:val="left"/>
      <w:pPr>
        <w:ind w:left="720" w:hanging="360"/>
      </w:pPr>
    </w:lvl>
    <w:lvl w:ilvl="1" w:tplc="239C9C06">
      <w:start w:val="1"/>
      <w:numFmt w:val="lowerLetter"/>
      <w:lvlText w:val="%2."/>
      <w:lvlJc w:val="left"/>
      <w:pPr>
        <w:ind w:left="1440" w:hanging="360"/>
      </w:pPr>
    </w:lvl>
    <w:lvl w:ilvl="2" w:tplc="1A2A45F6">
      <w:start w:val="1"/>
      <w:numFmt w:val="lowerRoman"/>
      <w:lvlText w:val="%3."/>
      <w:lvlJc w:val="left"/>
      <w:pPr>
        <w:ind w:left="2160" w:hanging="360"/>
      </w:pPr>
    </w:lvl>
    <w:lvl w:ilvl="3" w:tplc="5252AA62">
      <w:start w:val="1"/>
      <w:numFmt w:val="decimal"/>
      <w:lvlText w:val="%4."/>
      <w:lvlJc w:val="left"/>
      <w:pPr>
        <w:ind w:left="2880" w:hanging="360"/>
      </w:pPr>
    </w:lvl>
    <w:lvl w:ilvl="4" w:tplc="0D667FA6">
      <w:start w:val="1"/>
      <w:numFmt w:val="lowerLetter"/>
      <w:lvlText w:val="%5."/>
      <w:lvlJc w:val="left"/>
      <w:pPr>
        <w:ind w:left="3600" w:hanging="360"/>
      </w:pPr>
    </w:lvl>
    <w:lvl w:ilvl="5" w:tplc="974491D6">
      <w:start w:val="1"/>
      <w:numFmt w:val="lowerRoman"/>
      <w:lvlText w:val="%6."/>
      <w:lvlJc w:val="left"/>
      <w:pPr>
        <w:ind w:left="4320" w:hanging="360"/>
      </w:pPr>
    </w:lvl>
    <w:lvl w:ilvl="6" w:tplc="3E16412E">
      <w:start w:val="1"/>
      <w:numFmt w:val="decimal"/>
      <w:lvlText w:val="%7."/>
      <w:lvlJc w:val="left"/>
      <w:pPr>
        <w:ind w:left="5040" w:hanging="360"/>
      </w:pPr>
    </w:lvl>
    <w:lvl w:ilvl="7" w:tplc="0DEEBC4C">
      <w:start w:val="1"/>
      <w:numFmt w:val="lowerLetter"/>
      <w:lvlText w:val="%8."/>
      <w:lvlJc w:val="left"/>
      <w:pPr>
        <w:ind w:left="5760" w:hanging="360"/>
      </w:pPr>
    </w:lvl>
    <w:lvl w:ilvl="8" w:tplc="2D72D276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6ED370F"/>
    <w:multiLevelType w:val="hybridMultilevel"/>
    <w:tmpl w:val="D7BCF298"/>
    <w:lvl w:ilvl="0" w:tplc="41A2575C">
      <w:start w:val="1"/>
      <w:numFmt w:val="bullet"/>
      <w:lvlText w:val="•"/>
      <w:lvlJc w:val="left"/>
      <w:pPr>
        <w:ind w:left="720" w:hanging="360"/>
      </w:pPr>
    </w:lvl>
    <w:lvl w:ilvl="1" w:tplc="D234C0E8">
      <w:start w:val="1"/>
      <w:numFmt w:val="bullet"/>
      <w:lvlText w:val="o"/>
      <w:lvlJc w:val="left"/>
      <w:pPr>
        <w:ind w:left="1440" w:hanging="360"/>
      </w:pPr>
    </w:lvl>
    <w:lvl w:ilvl="2" w:tplc="00B46F70">
      <w:start w:val="1"/>
      <w:numFmt w:val="bullet"/>
      <w:lvlText w:val="▪"/>
      <w:lvlJc w:val="left"/>
      <w:pPr>
        <w:ind w:left="2160" w:hanging="360"/>
      </w:pPr>
    </w:lvl>
    <w:lvl w:ilvl="3" w:tplc="BA8AC1C6">
      <w:start w:val="1"/>
      <w:numFmt w:val="bullet"/>
      <w:lvlText w:val="•"/>
      <w:lvlJc w:val="left"/>
      <w:pPr>
        <w:ind w:left="2880" w:hanging="360"/>
      </w:pPr>
    </w:lvl>
    <w:lvl w:ilvl="4" w:tplc="6E3A3A34">
      <w:start w:val="1"/>
      <w:numFmt w:val="bullet"/>
      <w:lvlText w:val="o"/>
      <w:lvlJc w:val="left"/>
      <w:pPr>
        <w:ind w:left="3600" w:hanging="360"/>
      </w:pPr>
    </w:lvl>
    <w:lvl w:ilvl="5" w:tplc="50A65268">
      <w:start w:val="1"/>
      <w:numFmt w:val="bullet"/>
      <w:lvlText w:val="▪"/>
      <w:lvlJc w:val="left"/>
      <w:pPr>
        <w:ind w:left="4320" w:hanging="360"/>
      </w:pPr>
    </w:lvl>
    <w:lvl w:ilvl="6" w:tplc="F16658C2">
      <w:start w:val="1"/>
      <w:numFmt w:val="bullet"/>
      <w:lvlText w:val="•"/>
      <w:lvlJc w:val="left"/>
      <w:pPr>
        <w:ind w:left="5040" w:hanging="360"/>
      </w:pPr>
    </w:lvl>
    <w:lvl w:ilvl="7" w:tplc="638663C2">
      <w:start w:val="1"/>
      <w:numFmt w:val="bullet"/>
      <w:lvlText w:val="o"/>
      <w:lvlJc w:val="left"/>
      <w:pPr>
        <w:ind w:left="5760" w:hanging="360"/>
      </w:pPr>
    </w:lvl>
    <w:lvl w:ilvl="8" w:tplc="8A1A73D6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0EB"/>
    <w:rsid w:val="003C5963"/>
    <w:rsid w:val="0077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A2791"/>
  <w15:docId w15:val="{8203BBED-3021-474F-884C-9093C038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80"/>
      <w:contextualSpacing/>
    </w:pPr>
    <w:rPr>
      <w:sz w:val="56"/>
    </w:rPr>
  </w:style>
  <w:style w:type="paragraph" w:styleId="a4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-">
    <w:name w:val="Hyperlink"/>
    <w:rPr>
      <w:color w:val="0563C1"/>
      <w:u w:val="single"/>
    </w:rPr>
  </w:style>
  <w:style w:type="paragraph" w:styleId="a6">
    <w:name w:val="annotation text"/>
    <w:basedOn w:val="a"/>
    <w:pPr>
      <w:spacing w:line="240" w:lineRule="auto"/>
    </w:pPr>
    <w:rPr>
      <w:sz w:val="20"/>
      <w:szCs w:val="20"/>
    </w:rPr>
  </w:style>
  <w:style w:type="character" w:styleId="a7">
    <w:name w:val="annotation reference"/>
    <w:rPr>
      <w:sz w:val="16"/>
      <w:szCs w:val="16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1893</Words>
  <Characters>10228</Characters>
  <Application>Microsoft Office Word</Application>
  <DocSecurity>0</DocSecurity>
  <Lines>85</Lines>
  <Paragraphs>24</Paragraphs>
  <ScaleCrop>false</ScaleCrop>
  <Company/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Εξισώσεις 1ου βαθμού — 20 οικονομικά προβλήματα</dc:title>
  <dc:description>Claude Docs node/4cce119d-387c@7 docx-w6</dc:description>
  <cp:lastModifiedBy>John Leventides</cp:lastModifiedBy>
  <cp:revision>8</cp:revision>
  <dcterms:created xsi:type="dcterms:W3CDTF">2026-10-17T05:05:00Z</dcterms:created>
  <dcterms:modified xsi:type="dcterms:W3CDTF">2026-10-17T05:07:00Z</dcterms:modified>
</cp:coreProperties>
</file>