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7623D" w14:textId="5070809F" w:rsidR="006175B8" w:rsidRDefault="006175B8"/>
    <w:p w14:paraId="19619C74" w14:textId="50E53AB4" w:rsidR="000C3123" w:rsidRDefault="000C3123" w:rsidP="006175B8">
      <w:pPr>
        <w:rPr>
          <w:b/>
          <w:bCs/>
        </w:rPr>
      </w:pPr>
      <w:r>
        <w:rPr>
          <w:b/>
          <w:bCs/>
        </w:rPr>
        <w:t>ΤΕΑΠΗ – ΕΚΠΑ</w:t>
      </w:r>
    </w:p>
    <w:p w14:paraId="0081948A" w14:textId="38F3AD25" w:rsidR="006175B8" w:rsidRPr="00BA6766" w:rsidRDefault="006175B8" w:rsidP="006175B8">
      <w:pPr>
        <w:rPr>
          <w:b/>
          <w:bCs/>
        </w:rPr>
      </w:pPr>
      <w:r w:rsidRPr="002F3DE1">
        <w:rPr>
          <w:b/>
          <w:bCs/>
        </w:rPr>
        <w:t xml:space="preserve">Εισαγωγή στο Θέατρο ως Εκπαίδευση  </w:t>
      </w:r>
      <w:r w:rsidR="000C3123">
        <w:rPr>
          <w:b/>
          <w:bCs/>
        </w:rPr>
        <w:t xml:space="preserve">- </w:t>
      </w:r>
      <w:r w:rsidRPr="002F3DE1">
        <w:rPr>
          <w:b/>
          <w:bCs/>
        </w:rPr>
        <w:t xml:space="preserve">Χειμερινό εξάμηνο </w:t>
      </w:r>
      <w:r w:rsidR="00B56052">
        <w:rPr>
          <w:b/>
          <w:bCs/>
        </w:rPr>
        <w:t>2024-2025</w:t>
      </w:r>
      <w:r w:rsidRPr="002F3DE1">
        <w:rPr>
          <w:b/>
          <w:bCs/>
        </w:rPr>
        <w:t xml:space="preserve"> </w:t>
      </w:r>
    </w:p>
    <w:p w14:paraId="062C2B4F" w14:textId="77777777" w:rsidR="006175B8" w:rsidRPr="00C51200" w:rsidRDefault="006175B8" w:rsidP="006175B8">
      <w:pPr>
        <w:rPr>
          <w:b/>
          <w:bCs/>
        </w:rPr>
      </w:pPr>
      <w:r w:rsidRPr="00C51200">
        <w:rPr>
          <w:b/>
          <w:bCs/>
        </w:rPr>
        <w:t xml:space="preserve">ΎΛΗ </w:t>
      </w:r>
    </w:p>
    <w:p w14:paraId="46F8CF16" w14:textId="3431291F" w:rsidR="001641AD" w:rsidRDefault="001641AD" w:rsidP="001641AD">
      <w:r>
        <w:t xml:space="preserve">Από το </w:t>
      </w:r>
      <w:r>
        <w:rPr>
          <w:lang w:val="en-GB"/>
        </w:rPr>
        <w:t>e</w:t>
      </w:r>
      <w:r>
        <w:t>-</w:t>
      </w:r>
      <w:r>
        <w:rPr>
          <w:lang w:val="en-GB"/>
        </w:rPr>
        <w:t>class</w:t>
      </w:r>
      <w:r w:rsidRPr="001641AD">
        <w:t xml:space="preserve"> </w:t>
      </w:r>
      <w:r w:rsidR="00BA6766">
        <w:t xml:space="preserve">διαβάζετε τα: </w:t>
      </w:r>
    </w:p>
    <w:p w14:paraId="25650193" w14:textId="4FFC4FC8" w:rsidR="001641AD" w:rsidRDefault="001641AD" w:rsidP="001641AD">
      <w:r>
        <w:t>1.</w:t>
      </w:r>
      <w:r>
        <w:tab/>
      </w:r>
      <w:hyperlink r:id="rId5" w:tgtFrame="_blank" w:tooltip="ΜΑΘΗΜΑ 1ο 631 ΑΠΟ ΤΗΝ ΠΑΙΔΑΓΩΓΙΚΗ ΣΤΟ ΘΕΑΤΡΟ - ΠΑΙΔΑΓΩΓΙΚΕΣ ΘΕΩΡΙΕΣ.ppt" w:history="1">
        <w:r w:rsidR="002A591C" w:rsidRPr="002A591C">
          <w:rPr>
            <w:color w:val="0000FF"/>
            <w:u w:val="single"/>
          </w:rPr>
          <w:t>ΜΑΘΗΜΑ 1ο 631 ΑΠΟ ΤΗΝ ΠΑΙΔΑΓΩΓΙΚΗ ΣΤΟ ΘΕΑΤΡΟ -</w:t>
        </w:r>
        <w:r w:rsidR="002A591C" w:rsidRPr="002A591C">
          <w:rPr>
            <w:color w:val="0000FF"/>
            <w:u w:val="single"/>
          </w:rPr>
          <w:t xml:space="preserve"> </w:t>
        </w:r>
        <w:r w:rsidR="002A591C" w:rsidRPr="002A591C">
          <w:rPr>
            <w:color w:val="0000FF"/>
            <w:u w:val="single"/>
          </w:rPr>
          <w:t>ΠΑΙΔΑΓΩΓΙΚΕΣ ΘΕΩΡΙΕΣ.ppt</w:t>
        </w:r>
      </w:hyperlink>
    </w:p>
    <w:p w14:paraId="1AFB6C70" w14:textId="5D6EDCE8" w:rsidR="001641AD" w:rsidRDefault="001641AD" w:rsidP="002A591C">
      <w:pPr>
        <w:ind w:left="720" w:hanging="720"/>
      </w:pPr>
      <w:r>
        <w:t>2.</w:t>
      </w:r>
      <w:r>
        <w:tab/>
      </w:r>
      <w:hyperlink r:id="rId6" w:tgtFrame="_blank" w:tooltip="ΜΑΘΗΜΑ 2ο 631 ΑΠΟ ΤΗΝ ΠΑΙΔΑΓΩΓΙΚΗ ΣΤΟ ΘΕΑΤΡΟ --ΝΟΗΜΟΣΥΝΕΣ _ΡΟΛΟΣ ΕΚΠΑΙΔΕΥΤΙΚΟΥ.ppt" w:history="1">
        <w:r w:rsidR="002A591C" w:rsidRPr="002A591C">
          <w:rPr>
            <w:color w:val="0000FF"/>
            <w:u w:val="single"/>
          </w:rPr>
          <w:t>ΜΑΘΗΜΑ 2ο 631 ΑΠΟ ΤΗΝ ΠΑΙΔΑΓΩΓΙΚΗ ΣΤΟ ΘΕΑΤΡΟ --ΝΟΗΜΟΣΥΝΕΣ _ΡΟΛΟΣ ΕΚΠΑΙΔΕΥΤΙΚΟΥ.ppt</w:t>
        </w:r>
      </w:hyperlink>
    </w:p>
    <w:p w14:paraId="238E9A0E" w14:textId="2EB433F5" w:rsidR="001641AD" w:rsidRDefault="001641AD" w:rsidP="001641AD">
      <w:r>
        <w:t>3.</w:t>
      </w:r>
      <w:r>
        <w:tab/>
      </w:r>
      <w:hyperlink r:id="rId7" w:tgtFrame="_blank" w:tooltip="631 3ο Θέατρο στην Εκπαιδευτική διαδικασία_2024 TEL.pptx" w:history="1">
        <w:r w:rsidR="002A591C" w:rsidRPr="002A591C">
          <w:rPr>
            <w:color w:val="0000FF"/>
            <w:u w:val="single"/>
          </w:rPr>
          <w:t>631 3ο Θέατρο στην Εκπαιδευτική διαδικασία_2024 TEL.pptx</w:t>
        </w:r>
      </w:hyperlink>
    </w:p>
    <w:p w14:paraId="503B6D51" w14:textId="5F9EBF8D" w:rsidR="001641AD" w:rsidRDefault="001641AD" w:rsidP="001641AD">
      <w:pPr>
        <w:spacing w:line="256" w:lineRule="auto"/>
      </w:pPr>
      <w:r>
        <w:t>4.</w:t>
      </w:r>
      <w:r>
        <w:tab/>
        <w:t xml:space="preserve"> </w:t>
      </w:r>
      <w:hyperlink r:id="rId8" w:tgtFrame="_blank" w:tooltip="ΕΚΠΑΙΔΕΥΤΙΚΟ ΔΡΑΜΑ 2024.pptx" w:history="1">
        <w:r w:rsidR="002A591C" w:rsidRPr="002A591C">
          <w:rPr>
            <w:color w:val="0000FF"/>
            <w:u w:val="single"/>
          </w:rPr>
          <w:t>ΕΚΠΑΙΔΕΥΤΙΚΟ ΔΡΑΜΑ 2024.pptx</w:t>
        </w:r>
      </w:hyperlink>
    </w:p>
    <w:p w14:paraId="63912E07" w14:textId="05A5D90D" w:rsidR="001641AD" w:rsidRDefault="001641AD" w:rsidP="001641AD">
      <w:pPr>
        <w:spacing w:line="256" w:lineRule="auto"/>
        <w:rPr>
          <w:lang w:val="en-GB"/>
        </w:rPr>
      </w:pPr>
      <w:r>
        <w:t>5.</w:t>
      </w:r>
      <w:r>
        <w:tab/>
      </w:r>
      <w:hyperlink r:id="rId9" w:tgtFrame="_blank" w:tooltip="ΜΑΘΗΜΑ 6ο -Ενεργοποίηση -παιχνίδια-στρατηγική 2024.pptx" w:history="1">
        <w:r w:rsidR="002A591C" w:rsidRPr="002A591C">
          <w:rPr>
            <w:color w:val="0000FF"/>
            <w:u w:val="single"/>
          </w:rPr>
          <w:t>ΜΑΘΗΜΑ 6ο -Ενεργοποίηση -παιχνίδια-στρατηγική 2024.pptx</w:t>
        </w:r>
      </w:hyperlink>
    </w:p>
    <w:p w14:paraId="314FBE75" w14:textId="1823416F" w:rsidR="001641AD" w:rsidRDefault="009445E9" w:rsidP="001641AD">
      <w:pPr>
        <w:spacing w:line="256" w:lineRule="auto"/>
      </w:pPr>
      <w:r>
        <w:t>6.</w:t>
      </w:r>
      <w:r>
        <w:tab/>
      </w:r>
      <w:hyperlink r:id="rId10" w:tgtFrame="_blank" w:tooltip="Γιατί οι νυχτερίδες κρέμονται ανάποδα 2023.pptx" w:history="1">
        <w:r w:rsidR="002A591C" w:rsidRPr="002A591C">
          <w:rPr>
            <w:color w:val="0000FF"/>
            <w:u w:val="single"/>
          </w:rPr>
          <w:t>Γιατί οι νυχτερίδες κρέμονται ανάποδα 2023.pptx</w:t>
        </w:r>
      </w:hyperlink>
    </w:p>
    <w:p w14:paraId="2663B795" w14:textId="7D90E300" w:rsidR="001641AD" w:rsidRDefault="001641AD" w:rsidP="001641AD">
      <w:pPr>
        <w:pStyle w:val="a4"/>
        <w:ind w:left="1080"/>
      </w:pPr>
      <w:hyperlink r:id="rId11" w:history="1">
        <w:r w:rsidRPr="00A35FE3">
          <w:rPr>
            <w:rStyle w:val="-"/>
          </w:rPr>
          <w:t>http://theatroedu.gr/Portals/0/main/images/stories/files/Books/ki_an_isoun_esy_Gr/Ki_An_Hsoun_Esy_BOOK_17.%CE%9C%CE%B1%CF%81%CE%BD%CE%AC.pdf?ver=Ck5XLI5ZOQH_eIG1TmWVWA%3d%3d</w:t>
        </w:r>
      </w:hyperlink>
    </w:p>
    <w:p w14:paraId="21716F23" w14:textId="77777777" w:rsidR="002A591C" w:rsidRDefault="009445E9" w:rsidP="002A591C">
      <w:pPr>
        <w:ind w:left="720" w:hanging="720"/>
      </w:pPr>
      <w:r>
        <w:t>7.</w:t>
      </w:r>
      <w:r>
        <w:tab/>
      </w:r>
      <w:hyperlink r:id="rId12" w:tgtFrame="_blank" w:tooltip="Παραδείγματα θεατρικών τεχνικών, δραστηριοτήτων 631-2024.pdf" w:history="1">
        <w:r w:rsidR="002A591C" w:rsidRPr="002A591C">
          <w:rPr>
            <w:color w:val="0000FF"/>
            <w:u w:val="single"/>
          </w:rPr>
          <w:t>Παρα</w:t>
        </w:r>
        <w:r w:rsidR="002A591C" w:rsidRPr="002A591C">
          <w:rPr>
            <w:color w:val="0000FF"/>
            <w:u w:val="single"/>
          </w:rPr>
          <w:t>δ</w:t>
        </w:r>
        <w:r w:rsidR="002A591C" w:rsidRPr="002A591C">
          <w:rPr>
            <w:color w:val="0000FF"/>
            <w:u w:val="single"/>
          </w:rPr>
          <w:t>είγματα θεατρικών τεχνικών, δραστηριοτήτων 631-2024.pdf</w:t>
        </w:r>
      </w:hyperlink>
      <w:r w:rsidR="002A591C" w:rsidRPr="002A591C">
        <w:t xml:space="preserve"> </w:t>
      </w:r>
    </w:p>
    <w:p w14:paraId="1ED2AFD1" w14:textId="1B80A5BF" w:rsidR="009445E9" w:rsidRPr="002A591C" w:rsidRDefault="002A591C" w:rsidP="002A591C">
      <w:pPr>
        <w:ind w:left="720"/>
      </w:pPr>
      <w:hyperlink r:id="rId13" w:tgtFrame="_blank" w:tooltip="Τεχνικές συμβάσεις-Γιαννούλη 2024.pdf" w:history="1">
        <w:r w:rsidRPr="002A591C">
          <w:rPr>
            <w:color w:val="0000FF"/>
            <w:u w:val="single"/>
          </w:rPr>
          <w:t>Τεχνικές συμβάσεις-Γιαννούλη 2024.pdf</w:t>
        </w:r>
      </w:hyperlink>
      <w:r w:rsidR="009445E9">
        <w:tab/>
      </w:r>
      <w:r w:rsidRPr="002A591C">
        <w:t xml:space="preserve"> </w:t>
      </w:r>
      <w:bookmarkStart w:id="0" w:name="_Hlk125049057"/>
    </w:p>
    <w:p w14:paraId="4DE9E23F" w14:textId="2743E717" w:rsidR="009445E9" w:rsidRDefault="002A591C" w:rsidP="001641AD">
      <w:r>
        <w:t>8.</w:t>
      </w:r>
      <w:r w:rsidR="009445E9">
        <w:t xml:space="preserve"> </w:t>
      </w:r>
      <w:r w:rsidR="009445E9">
        <w:tab/>
      </w:r>
      <w:hyperlink r:id="rId14" w:tgtFrame="_blank" w:tooltip="ΜΠΡΕΧΤ ΕΠΙΚΟ ΘΕΑΤΡΟ.pdf" w:history="1">
        <w:r w:rsidRPr="002A591C">
          <w:rPr>
            <w:color w:val="0000FF"/>
            <w:u w:val="single"/>
          </w:rPr>
          <w:t>ΜΠΡΕ</w:t>
        </w:r>
        <w:r w:rsidRPr="002A591C">
          <w:rPr>
            <w:color w:val="0000FF"/>
            <w:u w:val="single"/>
          </w:rPr>
          <w:t>Χ</w:t>
        </w:r>
        <w:r w:rsidRPr="002A591C">
          <w:rPr>
            <w:color w:val="0000FF"/>
            <w:u w:val="single"/>
          </w:rPr>
          <w:t>Τ ΕΠΙΚΟ ΘΕΑΤΡΟ.pdf</w:t>
        </w:r>
      </w:hyperlink>
    </w:p>
    <w:p w14:paraId="3297E620" w14:textId="26F12701" w:rsidR="007A39B7" w:rsidRDefault="007A39B7" w:rsidP="001641AD">
      <w:r>
        <w:t>9.</w:t>
      </w:r>
      <w:r>
        <w:tab/>
      </w:r>
      <w:hyperlink r:id="rId15" w:tgtFrame="_blank" w:tooltip="STANISLAVSKI.pdf" w:history="1">
        <w:r w:rsidRPr="007A39B7">
          <w:rPr>
            <w:color w:val="0000FF"/>
            <w:u w:val="single"/>
          </w:rPr>
          <w:t>STANISLAVSKI.pdf</w:t>
        </w:r>
      </w:hyperlink>
    </w:p>
    <w:p w14:paraId="5EE6E747" w14:textId="78394A8F" w:rsidR="009445E9" w:rsidRDefault="009445E9" w:rsidP="001641AD">
      <w:r>
        <w:t>10.</w:t>
      </w:r>
      <w:r>
        <w:tab/>
      </w:r>
      <w:hyperlink r:id="rId16" w:tgtFrame="_blank" w:tooltip="ΘΕΑΤΡΟ ΦΟΡΟΥΜ 631 2024-2025.pptx" w:history="1">
        <w:r w:rsidR="007A39B7" w:rsidRPr="007A39B7">
          <w:rPr>
            <w:color w:val="0000FF"/>
            <w:u w:val="single"/>
          </w:rPr>
          <w:t>ΘΕΑΤΡΟ ΦΟΡΟΥΜ 631 2024-2025.pptx</w:t>
        </w:r>
      </w:hyperlink>
    </w:p>
    <w:bookmarkEnd w:id="0"/>
    <w:p w14:paraId="5343777D" w14:textId="77777777" w:rsidR="001641AD" w:rsidRPr="002A591C" w:rsidRDefault="001641AD" w:rsidP="006175B8"/>
    <w:p w14:paraId="73A7DDD2" w14:textId="03F88D89" w:rsidR="00BA6766" w:rsidRDefault="00B56052" w:rsidP="006175B8">
      <w:r>
        <w:t>Α</w:t>
      </w:r>
      <w:r w:rsidR="002A591C">
        <w:t>πό το βιβλίο</w:t>
      </w:r>
      <w:r w:rsidR="00BA6766" w:rsidRPr="00BA6766">
        <w:t>:</w:t>
      </w:r>
      <w:r w:rsidR="00BA6766">
        <w:t xml:space="preserve"> </w:t>
      </w:r>
    </w:p>
    <w:p w14:paraId="3E60B53D" w14:textId="715A62B6" w:rsidR="006175B8" w:rsidRDefault="006175B8" w:rsidP="006175B8">
      <w:proofErr w:type="spellStart"/>
      <w:r>
        <w:t>Αυδή</w:t>
      </w:r>
      <w:proofErr w:type="spellEnd"/>
      <w:r>
        <w:t xml:space="preserve"> Α. Χατζηγεωργίου Μ. (2007). Η τέχνη του Δράματος στην Εκπαίδευση. Αθήνα: Μεταίχμιο. </w:t>
      </w:r>
    </w:p>
    <w:p w14:paraId="1F15B4A9" w14:textId="5474C17E" w:rsidR="006175B8" w:rsidRDefault="006175B8" w:rsidP="00B56052">
      <w:pPr>
        <w:pStyle w:val="a4"/>
        <w:numPr>
          <w:ilvl w:val="1"/>
          <w:numId w:val="7"/>
        </w:numPr>
      </w:pPr>
      <w:r>
        <w:t xml:space="preserve">Ορισμός, παιδαγωγικές διαστάσεις)  </w:t>
      </w:r>
    </w:p>
    <w:p w14:paraId="25B067FE" w14:textId="77777777" w:rsidR="00B56052" w:rsidRDefault="00B56052" w:rsidP="00B56052">
      <w:r>
        <w:t>39</w:t>
      </w:r>
      <w:r>
        <w:tab/>
      </w:r>
      <w:proofErr w:type="spellStart"/>
      <w:r>
        <w:t>Α</w:t>
      </w:r>
      <w:r w:rsidR="006175B8">
        <w:t>ugusto</w:t>
      </w:r>
      <w:proofErr w:type="spellEnd"/>
      <w:r w:rsidR="006175B8">
        <w:t xml:space="preserve"> Boal</w:t>
      </w:r>
    </w:p>
    <w:p w14:paraId="5AF56EF6" w14:textId="29971FEC" w:rsidR="006175B8" w:rsidRDefault="00B56052" w:rsidP="00B56052">
      <w:r>
        <w:t xml:space="preserve">42 </w:t>
      </w:r>
      <w:r w:rsidR="006175B8">
        <w:t>ως 52 (στοιχεία του δράματος)  (βλ</w:t>
      </w:r>
      <w:r w:rsidR="005302E3">
        <w:t>.</w:t>
      </w:r>
      <w:r w:rsidR="006175B8">
        <w:t xml:space="preserve"> και σύνοψη στο e-</w:t>
      </w:r>
      <w:proofErr w:type="spellStart"/>
      <w:r w:rsidR="006175B8">
        <w:t>class</w:t>
      </w:r>
      <w:proofErr w:type="spellEnd"/>
      <w:r w:rsidR="006175B8">
        <w:t xml:space="preserve">) </w:t>
      </w:r>
    </w:p>
    <w:p w14:paraId="53CAFD99" w14:textId="0E37597F" w:rsidR="00B56052" w:rsidRDefault="00B56052" w:rsidP="00B56052">
      <w:r>
        <w:t>53-59 Σχεδιασμός</w:t>
      </w:r>
    </w:p>
    <w:p w14:paraId="1BEA026E" w14:textId="77777777" w:rsidR="00B56052" w:rsidRDefault="006175B8" w:rsidP="00BA6766">
      <w:r>
        <w:t>67 Ρόλος για τη δασκάλα</w:t>
      </w:r>
      <w:r w:rsidR="00BA6766">
        <w:t xml:space="preserve"> &amp; </w:t>
      </w:r>
    </w:p>
    <w:p w14:paraId="0E3A24C8" w14:textId="149A501C" w:rsidR="006175B8" w:rsidRDefault="006175B8" w:rsidP="00BA6766">
      <w:r>
        <w:t xml:space="preserve">86-97 </w:t>
      </w:r>
      <w:r w:rsidR="00B56052">
        <w:t xml:space="preserve">Τεχνικές </w:t>
      </w:r>
      <w:r>
        <w:t>(βλ</w:t>
      </w:r>
      <w:r w:rsidR="005302E3">
        <w:t>.</w:t>
      </w:r>
      <w:r>
        <w:t xml:space="preserve"> και έγγραφο </w:t>
      </w:r>
      <w:r w:rsidR="007F5D57">
        <w:t xml:space="preserve">Παραδείγματα θεατρικών τεχνικών, δραστηριοτήτων </w:t>
      </w:r>
      <w:r>
        <w:t>στο e-</w:t>
      </w:r>
      <w:proofErr w:type="spellStart"/>
      <w:r>
        <w:t>class</w:t>
      </w:r>
      <w:proofErr w:type="spellEnd"/>
      <w:r>
        <w:t xml:space="preserve">) </w:t>
      </w:r>
    </w:p>
    <w:p w14:paraId="24CD2E6D" w14:textId="77777777" w:rsidR="00BA6766" w:rsidRDefault="00BA6766" w:rsidP="006175B8">
      <w:pPr>
        <w:rPr>
          <w:b/>
          <w:bCs/>
        </w:rPr>
      </w:pPr>
    </w:p>
    <w:p w14:paraId="768B075D" w14:textId="77777777" w:rsidR="00BA6766" w:rsidRDefault="00BA6766" w:rsidP="006175B8">
      <w:pPr>
        <w:rPr>
          <w:b/>
          <w:bCs/>
        </w:rPr>
      </w:pPr>
    </w:p>
    <w:p w14:paraId="62D79885" w14:textId="77777777" w:rsidR="00BA6766" w:rsidRDefault="00BA6766" w:rsidP="006175B8">
      <w:pPr>
        <w:rPr>
          <w:b/>
          <w:bCs/>
        </w:rPr>
      </w:pPr>
    </w:p>
    <w:p w14:paraId="03466367" w14:textId="77777777" w:rsidR="00BA6766" w:rsidRDefault="00BA6766" w:rsidP="006175B8">
      <w:pPr>
        <w:rPr>
          <w:b/>
          <w:bCs/>
        </w:rPr>
      </w:pPr>
    </w:p>
    <w:p w14:paraId="67A1B6EA" w14:textId="04030794" w:rsidR="006175B8" w:rsidRPr="002F3DE1" w:rsidRDefault="00FC6253" w:rsidP="006175B8">
      <w:pPr>
        <w:rPr>
          <w:b/>
          <w:bCs/>
        </w:rPr>
      </w:pPr>
      <w:r>
        <w:rPr>
          <w:b/>
          <w:bCs/>
        </w:rPr>
        <w:t>Για όσες-όσους έχουν το παρακάτω βιβλίο</w:t>
      </w:r>
    </w:p>
    <w:p w14:paraId="41F319EE" w14:textId="77777777" w:rsidR="006175B8" w:rsidRDefault="006175B8" w:rsidP="006175B8">
      <w:r>
        <w:t xml:space="preserve">Βιβλίο: </w:t>
      </w:r>
      <w:proofErr w:type="spellStart"/>
      <w:r>
        <w:t>Πίγκου-Ρεπούση</w:t>
      </w:r>
      <w:proofErr w:type="spellEnd"/>
      <w:r>
        <w:t xml:space="preserve"> Μ. (2019). Εκπαιδευτικό Δράμα: Από το Θέατρο στην Εκπαίδευση. Αθήνα: Καστανιώτη</w:t>
      </w:r>
    </w:p>
    <w:p w14:paraId="0D589D62" w14:textId="77777777" w:rsidR="005A2531" w:rsidRDefault="005A2531" w:rsidP="006175B8">
      <w:r>
        <w:t xml:space="preserve">Σελίδες </w:t>
      </w:r>
    </w:p>
    <w:p w14:paraId="18CC0354" w14:textId="6CEAF8D3" w:rsidR="006175B8" w:rsidRDefault="006175B8" w:rsidP="006175B8">
      <w:r>
        <w:t>83-87 (</w:t>
      </w:r>
      <w:proofErr w:type="spellStart"/>
      <w:r>
        <w:t>Heathcote</w:t>
      </w:r>
      <w:proofErr w:type="spellEnd"/>
      <w:r>
        <w:t>)</w:t>
      </w:r>
    </w:p>
    <w:p w14:paraId="65A85E11" w14:textId="77777777" w:rsidR="006175B8" w:rsidRDefault="006175B8" w:rsidP="006175B8">
      <w:r>
        <w:t>121 O ρόλος του Εκπαιδευτικού στο εκπαιδευτικό δράμα</w:t>
      </w:r>
    </w:p>
    <w:p w14:paraId="072DA6FE" w14:textId="77777777" w:rsidR="006175B8" w:rsidRDefault="006175B8" w:rsidP="006175B8">
      <w:r>
        <w:t xml:space="preserve">127-139-Η παιδαγωγική αξία του δράματος </w:t>
      </w:r>
    </w:p>
    <w:p w14:paraId="7D6C1890" w14:textId="77777777" w:rsidR="006175B8" w:rsidRDefault="006175B8" w:rsidP="006175B8">
      <w:r>
        <w:t xml:space="preserve">145-150 (βιωματική μάθηση έως και  </w:t>
      </w:r>
      <w:proofErr w:type="spellStart"/>
      <w:r>
        <w:t>κοινωνικοποιητική</w:t>
      </w:r>
      <w:proofErr w:type="spellEnd"/>
      <w:r>
        <w:t xml:space="preserve"> εκπαίδευση)</w:t>
      </w:r>
    </w:p>
    <w:p w14:paraId="36F758A7" w14:textId="4FED133F" w:rsidR="006175B8" w:rsidRDefault="006175B8" w:rsidP="006175B8">
      <w:r>
        <w:t>155</w:t>
      </w:r>
      <w:r w:rsidR="005A2531">
        <w:t>-156</w:t>
      </w:r>
      <w:r>
        <w:t xml:space="preserve"> </w:t>
      </w:r>
      <w:proofErr w:type="spellStart"/>
      <w:r>
        <w:t>Stanislavski</w:t>
      </w:r>
      <w:proofErr w:type="spellEnd"/>
    </w:p>
    <w:p w14:paraId="4A10E0C0" w14:textId="698DD589" w:rsidR="006175B8" w:rsidRDefault="006175B8" w:rsidP="006175B8">
      <w:r>
        <w:t xml:space="preserve">173-179 (από: σε αντίστοιχο πλαίσιο </w:t>
      </w:r>
      <w:r w:rsidR="00BA6766" w:rsidRPr="00BA6766">
        <w:t xml:space="preserve">  </w:t>
      </w:r>
      <w:r w:rsidR="00BA6766">
        <w:t xml:space="preserve">έως </w:t>
      </w:r>
      <w:r>
        <w:t xml:space="preserve">ο  </w:t>
      </w:r>
      <w:proofErr w:type="spellStart"/>
      <w:r>
        <w:t>Paulo</w:t>
      </w:r>
      <w:proofErr w:type="spellEnd"/>
      <w:r>
        <w:t xml:space="preserve"> </w:t>
      </w:r>
      <w:proofErr w:type="spellStart"/>
      <w:r>
        <w:t>Freire</w:t>
      </w:r>
      <w:proofErr w:type="spellEnd"/>
      <w:r>
        <w:t>)</w:t>
      </w:r>
    </w:p>
    <w:p w14:paraId="700A1FD5" w14:textId="430A32A0" w:rsidR="00BC32A5" w:rsidRPr="006175B8" w:rsidRDefault="00BC32A5" w:rsidP="002F3DE1"/>
    <w:sectPr w:rsidR="00BC32A5" w:rsidRPr="006175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D7708"/>
    <w:multiLevelType w:val="hybridMultilevel"/>
    <w:tmpl w:val="B9987E3A"/>
    <w:lvl w:ilvl="0" w:tplc="4442182C">
      <w:start w:val="631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30" w:hanging="360"/>
      </w:pPr>
    </w:lvl>
    <w:lvl w:ilvl="2" w:tplc="0408001B" w:tentative="1">
      <w:start w:val="1"/>
      <w:numFmt w:val="lowerRoman"/>
      <w:lvlText w:val="%3."/>
      <w:lvlJc w:val="right"/>
      <w:pPr>
        <w:ind w:left="1850" w:hanging="180"/>
      </w:pPr>
    </w:lvl>
    <w:lvl w:ilvl="3" w:tplc="0408000F" w:tentative="1">
      <w:start w:val="1"/>
      <w:numFmt w:val="decimal"/>
      <w:lvlText w:val="%4."/>
      <w:lvlJc w:val="left"/>
      <w:pPr>
        <w:ind w:left="2570" w:hanging="360"/>
      </w:pPr>
    </w:lvl>
    <w:lvl w:ilvl="4" w:tplc="04080019" w:tentative="1">
      <w:start w:val="1"/>
      <w:numFmt w:val="lowerLetter"/>
      <w:lvlText w:val="%5."/>
      <w:lvlJc w:val="left"/>
      <w:pPr>
        <w:ind w:left="3290" w:hanging="360"/>
      </w:pPr>
    </w:lvl>
    <w:lvl w:ilvl="5" w:tplc="0408001B" w:tentative="1">
      <w:start w:val="1"/>
      <w:numFmt w:val="lowerRoman"/>
      <w:lvlText w:val="%6."/>
      <w:lvlJc w:val="right"/>
      <w:pPr>
        <w:ind w:left="4010" w:hanging="180"/>
      </w:pPr>
    </w:lvl>
    <w:lvl w:ilvl="6" w:tplc="0408000F" w:tentative="1">
      <w:start w:val="1"/>
      <w:numFmt w:val="decimal"/>
      <w:lvlText w:val="%7."/>
      <w:lvlJc w:val="left"/>
      <w:pPr>
        <w:ind w:left="4730" w:hanging="360"/>
      </w:pPr>
    </w:lvl>
    <w:lvl w:ilvl="7" w:tplc="04080019" w:tentative="1">
      <w:start w:val="1"/>
      <w:numFmt w:val="lowerLetter"/>
      <w:lvlText w:val="%8."/>
      <w:lvlJc w:val="left"/>
      <w:pPr>
        <w:ind w:left="5450" w:hanging="360"/>
      </w:pPr>
    </w:lvl>
    <w:lvl w:ilvl="8" w:tplc="040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4F5D6808"/>
    <w:multiLevelType w:val="hybridMultilevel"/>
    <w:tmpl w:val="581A3F7E"/>
    <w:lvl w:ilvl="0" w:tplc="7EE47468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0453A"/>
    <w:multiLevelType w:val="hybridMultilevel"/>
    <w:tmpl w:val="B84A84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486AB7"/>
    <w:multiLevelType w:val="hybridMultilevel"/>
    <w:tmpl w:val="B84A8470"/>
    <w:lvl w:ilvl="0" w:tplc="0D887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9A1BBB"/>
    <w:multiLevelType w:val="hybridMultilevel"/>
    <w:tmpl w:val="D18EC07A"/>
    <w:lvl w:ilvl="0" w:tplc="ADB45680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101D6"/>
    <w:multiLevelType w:val="multilevel"/>
    <w:tmpl w:val="26141876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37"/>
      <w:numFmt w:val="decimal"/>
      <w:lvlText w:val="%1-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271162606">
    <w:abstractNumId w:val="3"/>
  </w:num>
  <w:num w:numId="2" w16cid:durableId="366760008">
    <w:abstractNumId w:val="2"/>
  </w:num>
  <w:num w:numId="3" w16cid:durableId="1632635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822507">
    <w:abstractNumId w:val="0"/>
  </w:num>
  <w:num w:numId="5" w16cid:durableId="1739285315">
    <w:abstractNumId w:val="4"/>
  </w:num>
  <w:num w:numId="6" w16cid:durableId="598609521">
    <w:abstractNumId w:val="1"/>
  </w:num>
  <w:num w:numId="7" w16cid:durableId="1932816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88"/>
    <w:rsid w:val="000C3123"/>
    <w:rsid w:val="001641AD"/>
    <w:rsid w:val="002A591C"/>
    <w:rsid w:val="002F3DE1"/>
    <w:rsid w:val="004B46C6"/>
    <w:rsid w:val="005302E3"/>
    <w:rsid w:val="005A2531"/>
    <w:rsid w:val="006175B8"/>
    <w:rsid w:val="00624A8E"/>
    <w:rsid w:val="007A39B7"/>
    <w:rsid w:val="007F5D57"/>
    <w:rsid w:val="009445E9"/>
    <w:rsid w:val="009D6209"/>
    <w:rsid w:val="00A82ADA"/>
    <w:rsid w:val="00AA2A21"/>
    <w:rsid w:val="00AF2188"/>
    <w:rsid w:val="00B56052"/>
    <w:rsid w:val="00BA6766"/>
    <w:rsid w:val="00BC32A5"/>
    <w:rsid w:val="00C51200"/>
    <w:rsid w:val="00C81C60"/>
    <w:rsid w:val="00C92B70"/>
    <w:rsid w:val="00EE3C64"/>
    <w:rsid w:val="00F5280E"/>
    <w:rsid w:val="00F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515C"/>
  <w15:chartTrackingRefBased/>
  <w15:docId w15:val="{C4CAE543-FB01-4FE9-B511-69BF4B08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F2188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BC32A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5280E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C92B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oa.gr/modules/document/file.php/ECD442/%CE%95%CE%9A%CE%A0%CE%91%CE%99%CE%94%CE%95%CE%A5%CE%A4%CE%99%CE%9A%CE%9F%20%CE%94%CE%A1%CE%91%CE%9C%CE%91%202024.pptx" TargetMode="External"/><Relationship Id="rId13" Type="http://schemas.openxmlformats.org/officeDocument/2006/relationships/hyperlink" Target="https://eclass.uoa.gr/modules/document/file.php/ECD442/%CE%A4%CE%B5%CF%87%CE%BD%CE%B9%CE%BA%CE%AD%CF%82%20%CF%83%CF%85%CE%BC%CE%B2%CE%AC%CF%83%CE%B5%CE%B9%CF%82-%CE%93%CE%B9%CE%B1%CE%BD%CE%BD%CE%BF%CF%8D%CE%BB%CE%B7%202024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lass.uoa.gr/modules/document/file.php/ECD442/631%203%CE%BF%20%CE%98%CE%AD%CE%B1%CF%84%CF%81%CE%BF%20%CF%83%CF%84%CE%B7%CE%BD%20%CE%95%CE%BA%CF%80%CE%B1%CE%B9%CE%B4%CE%B5%CF%85%CF%84%CE%B9%CE%BA%CE%AE%20%CE%B4%CE%B9%CE%B1%CE%B4%CE%B9%CE%BA%CE%B1%CF%83%CE%AF%CE%B1_2024%20TEL.pptx" TargetMode="External"/><Relationship Id="rId12" Type="http://schemas.openxmlformats.org/officeDocument/2006/relationships/hyperlink" Target="https://eclass.uoa.gr/modules/document/file.php/ECD442/%CE%A0%CE%B1%CF%81%CE%B1%CE%B4%CE%B5%CE%AF%CE%B3%CE%BC%CE%B1%CF%84%CE%B1%20%CE%B8%CE%B5%CE%B1%CF%84%CF%81%CE%B9%CE%BA%CF%8E%CE%BD%20%CF%84%CE%B5%CF%87%CE%BD%CE%B9%CE%BA%CF%8E%CE%BD%2C%20%CE%B4%CF%81%CE%B1%CF%83%CF%84%CE%B7%CF%81%CE%B9%CE%BF%CF%84%CE%AE%CF%84%CF%89%CE%BD%20631-2024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class.uoa.gr/modules/document/file.php/ECD442/%CE%98%CE%95%CE%91%CE%A4%CE%A1%CE%9F%20%CE%A6%CE%9F%CE%A1%CE%9F%CE%A5%CE%9C%20631%202024-2025.ppt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lass.uoa.gr/modules/document/file.php/ECD442/%CE%9C%CE%91%CE%98%CE%97%CE%9C%CE%91%202%CE%BF%20631%20%CE%91%CE%A0%CE%9F%20%CE%A4%CE%97%CE%9D%20%CE%A0%CE%91%CE%99%CE%94%CE%91%CE%93%CE%A9%CE%93%CE%99%CE%9A%CE%97%20%CE%A3%CE%A4%CE%9F%20%CE%98%CE%95%CE%91%CE%A4%CE%A1%CE%9F%20--%CE%9D%CE%9F%CE%97%CE%9C%CE%9F%CE%A3%CE%A5%CE%9D%CE%95%CE%A3%20_%CE%A1%CE%9F%CE%9B%CE%9F%CE%A3%20%CE%95%CE%9A%CE%A0%CE%91%CE%99%CE%94%CE%95%CE%A5%CE%A4%CE%99%CE%9A%CE%9F%CE%A5.ppt" TargetMode="External"/><Relationship Id="rId11" Type="http://schemas.openxmlformats.org/officeDocument/2006/relationships/hyperlink" Target="http://theatroedu.gr/Portals/0/main/images/stories/files/Books/ki_an_isoun_esy_Gr/Ki_An_Hsoun_Esy_BOOK_17.%CE%9C%CE%B1%CF%81%CE%BD%CE%AC.pdf?ver=Ck5XLI5ZOQH_eIG1TmWVWA%3d%3d" TargetMode="External"/><Relationship Id="rId5" Type="http://schemas.openxmlformats.org/officeDocument/2006/relationships/hyperlink" Target="https://eclass.uoa.gr/modules/document/file.php/ECD442/%CE%9C%CE%91%CE%98%CE%97%CE%9C%CE%91%201%CE%BF%20631%20%CE%91%CE%A0%CE%9F%20%CE%A4%CE%97%CE%9D%20%CE%A0%CE%91%CE%99%CE%94%CE%91%CE%93%CE%A9%CE%93%CE%99%CE%9A%CE%97%20%CE%A3%CE%A4%CE%9F%20%CE%98%CE%95%CE%91%CE%A4%CE%A1%CE%9F%20-%20%CE%A0%CE%91%CE%99%CE%94%CE%91%CE%93%CE%A9%CE%93%CE%99%CE%9A%CE%95%CE%A3%20%CE%98%CE%95%CE%A9%CE%A1%CE%99%CE%95%CE%A3.ppt" TargetMode="External"/><Relationship Id="rId15" Type="http://schemas.openxmlformats.org/officeDocument/2006/relationships/hyperlink" Target="https://eclass.uoa.gr/modules/document/file.php/ECD442/STANISLAVSKI.pdf" TargetMode="External"/><Relationship Id="rId10" Type="http://schemas.openxmlformats.org/officeDocument/2006/relationships/hyperlink" Target="https://eclass.uoa.gr/modules/document/file.php/ECD442/%CE%93%CE%B9%CE%B1%CF%84%CE%AF%20%CE%BF%CE%B9%20%CE%BD%CF%85%CF%87%CF%84%CE%B5%CF%81%CE%AF%CE%B4%CE%B5%CF%82%20%CE%BA%CF%81%CE%AD%CE%BC%CE%BF%CE%BD%CF%84%CE%B1%CE%B9%20%CE%B1%CE%BD%CE%AC%CF%80%CE%BF%CE%B4%CE%B1%202023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lass.uoa.gr/modules/document/file.php/ECD442/%CE%9C%CE%91%CE%98%CE%97%CE%9C%CE%91%206%CE%BF%20-%CE%95%CE%BD%CE%B5%CF%81%CE%B3%CE%BF%CF%80%CE%BF%CE%AF%CE%B7%CF%83%CE%B7%20-%CF%80%CE%B1%CE%B9%CF%87%CE%BD%CE%AF%CE%B4%CE%B9%CE%B1-%CF%83%CF%84%CF%81%CE%B1%CF%84%CE%B7%CE%B3%CE%B9%CE%BA%CE%AE%202024.pptx" TargetMode="External"/><Relationship Id="rId14" Type="http://schemas.openxmlformats.org/officeDocument/2006/relationships/hyperlink" Target="https://eclass.uoa.gr/modules/document/file.php/ECD442/%CE%9C%CE%A0%CE%A1%CE%95%CE%A7%CE%A4%20%CE%95%CE%A0%CE%99%CE%9A%CE%9F%20%CE%98%CE%95%CE%91%CE%A4%CE%A1%CE%9F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868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GIANNOULI</dc:creator>
  <cp:keywords/>
  <dc:description/>
  <cp:lastModifiedBy>PANAGIOTA GIANNOULI</cp:lastModifiedBy>
  <cp:revision>2</cp:revision>
  <dcterms:created xsi:type="dcterms:W3CDTF">2024-12-28T10:56:00Z</dcterms:created>
  <dcterms:modified xsi:type="dcterms:W3CDTF">2024-12-28T10:56:00Z</dcterms:modified>
</cp:coreProperties>
</file>