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53C2" w14:textId="77777777" w:rsidR="00041282" w:rsidRDefault="00041282">
      <w:proofErr w:type="spellStart"/>
      <w:r>
        <w:t>Θεατροπαιδαγωγικά</w:t>
      </w:r>
      <w:proofErr w:type="spellEnd"/>
      <w:r>
        <w:t xml:space="preserve"> προγράμματα 2024-2025 </w:t>
      </w:r>
    </w:p>
    <w:p w14:paraId="3BB981E3" w14:textId="51CA13D9" w:rsidR="005C79CD" w:rsidRDefault="005C79CD">
      <w:r>
        <w:t xml:space="preserve">Πρόγραμμα </w:t>
      </w:r>
      <w:r w:rsidR="004151D9">
        <w:t>μ</w:t>
      </w:r>
      <w:r>
        <w:t>αθήματος</w:t>
      </w:r>
      <w:r w:rsidR="004151D9">
        <w:t>/</w:t>
      </w:r>
      <w:r>
        <w:t>προβών</w:t>
      </w:r>
      <w:r w:rsidR="004151D9">
        <w:t xml:space="preserve">/παράστασης </w:t>
      </w:r>
      <w:r>
        <w:t xml:space="preserve"> 11</w:t>
      </w:r>
      <w:r w:rsidRPr="005C79CD">
        <w:rPr>
          <w:vertAlign w:val="superscript"/>
        </w:rPr>
        <w:t>ος</w:t>
      </w:r>
      <w:r>
        <w:t>, 12</w:t>
      </w:r>
      <w:r w:rsidRPr="005C79CD">
        <w:rPr>
          <w:vertAlign w:val="superscript"/>
        </w:rPr>
        <w:t>ς</w:t>
      </w:r>
      <w:r>
        <w:t xml:space="preserve"> 2024 και  1</w:t>
      </w:r>
      <w:r w:rsidRPr="005C79CD">
        <w:rPr>
          <w:vertAlign w:val="superscript"/>
        </w:rPr>
        <w:t>ος</w:t>
      </w:r>
      <w:r>
        <w:t xml:space="preserve"> 2025</w:t>
      </w:r>
    </w:p>
    <w:p w14:paraId="6F9FFA3C" w14:textId="2EE09562" w:rsidR="005C79CD" w:rsidRDefault="005C79CD">
      <w:r>
        <w:t xml:space="preserve">Τετάρτη 27/11- 3.00-5.00 (εργαστήριο με καλλιτέχνη) 5.00-7.00 προετοιμασία παράστασης </w:t>
      </w:r>
    </w:p>
    <w:p w14:paraId="48B3D64B" w14:textId="4C819FE0" w:rsidR="005C79CD" w:rsidRDefault="005C79CD">
      <w:r>
        <w:t xml:space="preserve">Δευτέρα 2/12 </w:t>
      </w:r>
      <w:r w:rsidR="004151D9">
        <w:t>3.00-5.00</w:t>
      </w:r>
    </w:p>
    <w:p w14:paraId="595A09EB" w14:textId="567B6F6F" w:rsidR="005C79CD" w:rsidRDefault="005C79CD">
      <w:r>
        <w:t>Τετάρτη 4/12 – 3.00-7.00</w:t>
      </w:r>
    </w:p>
    <w:p w14:paraId="188B4EF9" w14:textId="5FD84C04" w:rsidR="005C79CD" w:rsidRDefault="005C79CD">
      <w:r>
        <w:t>Τετάρτη 11/12     »</w:t>
      </w:r>
    </w:p>
    <w:p w14:paraId="1335FF56" w14:textId="136F14C9" w:rsidR="005C79CD" w:rsidRDefault="005C79CD">
      <w:r>
        <w:t>Πέμπτη 12/12  - 3.00-5.00</w:t>
      </w:r>
    </w:p>
    <w:p w14:paraId="080812F4" w14:textId="3A9244CD" w:rsidR="005C79CD" w:rsidRDefault="005C79CD">
      <w:r>
        <w:t xml:space="preserve">Τετάρτη 18/12 – 3.00-7.00           πρόβα </w:t>
      </w:r>
    </w:p>
    <w:p w14:paraId="0BDCC797" w14:textId="2123C955" w:rsidR="005C79CD" w:rsidRDefault="005C79CD">
      <w:r>
        <w:t xml:space="preserve">Πέμπτη 19/12 – 5.00 – 7.00  Πρόβα στον χώρο που θα γίνει η παράσταση </w:t>
      </w:r>
    </w:p>
    <w:p w14:paraId="26B17977" w14:textId="07074B84" w:rsidR="005C79CD" w:rsidRDefault="005C79CD">
      <w:r>
        <w:t>Τετάρτη 8/1 – 3.00-7.00</w:t>
      </w:r>
    </w:p>
    <w:p w14:paraId="21CC7C16" w14:textId="256BF102" w:rsidR="005C79CD" w:rsidRDefault="005C79CD">
      <w:r>
        <w:t xml:space="preserve">Πέμπτη 10/1 – 5.00 – 7.00 Πρόβα στον χώρο της παράστασης </w:t>
      </w:r>
    </w:p>
    <w:p w14:paraId="433ABEDC" w14:textId="17C8518B" w:rsidR="005C79CD" w:rsidRDefault="005C79CD">
      <w:r>
        <w:t xml:space="preserve">Σάββατο 18/1  ώρα;   Πρόβα στον χώρο της παράστασης εξαρτάται από την διαθεσιμότητά του μετά τις 2.00 </w:t>
      </w:r>
    </w:p>
    <w:p w14:paraId="7372989A" w14:textId="776EB84C" w:rsidR="005C79CD" w:rsidRPr="005C79CD" w:rsidRDefault="005C79CD">
      <w:pPr>
        <w:rPr>
          <w:b/>
          <w:bCs/>
        </w:rPr>
      </w:pPr>
      <w:r w:rsidRPr="005C79CD">
        <w:rPr>
          <w:b/>
          <w:bCs/>
        </w:rPr>
        <w:t>Κυριακή 19/1 παράσταση μετά τις 2.00 (ανάλογα με τη διαθεσιμότητα του χώρου</w:t>
      </w:r>
      <w:r>
        <w:rPr>
          <w:b/>
          <w:bCs/>
        </w:rPr>
        <w:t>)</w:t>
      </w:r>
      <w:r w:rsidRPr="005C79CD">
        <w:rPr>
          <w:b/>
          <w:bCs/>
        </w:rPr>
        <w:t xml:space="preserve"> </w:t>
      </w:r>
    </w:p>
    <w:p w14:paraId="7487C9DD" w14:textId="77777777" w:rsidR="005C79CD" w:rsidRDefault="005C79CD"/>
    <w:sectPr w:rsidR="005C7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CD"/>
    <w:rsid w:val="00041282"/>
    <w:rsid w:val="000F6435"/>
    <w:rsid w:val="004151D9"/>
    <w:rsid w:val="005C79CD"/>
    <w:rsid w:val="00830C3B"/>
    <w:rsid w:val="00E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9D10"/>
  <w15:chartTrackingRefBased/>
  <w15:docId w15:val="{AB320063-2D6C-4E00-9673-51D80EDB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79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79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79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79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79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79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79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79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79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79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7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GIANNOULI</dc:creator>
  <cp:keywords/>
  <dc:description/>
  <cp:lastModifiedBy>PANAGIOTA GIANNOULI</cp:lastModifiedBy>
  <cp:revision>2</cp:revision>
  <dcterms:created xsi:type="dcterms:W3CDTF">2024-11-20T15:46:00Z</dcterms:created>
  <dcterms:modified xsi:type="dcterms:W3CDTF">2024-11-20T15:46:00Z</dcterms:modified>
</cp:coreProperties>
</file>