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8A8A4" w14:textId="77777777" w:rsidR="00B614E2" w:rsidRDefault="00B614E2">
      <w:r>
        <w:t>Αύριο θα κάνουμε τις κατασκευές με τους σωλήνες. Θα χρειαστείτε</w:t>
      </w:r>
    </w:p>
    <w:p w14:paraId="54116575" w14:textId="0CB0E3A0" w:rsidR="00245BD3" w:rsidRDefault="00B614E2" w:rsidP="00B614E2">
      <w:pPr>
        <w:pStyle w:val="a3"/>
        <w:numPr>
          <w:ilvl w:val="0"/>
          <w:numId w:val="1"/>
        </w:numPr>
      </w:pPr>
      <w:r>
        <w:t xml:space="preserve">Ένα ή δύο σωλήνες διαμέτρου 5 μέχρι 10 εκ. με διαφορετικό μήκος (ελάχιστο μήκος </w:t>
      </w:r>
      <w:r w:rsidR="00A10294">
        <w:t>περίπου</w:t>
      </w:r>
      <w:r>
        <w:t xml:space="preserve"> 35 εκ)</w:t>
      </w:r>
    </w:p>
    <w:p w14:paraId="3E0C2FE0" w14:textId="67CD76E0" w:rsidR="00B614E2" w:rsidRDefault="00B614E2" w:rsidP="00B614E2">
      <w:pPr>
        <w:pStyle w:val="a3"/>
        <w:numPr>
          <w:ilvl w:val="0"/>
          <w:numId w:val="1"/>
        </w:numPr>
      </w:pPr>
      <w:r>
        <w:t>Μονωτική ταινία (ηλεκτρολόγου)</w:t>
      </w:r>
    </w:p>
    <w:p w14:paraId="50565F64" w14:textId="7C8A2E9F" w:rsidR="00B614E2" w:rsidRDefault="00A10294" w:rsidP="00B614E2">
      <w:pPr>
        <w:pStyle w:val="a3"/>
        <w:numPr>
          <w:ilvl w:val="0"/>
          <w:numId w:val="1"/>
        </w:numPr>
      </w:pPr>
      <w:r>
        <w:t>Λίγο γυαλόχαρτο (</w:t>
      </w:r>
      <w:proofErr w:type="spellStart"/>
      <w:r>
        <w:t>Νο</w:t>
      </w:r>
      <w:proofErr w:type="spellEnd"/>
      <w:r>
        <w:t xml:space="preserve"> 60 -150 περίπου ή ότι υπάρχει στο σπίτι)</w:t>
      </w:r>
    </w:p>
    <w:p w14:paraId="5E33EF27" w14:textId="365E6CD2" w:rsidR="00A10294" w:rsidRDefault="00A10294" w:rsidP="00B614E2">
      <w:pPr>
        <w:pStyle w:val="a3"/>
        <w:numPr>
          <w:ilvl w:val="0"/>
          <w:numId w:val="1"/>
        </w:numPr>
      </w:pPr>
      <w:r>
        <w:t>Ένα ψαλίδι</w:t>
      </w:r>
    </w:p>
    <w:p w14:paraId="3D504320" w14:textId="2473EC99" w:rsidR="00A10294" w:rsidRDefault="00A10294" w:rsidP="00A10294">
      <w:pPr>
        <w:ind w:left="53"/>
      </w:pPr>
      <w:r>
        <w:t>Θα πρέπει επίσης να έχετε και τους χάρτινους σωλήνες που φτιάξατε με τον Δημήτρη Σαρρή.</w:t>
      </w:r>
    </w:p>
    <w:p w14:paraId="0E486F1E" w14:textId="4B663B17" w:rsidR="00A10294" w:rsidRPr="00A10294" w:rsidRDefault="00A10294" w:rsidP="00A10294">
      <w:pPr>
        <w:ind w:left="53"/>
      </w:pPr>
      <w:r>
        <w:t xml:space="preserve">Αν έχετε χρόνο μπορείτε να συνδεθείτε 15’ πριν από το μάθημα γιατί με αφορμή τα 80 χρόνια του </w:t>
      </w:r>
      <w:r>
        <w:rPr>
          <w:lang w:val="en-US"/>
        </w:rPr>
        <w:t>Bob</w:t>
      </w:r>
      <w:r w:rsidRPr="00A10294">
        <w:t xml:space="preserve"> </w:t>
      </w:r>
      <w:r>
        <w:rPr>
          <w:lang w:val="en-US"/>
        </w:rPr>
        <w:t>Dylan</w:t>
      </w:r>
      <w:r w:rsidRPr="00A10294">
        <w:t xml:space="preserve"> (</w:t>
      </w:r>
      <w:r>
        <w:t>μουσικού, ζωγράφου και νομπελίστα λογοτεχνίας 2016) θα ακούσουμε μερικά κομμάτια του.</w:t>
      </w:r>
    </w:p>
    <w:p w14:paraId="02CEBB77" w14:textId="6AEFD606" w:rsidR="00A10294" w:rsidRDefault="00A10294" w:rsidP="00A10294">
      <w:pPr>
        <w:pStyle w:val="a3"/>
        <w:ind w:left="773"/>
      </w:pPr>
    </w:p>
    <w:p w14:paraId="0DF29B18" w14:textId="2F34A563" w:rsidR="00A10294" w:rsidRPr="00EE6B4C" w:rsidRDefault="00A10294" w:rsidP="00A10294">
      <w:pPr>
        <w:pStyle w:val="a3"/>
        <w:ind w:left="773"/>
        <w:rPr>
          <w:lang w:val="en-US"/>
        </w:rPr>
      </w:pPr>
    </w:p>
    <w:p w14:paraId="11B98D40" w14:textId="77777777" w:rsidR="00A10294" w:rsidRDefault="00A10294" w:rsidP="00A10294">
      <w:pPr>
        <w:pStyle w:val="a3"/>
        <w:ind w:left="773"/>
      </w:pPr>
    </w:p>
    <w:sectPr w:rsidR="00A10294" w:rsidSect="00823BD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95D6D"/>
    <w:multiLevelType w:val="hybridMultilevel"/>
    <w:tmpl w:val="D79E433A"/>
    <w:lvl w:ilvl="0" w:tplc="0408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4E2"/>
    <w:rsid w:val="00245BD3"/>
    <w:rsid w:val="00823BD3"/>
    <w:rsid w:val="00A10294"/>
    <w:rsid w:val="00B614E2"/>
    <w:rsid w:val="00EE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6FD70E"/>
  <w15:chartTrackingRefBased/>
  <w15:docId w15:val="{2B4AE18C-3082-134D-B45D-20C42101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4E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1029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10294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EE6B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4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2021-05-24T09:52:00Z</dcterms:created>
  <dcterms:modified xsi:type="dcterms:W3CDTF">2021-05-24T10:22:00Z</dcterms:modified>
</cp:coreProperties>
</file>