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290"/>
        <w:tblW w:w="2868" w:type="dxa"/>
        <w:tblLook w:val="04A0" w:firstRow="1" w:lastRow="0" w:firstColumn="1" w:lastColumn="0" w:noHBand="0" w:noVBand="1"/>
      </w:tblPr>
      <w:tblGrid>
        <w:gridCol w:w="1963"/>
        <w:gridCol w:w="905"/>
      </w:tblGrid>
      <w:tr w:rsidR="00C36F8F" w:rsidRPr="00C36F8F" w14:paraId="12572923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17C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Αριθμός μητρώου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CEA" w14:textId="77777777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Βαθμός</w:t>
            </w:r>
          </w:p>
        </w:tc>
      </w:tr>
      <w:tr w:rsidR="00C36F8F" w:rsidRPr="00C36F8F" w14:paraId="03C823E5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C2C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1451200500038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069" w14:textId="527D76C8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36F8F" w:rsidRPr="00C36F8F" w14:paraId="50B0E4DF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110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1451200500115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C8A" w14:textId="3242A6FB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C36F8F" w:rsidRPr="00C36F8F" w14:paraId="7C78278D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E95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1451201600073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2BC" w14:textId="420CBA3C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C36F8F" w:rsidRPr="00C36F8F" w14:paraId="0DCD995A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396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1451201600084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53B1" w14:textId="7D515B79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C36F8F" w:rsidRPr="00C36F8F" w14:paraId="58ABB256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27A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1451201700022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E29" w14:textId="352F1C55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36F8F" w:rsidRPr="00C36F8F" w14:paraId="140BFA0C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61B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1451201800105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45F" w14:textId="6B5EA797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C36F8F" w:rsidRPr="00C36F8F" w14:paraId="04D3BFC1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9AA" w14:textId="77777777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el-GR"/>
              </w:rPr>
              <w:t>1451201800132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543" w14:textId="29504D55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36F8F" w:rsidRPr="00C36F8F" w14:paraId="170B595A" w14:textId="77777777" w:rsidTr="00C36F8F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C5F" w14:textId="648CB43F"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3FB8" w14:textId="60204ED7"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396F732F" w14:textId="6A181540" w:rsidR="00843F3E" w:rsidRDefault="00C36F8F">
      <w:r w:rsidRPr="00C36F8F">
        <w:t>Γενική Ιστολογία Εμβρυολογία- Ιστολογία και Εμβρυολογία Στόματος (περιόδου Σεπτεμβρίου 2021)</w:t>
      </w:r>
    </w:p>
    <w:sectPr w:rsidR="0084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F"/>
    <w:rsid w:val="00843F3E"/>
    <w:rsid w:val="00C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FB5"/>
  <w15:chartTrackingRefBased/>
  <w15:docId w15:val="{52AAABE3-E2F0-4C70-BDD4-041A8E6C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Giannopoulou</dc:creator>
  <cp:keywords/>
  <dc:description/>
  <cp:lastModifiedBy>Eugenia Giannopoulou</cp:lastModifiedBy>
  <cp:revision>1</cp:revision>
  <dcterms:created xsi:type="dcterms:W3CDTF">2021-09-14T11:06:00Z</dcterms:created>
  <dcterms:modified xsi:type="dcterms:W3CDTF">2021-09-14T11:12:00Z</dcterms:modified>
</cp:coreProperties>
</file>