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DC12" w14:textId="77777777" w:rsidR="00AC79FB" w:rsidRDefault="00AC79FB" w:rsidP="00AC79FB">
      <w:pPr>
        <w:pStyle w:val="Header"/>
        <w:tabs>
          <w:tab w:val="clear" w:pos="4153"/>
        </w:tabs>
        <w:spacing w:before="120" w:after="120"/>
        <w:jc w:val="center"/>
        <w:rPr>
          <w:b/>
          <w:bCs/>
          <w:spacing w:val="20"/>
        </w:rPr>
      </w:pPr>
      <w:r>
        <w:rPr>
          <w:b/>
          <w:bCs/>
          <w:noProof/>
          <w:spacing w:val="20"/>
        </w:rPr>
        <w:drawing>
          <wp:inline distT="0" distB="0" distL="0" distR="0" wp14:anchorId="0475DA8D" wp14:editId="384E068D">
            <wp:extent cx="2863861" cy="792091"/>
            <wp:effectExtent l="0" t="0" r="0" b="8255"/>
            <wp:docPr id="16" name="Εικόνα 16" descr="F:\VASILIOU\MY DOCUMENTS\EKPA\LOGO UOA\LOGO ME ETOS IDRYSHS\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VASILIOU\MY DOCUMENTS\EKPA\LOGO UOA\LOGO ME ETOS IDRYSHS\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04" cy="79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7A124" w14:textId="77777777" w:rsidR="00AC79FB" w:rsidRPr="00182F17" w:rsidRDefault="00AC79FB" w:rsidP="00AC79FB">
      <w:pPr>
        <w:pStyle w:val="Header"/>
        <w:tabs>
          <w:tab w:val="clear" w:pos="4153"/>
        </w:tabs>
        <w:spacing w:before="120" w:after="120"/>
        <w:jc w:val="center"/>
        <w:rPr>
          <w:rFonts w:asciiTheme="minorHAnsi" w:hAnsiTheme="minorHAnsi" w:cstheme="minorHAnsi"/>
          <w:b/>
          <w:bCs/>
          <w:spacing w:val="20"/>
        </w:rPr>
      </w:pPr>
    </w:p>
    <w:p w14:paraId="73CDACA1" w14:textId="77777777" w:rsidR="00AC79FB" w:rsidRPr="00182F17" w:rsidRDefault="00AC79FB" w:rsidP="00867DEE">
      <w:pPr>
        <w:pStyle w:val="Header"/>
        <w:tabs>
          <w:tab w:val="clear" w:pos="4153"/>
        </w:tabs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  <w:r w:rsidRPr="00182F17">
        <w:rPr>
          <w:rFonts w:asciiTheme="minorHAnsi" w:hAnsiTheme="minorHAnsi" w:cstheme="minorHAnsi"/>
          <w:b/>
          <w:bCs/>
          <w:color w:val="000000" w:themeColor="text1"/>
          <w:spacing w:val="20"/>
        </w:rPr>
        <w:t>ΣΧΟΛΗ ΟΙΚΟΝΟΜΙΚΩΝ ΚΑΙ ΠΟΛΙΤΙΚΩΝ ΕΠΙΣΤΗΜΩΝ</w:t>
      </w:r>
    </w:p>
    <w:p w14:paraId="3464926D" w14:textId="6E949916" w:rsidR="00AC79FB" w:rsidRPr="00182F17" w:rsidRDefault="00AC79FB" w:rsidP="00867DEE">
      <w:pPr>
        <w:pStyle w:val="Header"/>
        <w:tabs>
          <w:tab w:val="clear" w:pos="4153"/>
        </w:tabs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  <w:r w:rsidRPr="00182F17">
        <w:rPr>
          <w:rFonts w:asciiTheme="minorHAnsi" w:hAnsiTheme="minorHAnsi" w:cstheme="minorHAnsi"/>
          <w:b/>
          <w:bCs/>
          <w:color w:val="000000" w:themeColor="text1"/>
          <w:spacing w:val="20"/>
        </w:rPr>
        <w:t xml:space="preserve">ΤΜΗΜΑ </w:t>
      </w:r>
      <w:r w:rsidR="00867DEE" w:rsidRPr="00182F17">
        <w:rPr>
          <w:rFonts w:asciiTheme="minorHAnsi" w:hAnsiTheme="minorHAnsi" w:cstheme="minorHAnsi"/>
          <w:b/>
          <w:bCs/>
          <w:color w:val="000000" w:themeColor="text1"/>
          <w:spacing w:val="20"/>
        </w:rPr>
        <w:t>ΔΙΟΙΚΗΣΗΣ ΕΠΙΧΕΙΡΗΣΕΩΝ ΚΑΙ ΟΡΓΑΝΙΣΜΩΝ</w:t>
      </w:r>
    </w:p>
    <w:p w14:paraId="115235D8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</w:p>
    <w:p w14:paraId="19E85592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</w:p>
    <w:p w14:paraId="01277B10" w14:textId="3480A9D4" w:rsidR="00AC79FB" w:rsidRPr="00182F17" w:rsidRDefault="00AC79FB" w:rsidP="00867DEE">
      <w:pPr>
        <w:spacing w:after="120"/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182F17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Πρόγραμμα </w:t>
      </w:r>
      <w:r w:rsidR="00182F17" w:rsidRPr="00182F17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Μεταπτυχιακών </w:t>
      </w:r>
      <w:r w:rsidRPr="00182F17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Σπουδών</w:t>
      </w:r>
    </w:p>
    <w:p w14:paraId="62A8D10E" w14:textId="6616491D" w:rsidR="00AC79FB" w:rsidRPr="00182F17" w:rsidRDefault="00AC79FB" w:rsidP="00867DEE">
      <w:pPr>
        <w:pStyle w:val="Heading1"/>
        <w:spacing w:after="120" w:line="360" w:lineRule="auto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182F17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«ΔΙΟΙΚΗΣΗ </w:t>
      </w:r>
      <w:r w:rsidR="00867DEE" w:rsidRPr="00182F17">
        <w:rPr>
          <w:rFonts w:asciiTheme="minorHAnsi" w:hAnsiTheme="minorHAnsi" w:cstheme="minorHAnsi"/>
          <w:color w:val="000000" w:themeColor="text1"/>
          <w:sz w:val="40"/>
          <w:szCs w:val="40"/>
        </w:rPr>
        <w:t>ΕΠΙΧΕΙΡΗΣΕΩΝ ΓΙΑ ΣΤΕΛΕΧΗ</w:t>
      </w:r>
      <w:r w:rsidRPr="00182F17">
        <w:rPr>
          <w:rFonts w:asciiTheme="minorHAnsi" w:hAnsiTheme="minorHAnsi" w:cstheme="minorHAnsi"/>
          <w:color w:val="000000" w:themeColor="text1"/>
          <w:sz w:val="40"/>
          <w:szCs w:val="40"/>
        </w:rPr>
        <w:t>»</w:t>
      </w:r>
    </w:p>
    <w:p w14:paraId="0168E16E" w14:textId="40A9F2E1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color w:val="000000" w:themeColor="text1"/>
          <w:spacing w:val="20"/>
          <w:sz w:val="28"/>
        </w:rPr>
      </w:pPr>
    </w:p>
    <w:p w14:paraId="2F9CE1A6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color w:val="000000" w:themeColor="text1"/>
          <w:spacing w:val="20"/>
        </w:rPr>
      </w:pPr>
    </w:p>
    <w:p w14:paraId="308968FC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  <w:sz w:val="32"/>
          <w:szCs w:val="32"/>
          <w:u w:val="single"/>
        </w:rPr>
      </w:pPr>
      <w:r w:rsidRPr="00182F17">
        <w:rPr>
          <w:rFonts w:asciiTheme="minorHAnsi" w:hAnsiTheme="minorHAnsi" w:cstheme="minorHAnsi"/>
          <w:b/>
          <w:bCs/>
          <w:color w:val="000000" w:themeColor="text1"/>
          <w:spacing w:val="20"/>
          <w:sz w:val="32"/>
          <w:szCs w:val="32"/>
          <w:u w:val="single"/>
        </w:rPr>
        <w:t>ΔΙΠΛΩΜΑΤΙΚΗ ΕΡΓΑΣΙΑ</w:t>
      </w:r>
    </w:p>
    <w:p w14:paraId="228D5C0F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</w:p>
    <w:p w14:paraId="241178BD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</w:p>
    <w:p w14:paraId="4D51BF37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</w:p>
    <w:p w14:paraId="54218D4A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</w:p>
    <w:p w14:paraId="26362C0C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  <w:sz w:val="36"/>
          <w:szCs w:val="36"/>
        </w:rPr>
      </w:pPr>
      <w:r w:rsidRPr="00182F17">
        <w:rPr>
          <w:rFonts w:asciiTheme="minorHAnsi" w:hAnsiTheme="minorHAnsi" w:cstheme="minorHAnsi"/>
          <w:b/>
          <w:bCs/>
          <w:color w:val="000000" w:themeColor="text1"/>
          <w:spacing w:val="20"/>
          <w:sz w:val="36"/>
          <w:szCs w:val="36"/>
        </w:rPr>
        <w:t>ΤΙΤΛΟΣ ΔΙΠΛΩΜΑΤΙΚΗΣ ΕΡΓΑΣΙΑΣ</w:t>
      </w:r>
    </w:p>
    <w:p w14:paraId="07448BE0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pacing w:val="20"/>
        </w:rPr>
      </w:pPr>
    </w:p>
    <w:p w14:paraId="6BB6B6BC" w14:textId="77777777" w:rsidR="00AC79FB" w:rsidRPr="00182F17" w:rsidRDefault="00AC79FB" w:rsidP="00867DEE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B8D4A7F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566FE23F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1D476B3F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82F17">
        <w:rPr>
          <w:rFonts w:asciiTheme="minorHAnsi" w:hAnsiTheme="minorHAnsi" w:cstheme="minorHAnsi"/>
          <w:color w:val="000000" w:themeColor="text1"/>
          <w:sz w:val="28"/>
          <w:szCs w:val="28"/>
        </w:rPr>
        <w:t>ΟΝΟΜΑ ΦΟΙΤΗΤΗ</w:t>
      </w:r>
    </w:p>
    <w:p w14:paraId="57EA19FD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4AF3F166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0B80C4E1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660D91A6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31998A10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6A524BD8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72349AF9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82F17">
        <w:rPr>
          <w:rFonts w:asciiTheme="minorHAnsi" w:hAnsiTheme="minorHAnsi" w:cstheme="minorHAnsi"/>
          <w:color w:val="000000" w:themeColor="text1"/>
          <w:sz w:val="28"/>
          <w:szCs w:val="28"/>
        </w:rPr>
        <w:t>ΟΝΟΜΑ ΕΠΙΒΛΕΠΟΝΤΑ ΚΑΘΗΓΗΤΗ</w:t>
      </w:r>
    </w:p>
    <w:p w14:paraId="672A25CF" w14:textId="77777777" w:rsidR="00AC79FB" w:rsidRPr="00182F17" w:rsidRDefault="00AC79FB" w:rsidP="00867DEE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56F97101" w14:textId="77777777" w:rsidR="00AC79FB" w:rsidRPr="00182F17" w:rsidRDefault="00AC79FB" w:rsidP="00AC79FB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3A712867" w14:textId="77777777" w:rsidR="00AC79FB" w:rsidRPr="00182F17" w:rsidRDefault="00AC79FB" w:rsidP="00AC79FB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2227C69F" w14:textId="77777777" w:rsidR="00AC79FB" w:rsidRPr="00182F17" w:rsidRDefault="00AC79FB" w:rsidP="00AC79FB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6AFB7503" w14:textId="77777777" w:rsidR="00AC79FB" w:rsidRPr="00182F17" w:rsidRDefault="00AC79FB" w:rsidP="00AC79FB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4BC4D738" w14:textId="77777777" w:rsidR="00AC79FB" w:rsidRPr="00182F17" w:rsidRDefault="00AC79FB" w:rsidP="00AC79FB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</w:p>
    <w:p w14:paraId="5981652C" w14:textId="77777777" w:rsidR="00AC79FB" w:rsidRPr="00182F17" w:rsidRDefault="00AC79FB" w:rsidP="00AC79FB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  <w:sz w:val="20"/>
        </w:rPr>
      </w:pPr>
    </w:p>
    <w:p w14:paraId="54131D0E" w14:textId="77777777" w:rsidR="00AC79FB" w:rsidRPr="00182F17" w:rsidRDefault="00AC79FB" w:rsidP="00AC79FB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color w:val="000000" w:themeColor="text1"/>
        </w:rPr>
      </w:pPr>
      <w:r w:rsidRPr="00182F17">
        <w:rPr>
          <w:rFonts w:asciiTheme="minorHAnsi" w:hAnsiTheme="minorHAnsi" w:cstheme="minorHAnsi"/>
          <w:color w:val="000000" w:themeColor="text1"/>
        </w:rPr>
        <w:t>ΑΘΗΝΑ</w:t>
      </w:r>
    </w:p>
    <w:p w14:paraId="68CFD1F5" w14:textId="3ECB4C71" w:rsidR="00AC79FB" w:rsidRPr="00182F17" w:rsidRDefault="00AC79FB" w:rsidP="00182F17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</w:rPr>
      </w:pPr>
      <w:r w:rsidRPr="00182F17">
        <w:rPr>
          <w:rFonts w:asciiTheme="minorHAnsi" w:hAnsiTheme="minorHAnsi" w:cstheme="minorHAnsi"/>
          <w:color w:val="000000" w:themeColor="text1"/>
        </w:rPr>
        <w:t>ΜΗΝΑΣ, ΕΤΟΣ</w:t>
      </w:r>
    </w:p>
    <w:p w14:paraId="07B6A21D" w14:textId="77777777" w:rsidR="000B1CB5" w:rsidRPr="00182F17" w:rsidRDefault="000B1CB5" w:rsidP="00AC79FB">
      <w:pPr>
        <w:rPr>
          <w:rFonts w:asciiTheme="minorHAnsi" w:hAnsiTheme="minorHAnsi" w:cstheme="minorHAnsi"/>
        </w:rPr>
      </w:pPr>
    </w:p>
    <w:sectPr w:rsidR="000B1CB5" w:rsidRPr="00182F17" w:rsidSect="00B97C11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AA1B" w14:textId="77777777" w:rsidR="00B97C11" w:rsidRDefault="00B97C11">
      <w:r>
        <w:separator/>
      </w:r>
    </w:p>
  </w:endnote>
  <w:endnote w:type="continuationSeparator" w:id="0">
    <w:p w14:paraId="6BF8BD7E" w14:textId="77777777" w:rsidR="00B97C11" w:rsidRDefault="00B9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AE6F" w14:textId="77777777" w:rsidR="00B97C11" w:rsidRDefault="00B97C11">
      <w:r>
        <w:separator/>
      </w:r>
    </w:p>
  </w:footnote>
  <w:footnote w:type="continuationSeparator" w:id="0">
    <w:p w14:paraId="1E50B02C" w14:textId="77777777" w:rsidR="00B97C11" w:rsidRDefault="00B9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9B1"/>
    <w:rsid w:val="000B1CB5"/>
    <w:rsid w:val="0016681C"/>
    <w:rsid w:val="00182F17"/>
    <w:rsid w:val="00421216"/>
    <w:rsid w:val="005019B1"/>
    <w:rsid w:val="00601B1D"/>
    <w:rsid w:val="007814D8"/>
    <w:rsid w:val="007F38F4"/>
    <w:rsid w:val="00867DEE"/>
    <w:rsid w:val="00997E8F"/>
    <w:rsid w:val="00AC79FB"/>
    <w:rsid w:val="00B97C11"/>
    <w:rsid w:val="00BF1EA8"/>
    <w:rsid w:val="00C22559"/>
    <w:rsid w:val="00D765DC"/>
    <w:rsid w:val="00FC0ECA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2382A"/>
  <w15:docId w15:val="{2076A1FC-392A-4707-B79E-63CE3AC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55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97E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97E8F"/>
    <w:rPr>
      <w:sz w:val="24"/>
      <w:szCs w:val="24"/>
    </w:rPr>
  </w:style>
  <w:style w:type="character" w:customStyle="1" w:styleId="HeaderChar">
    <w:name w:val="Header Char"/>
    <w:aliases w:val="hd Char"/>
    <w:link w:val="Header"/>
    <w:uiPriority w:val="99"/>
    <w:rsid w:val="00997E8F"/>
    <w:rPr>
      <w:sz w:val="24"/>
      <w:szCs w:val="24"/>
    </w:rPr>
  </w:style>
  <w:style w:type="character" w:customStyle="1" w:styleId="Heading1Char">
    <w:name w:val="Heading 1 Char"/>
    <w:link w:val="Heading1"/>
    <w:rsid w:val="00C22559"/>
    <w:rPr>
      <w:b/>
      <w:sz w:val="24"/>
      <w:szCs w:val="24"/>
    </w:rPr>
  </w:style>
  <w:style w:type="paragraph" w:styleId="BalloonText">
    <w:name w:val="Balloon Text"/>
    <w:basedOn w:val="Normal"/>
    <w:link w:val="BalloonTextChar"/>
    <w:rsid w:val="00FC0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E4A4-4A54-476F-B675-3333C7E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vasiliou1958@gmail.com</cp:lastModifiedBy>
  <cp:revision>7</cp:revision>
  <dcterms:created xsi:type="dcterms:W3CDTF">2018-02-12T12:44:00Z</dcterms:created>
  <dcterms:modified xsi:type="dcterms:W3CDTF">2024-02-22T18:54:00Z</dcterms:modified>
</cp:coreProperties>
</file>