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59"/>
        <w:gridCol w:w="6241"/>
      </w:tblGrid>
      <w:tr w:rsidR="00F6422D" w:rsidRPr="00133111" w:rsidTr="00971624">
        <w:tc>
          <w:tcPr>
            <w:tcW w:w="2214" w:type="pct"/>
            <w:shd w:val="clear" w:color="auto" w:fill="auto"/>
          </w:tcPr>
          <w:p w:rsidR="00F6422D" w:rsidRPr="008868D5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u w:val="single"/>
                <w:lang w:val="el-GR" w:eastAsia="el-GR"/>
              </w:rPr>
              <w:t>ΑΙΤΗΣΗ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Επώνυμο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 Πατρός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Όνομα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Μητρός</w:t>
            </w:r>
            <w:r w:rsidRPr="008868D5">
              <w:rPr>
                <w:rFonts w:ascii="Arial Narrow" w:hAnsi="Arial Narrow"/>
                <w:lang w:val="el-GR" w:eastAsia="el-GR"/>
              </w:rPr>
              <w:t>:……………………………..………….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Έτος 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Γεννήσεως</w:t>
            </w:r>
            <w:r w:rsidR="00F6422D" w:rsidRPr="008868D5">
              <w:rPr>
                <w:rFonts w:ascii="Arial Narrow" w:hAnsi="Arial Narrow"/>
                <w:lang w:val="el-GR" w:eastAsia="el-GR"/>
              </w:rPr>
              <w:t>:.........................</w:t>
            </w:r>
            <w:r w:rsidRPr="008868D5">
              <w:rPr>
                <w:rFonts w:ascii="Arial Narrow" w:hAnsi="Arial Narrow"/>
                <w:lang w:val="el-GR" w:eastAsia="el-GR"/>
              </w:rPr>
              <w:t>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Τόπος Γεννήσεως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ΔΙΕΥΘΥΝΣΗ ΚΑΤΟΙΚΙΑΣ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Αριθμ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Τηλ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Κινητό:…………………..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ΤΙΤΛΟΙ ΣΠΟΥΔΩΝ 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8868D5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 )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Πτυχιούχος      .......           Βαθμός Πτυχίου  ……….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Πανεπιστημίου: ..........................................................</w:t>
            </w:r>
          </w:p>
          <w:p w:rsidR="00B424EB" w:rsidRPr="008868D5" w:rsidRDefault="00B424EB" w:rsidP="00B424EB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Μεταπτυχιακό  .......           Βαθμός Πτυχίου  ……….</w:t>
            </w:r>
          </w:p>
          <w:p w:rsidR="00F6422D" w:rsidRPr="008868D5" w:rsidRDefault="0031588C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Σχολής/Τμήματος:........................................................ </w:t>
            </w:r>
            <w:proofErr w:type="spellStart"/>
            <w:r w:rsidR="00F6422D" w:rsidRPr="008868D5">
              <w:rPr>
                <w:rFonts w:ascii="Arial Narrow" w:hAnsi="Arial Narrow"/>
                <w:lang w:val="el-GR" w:eastAsia="el-GR"/>
              </w:rPr>
              <w:t>Αποφ</w:t>
            </w:r>
            <w:proofErr w:type="spellEnd"/>
            <w:r w:rsidR="00F6422D" w:rsidRPr="008868D5">
              <w:rPr>
                <w:rFonts w:ascii="Arial Narrow" w:hAnsi="Arial Narrow"/>
                <w:lang w:val="el-GR" w:eastAsia="el-GR"/>
              </w:rPr>
              <w:t>. ΔΟΑΤΑΠ (πρώην ΔΙΚΑΤΣΑ): 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Ξένες γλώσσες / δίπλωμα (ή επίπεδο)</w:t>
            </w:r>
            <w:r w:rsidRPr="008868D5">
              <w:rPr>
                <w:rFonts w:ascii="Arial Narrow" w:hAnsi="Arial Narrow"/>
                <w:lang w:val="el-GR" w:eastAsia="el-GR"/>
              </w:rPr>
              <w:t>: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............../ .............../...............(ημερομηνία)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3B13C7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</w:t>
            </w: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927017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</w:t>
            </w:r>
            <w:r w:rsidR="000074AC">
              <w:rPr>
                <w:rFonts w:ascii="Arial Narrow" w:hAnsi="Arial Narrow"/>
                <w:b/>
                <w:lang w:val="el-GR" w:eastAsia="el-GR"/>
              </w:rPr>
              <w:t xml:space="preserve">Πολιτισμικές και </w:t>
            </w:r>
            <w:proofErr w:type="spellStart"/>
            <w:r w:rsidR="000074AC">
              <w:rPr>
                <w:rFonts w:ascii="Arial Narrow" w:hAnsi="Arial Narrow"/>
                <w:b/>
                <w:lang w:val="el-GR" w:eastAsia="el-GR"/>
              </w:rPr>
              <w:t>Κιν</w:t>
            </w:r>
            <w:proofErr w:type="spellEnd"/>
            <w:r w:rsidR="000074AC">
              <w:rPr>
                <w:rFonts w:ascii="Arial Narrow" w:hAnsi="Arial Narrow"/>
                <w:b/>
                <w:lang w:val="el-GR" w:eastAsia="el-GR"/>
              </w:rPr>
              <w:t>/</w:t>
            </w:r>
            <w:proofErr w:type="spellStart"/>
            <w:r w:rsidR="000074AC">
              <w:rPr>
                <w:rFonts w:ascii="Arial Narrow" w:hAnsi="Arial Narrow"/>
                <w:b/>
                <w:lang w:val="el-GR" w:eastAsia="el-GR"/>
              </w:rPr>
              <w:t>κες</w:t>
            </w:r>
            <w:proofErr w:type="spellEnd"/>
            <w:r w:rsidR="000074AC">
              <w:rPr>
                <w:rFonts w:ascii="Arial Narrow" w:hAnsi="Arial Narrow"/>
                <w:b/>
                <w:lang w:val="el-GR" w:eastAsia="el-GR"/>
              </w:rPr>
              <w:t xml:space="preserve"> Σπουδές</w:t>
            </w:r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        </w:t>
            </w:r>
            <w:r w:rsidR="00AD36C9"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3B13C7">
            <w:pPr>
              <w:numPr>
                <w:ilvl w:val="0"/>
                <w:numId w:val="1"/>
              </w:numPr>
              <w:tabs>
                <w:tab w:val="clear" w:pos="360"/>
                <w:tab w:val="num" w:pos="36"/>
              </w:tabs>
              <w:spacing w:after="0" w:line="360" w:lineRule="auto"/>
              <w:ind w:hanging="324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</w:t>
            </w:r>
            <w:r w:rsidR="003B13C7">
              <w:rPr>
                <w:rFonts w:ascii="Arial Narrow" w:hAnsi="Arial Narrow"/>
                <w:lang w:val="el-GR" w:eastAsia="el-GR"/>
              </w:rPr>
              <w:t xml:space="preserve">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Βιογραφικό Σημείωμα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Αντίγραφο Πτυχίου      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εύσεις  (εάν υπάρχουν)      </w:t>
            </w:r>
            <w:r w:rsidRPr="00C2027A">
              <w:rPr>
                <w:rFonts w:ascii="Arial Narrow" w:hAnsi="Arial Narrow"/>
                <w:lang w:val="el-GR" w:eastAsia="el-GR"/>
              </w:rPr>
              <w:t>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του Κανονισμού Σπουδών του Προγράμματος καθώς και της </w:t>
            </w:r>
          </w:p>
          <w:p w:rsidR="00133111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Προκήρυξης. Επίσης δηλώνω ότι δεν έχω δικαίωμα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επιστροφή</w:t>
            </w:r>
            <w:r w:rsidR="00133111">
              <w:rPr>
                <w:rFonts w:ascii="Arial Narrow" w:hAnsi="Arial Narrow"/>
                <w:bCs/>
                <w:iCs/>
                <w:lang w:val="el-GR" w:eastAsia="el-GR"/>
              </w:rPr>
              <w:t>ς</w:t>
            </w: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 δικαιολογητικών σε περίπτωση απόρριψης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  <w:tr w:rsidR="00AD36C9" w:rsidRPr="00133111" w:rsidTr="00971624">
        <w:tc>
          <w:tcPr>
            <w:tcW w:w="2214" w:type="pct"/>
            <w:shd w:val="clear" w:color="auto" w:fill="auto"/>
          </w:tcPr>
          <w:p w:rsidR="00AD36C9" w:rsidRPr="008868D5" w:rsidRDefault="00AD36C9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AD36C9" w:rsidRPr="00C2027A" w:rsidRDefault="00AD36C9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</w:tc>
      </w:tr>
    </w:tbl>
    <w:p w:rsidR="00CE7726" w:rsidRPr="003B13C7" w:rsidRDefault="00CE7726">
      <w:pPr>
        <w:rPr>
          <w:lang w:val="el-GR"/>
        </w:rPr>
      </w:pPr>
      <w:bookmarkStart w:id="0" w:name="_GoBack"/>
      <w:bookmarkEnd w:id="0"/>
    </w:p>
    <w:sectPr w:rsidR="00CE7726" w:rsidRPr="003B13C7" w:rsidSect="00470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F6422D"/>
    <w:rsid w:val="000074AC"/>
    <w:rsid w:val="0008188D"/>
    <w:rsid w:val="00133111"/>
    <w:rsid w:val="0031588C"/>
    <w:rsid w:val="003B13C7"/>
    <w:rsid w:val="004706A9"/>
    <w:rsid w:val="007A7993"/>
    <w:rsid w:val="008868D5"/>
    <w:rsid w:val="00927017"/>
    <w:rsid w:val="00AD36C9"/>
    <w:rsid w:val="00B424EB"/>
    <w:rsid w:val="00CE7726"/>
    <w:rsid w:val="00D77818"/>
    <w:rsid w:val="00E8446F"/>
    <w:rsid w:val="00F1691A"/>
    <w:rsid w:val="00F6422D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2</cp:revision>
  <dcterms:created xsi:type="dcterms:W3CDTF">2019-05-30T10:40:00Z</dcterms:created>
  <dcterms:modified xsi:type="dcterms:W3CDTF">2019-05-30T10:40:00Z</dcterms:modified>
</cp:coreProperties>
</file>